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3552F50E" w:rsidR="00AF52A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64778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16555DEF" w:rsidR="00E64778" w:rsidRPr="00E64778" w:rsidRDefault="00E64778" w:rsidP="00E647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33FB9AEC" w14:textId="77777777" w:rsidR="009A2F9F" w:rsidRPr="009A2F9F" w:rsidRDefault="009A2F9F" w:rsidP="009A2F9F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A2F9F">
        <w:rPr>
          <w:rFonts w:ascii="Times New Roman" w:hAnsi="Times New Roman" w:cs="Times New Roman"/>
          <w:b/>
          <w:color w:val="000000"/>
          <w:sz w:val="24"/>
          <w:szCs w:val="24"/>
        </w:rPr>
        <w:t>„Koszenie mechaniczne ręczne pod barierami energochłonnymi w pasie szerokości 1 m w granicach pasa drogowego dróg powiatowych położonych na terenie Powiatu Żywieckiego w 2025r”</w:t>
      </w:r>
    </w:p>
    <w:p w14:paraId="24DE5174" w14:textId="77777777" w:rsidR="00E64778" w:rsidRPr="009A2F9F" w:rsidRDefault="00E64778" w:rsidP="00E6477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19BA146" w14:textId="3D4C404A" w:rsidR="00E64778" w:rsidRDefault="00E64778" w:rsidP="00E64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35F897AA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9A2F9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D5C2A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 000,00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578FF084" w14:textId="4641BD48" w:rsidR="00E64778" w:rsidRPr="009A2F9F" w:rsidRDefault="009A2F9F" w:rsidP="009A2F9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KATDAR OGRÓD SYSTEM Dariusz Marcela, ul. Krowoderska 5,                                      31-141 Kraków, cena 95 040,00 zł</w:t>
      </w:r>
    </w:p>
    <w:p w14:paraId="2894F628" w14:textId="18A45CA7" w:rsidR="009A2F9F" w:rsidRPr="009A2F9F" w:rsidRDefault="009A2F9F" w:rsidP="009A2F9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BESKIDKU Ryszard Ligocki, Zwardoń 43b, 34-373 Zwardoń,                        cena 136 080,00 zł</w:t>
      </w:r>
    </w:p>
    <w:p w14:paraId="656C95D8" w14:textId="6AC8F77F" w:rsidR="009A2F9F" w:rsidRPr="009A2F9F" w:rsidRDefault="009A2F9F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GLOBCENTER Iwona Talik, ul. Dworska 1, 34-321 Okrajnik, cena 33 211,90 zł</w:t>
      </w:r>
    </w:p>
    <w:p w14:paraId="57D34157" w14:textId="7A8F029D" w:rsidR="009A2F9F" w:rsidRPr="00E64778" w:rsidRDefault="009A2F9F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P.W. MATBUD Sp. z o.o., ul. Węglowa 5, 34-300 Żywiec, cena 31 853,68 zł</w:t>
      </w:r>
    </w:p>
    <w:sectPr w:rsidR="009A2F9F" w:rsidRPr="00E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1"/>
  </w:num>
  <w:num w:numId="2" w16cid:durableId="1066731750">
    <w:abstractNumId w:val="3"/>
  </w:num>
  <w:num w:numId="3" w16cid:durableId="1476995169">
    <w:abstractNumId w:val="2"/>
  </w:num>
  <w:num w:numId="4" w16cid:durableId="1130901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95B42"/>
    <w:rsid w:val="0048244C"/>
    <w:rsid w:val="005F2AF1"/>
    <w:rsid w:val="009A2F9F"/>
    <w:rsid w:val="00AD5C2A"/>
    <w:rsid w:val="00AF52A8"/>
    <w:rsid w:val="00C11F3A"/>
    <w:rsid w:val="00E22638"/>
    <w:rsid w:val="00E64778"/>
    <w:rsid w:val="00E76919"/>
    <w:rsid w:val="00ED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751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2025-07-21T08:45:00Z</dcterms:created>
  <dcterms:modified xsi:type="dcterms:W3CDTF">2025-07-21T08:49:00Z</dcterms:modified>
</cp:coreProperties>
</file>