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A2A60" w14:textId="77777777" w:rsidR="00650C0F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14A890C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1C6C4FD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17FD535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00232E0C" w14:textId="2467F7DD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723CDD">
        <w:rPr>
          <w:rFonts w:ascii="Times New Roman" w:hAnsi="Times New Roman" w:cs="Times New Roman"/>
          <w:b/>
        </w:rPr>
        <w:t>SZP.252.1.</w:t>
      </w:r>
      <w:r w:rsidR="008A15D2">
        <w:rPr>
          <w:rFonts w:ascii="Times New Roman" w:hAnsi="Times New Roman" w:cs="Times New Roman"/>
          <w:b/>
        </w:rPr>
        <w:t>1</w:t>
      </w:r>
      <w:r w:rsidR="00F14F79">
        <w:rPr>
          <w:rFonts w:ascii="Times New Roman" w:hAnsi="Times New Roman" w:cs="Times New Roman"/>
          <w:b/>
        </w:rPr>
        <w:t>5</w:t>
      </w:r>
      <w:r w:rsidR="00723CDD">
        <w:rPr>
          <w:rFonts w:ascii="Times New Roman" w:hAnsi="Times New Roman" w:cs="Times New Roman"/>
          <w:b/>
        </w:rPr>
        <w:t>.202</w:t>
      </w:r>
      <w:r w:rsidR="00F14F79">
        <w:rPr>
          <w:rFonts w:ascii="Times New Roman" w:hAnsi="Times New Roman" w:cs="Times New Roman"/>
          <w:b/>
        </w:rPr>
        <w:t>5</w:t>
      </w:r>
    </w:p>
    <w:p w14:paraId="60AA2307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7A0EA4E0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1ED80BBB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6146BD34" w14:textId="1455CF2B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C0B16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FC0B16">
        <w:rPr>
          <w:rFonts w:ascii="Times New Roman" w:eastAsia="Times New Roman" w:hAnsi="Times New Roman" w:cs="Times New Roman"/>
          <w:lang w:eastAsia="pl-PL"/>
        </w:rPr>
        <w:t>zł</w:t>
      </w:r>
      <w:r w:rsidR="00565C4E">
        <w:rPr>
          <w:rFonts w:ascii="Times New Roman" w:eastAsia="Times New Roman" w:hAnsi="Times New Roman" w:cs="Times New Roman"/>
          <w:lang w:eastAsia="pl-PL"/>
        </w:rPr>
        <w:t xml:space="preserve"> netto</w:t>
      </w:r>
    </w:p>
    <w:p w14:paraId="71D55D89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1725552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A3FEAB4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411BD2E8" w14:textId="77777777" w:rsidR="000C3954" w:rsidRPr="000C3954" w:rsidRDefault="000C3954" w:rsidP="00F14F79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</w:p>
    <w:p w14:paraId="6376EE1D" w14:textId="7AA97F06" w:rsidR="000C3954" w:rsidRDefault="006436D3" w:rsidP="00F14F79">
      <w:pPr>
        <w:spacing w:after="0" w:line="360" w:lineRule="auto"/>
        <w:ind w:left="426" w:right="432"/>
        <w:jc w:val="both"/>
        <w:rPr>
          <w:rFonts w:ascii="Times New Roman" w:hAnsi="Times New Roman" w:cs="Times New Roman"/>
          <w:b/>
        </w:rPr>
      </w:pPr>
      <w:r w:rsidRPr="006436D3">
        <w:rPr>
          <w:rFonts w:ascii="Times New Roman" w:hAnsi="Times New Roman" w:cs="Times New Roman"/>
          <w:b/>
        </w:rPr>
        <w:t>Czyszczenie oraz przegląd eksploatacyjny separatorów substancji ropopochodnych w ciągu dróg powiatowych na terenie Powiatu Żywieckiego</w:t>
      </w:r>
      <w:r w:rsidR="00F14F79">
        <w:rPr>
          <w:rFonts w:ascii="Times New Roman" w:hAnsi="Times New Roman" w:cs="Times New Roman"/>
          <w:b/>
        </w:rPr>
        <w:t>.</w:t>
      </w:r>
    </w:p>
    <w:p w14:paraId="6499B496" w14:textId="77777777" w:rsidR="000C3954" w:rsidRPr="000C3954" w:rsidRDefault="000C3954" w:rsidP="008A55DA">
      <w:pPr>
        <w:pStyle w:val="Tekstpodstawowy"/>
        <w:rPr>
          <w:sz w:val="22"/>
          <w:szCs w:val="22"/>
        </w:rPr>
      </w:pPr>
    </w:p>
    <w:p w14:paraId="77B1C777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7A3E0C6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96F9687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08EE864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1A2CF8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1DFF3CB1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C807F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0BE5D138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A97FFF4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442E65F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158C7CDE" w14:textId="77777777" w:rsidR="00D510C3" w:rsidRPr="00402ABD" w:rsidRDefault="000C3954" w:rsidP="00ED3996">
      <w:pPr>
        <w:pStyle w:val="Akapitzlist"/>
        <w:spacing w:after="0" w:line="240" w:lineRule="auto"/>
        <w:ind w:left="0"/>
        <w:rPr>
          <w:rFonts w:ascii="Times New Roman" w:hAnsi="Times New Roman"/>
          <w:b/>
        </w:rPr>
      </w:pPr>
      <w:r w:rsidRPr="00402ABD">
        <w:rPr>
          <w:rFonts w:ascii="Times New Roman" w:hAnsi="Times New Roman"/>
          <w:b/>
        </w:rPr>
        <w:t xml:space="preserve">Oferuję </w:t>
      </w:r>
      <w:r w:rsidR="001623AC" w:rsidRPr="00402ABD">
        <w:rPr>
          <w:rFonts w:ascii="Times New Roman" w:hAnsi="Times New Roman"/>
          <w:b/>
        </w:rPr>
        <w:t>wykonanie przedmiotu</w:t>
      </w:r>
      <w:r w:rsidRPr="00402ABD">
        <w:rPr>
          <w:rFonts w:ascii="Times New Roman" w:hAnsi="Times New Roman"/>
          <w:b/>
        </w:rPr>
        <w:t xml:space="preserve"> zamówienia</w:t>
      </w:r>
      <w:r w:rsidR="00C32639" w:rsidRPr="00402ABD">
        <w:rPr>
          <w:rFonts w:ascii="Times New Roman" w:hAnsi="Times New Roman"/>
          <w:b/>
        </w:rPr>
        <w:t xml:space="preserve"> </w:t>
      </w:r>
      <w:r w:rsidRPr="00402ABD">
        <w:rPr>
          <w:rFonts w:ascii="Times New Roman" w:hAnsi="Times New Roman"/>
          <w:b/>
        </w:rPr>
        <w:t>za</w:t>
      </w:r>
      <w:r w:rsidR="00012600" w:rsidRPr="00402ABD">
        <w:rPr>
          <w:rFonts w:ascii="Times New Roman" w:hAnsi="Times New Roman"/>
          <w:b/>
        </w:rPr>
        <w:t xml:space="preserve"> cenę</w:t>
      </w:r>
      <w:r w:rsidR="00ED3996" w:rsidRPr="00402ABD">
        <w:rPr>
          <w:rFonts w:ascii="Times New Roman" w:hAnsi="Times New Roman"/>
          <w:b/>
        </w:rPr>
        <w:t xml:space="preserve"> brutto</w:t>
      </w:r>
      <w:r w:rsidRPr="00402ABD">
        <w:rPr>
          <w:rFonts w:ascii="Times New Roman" w:hAnsi="Times New Roman"/>
          <w:b/>
        </w:rPr>
        <w:t>:</w:t>
      </w:r>
      <w:r w:rsidR="00ED3996" w:rsidRPr="00402ABD">
        <w:rPr>
          <w:rFonts w:ascii="Times New Roman" w:hAnsi="Times New Roman"/>
          <w:b/>
        </w:rPr>
        <w:t xml:space="preserve"> ……………………………….. zł, </w:t>
      </w:r>
      <w:r w:rsidR="00D8225C" w:rsidRPr="00402ABD">
        <w:rPr>
          <w:rFonts w:ascii="Times New Roman" w:hAnsi="Times New Roman"/>
        </w:rPr>
        <w:t>w tym:</w:t>
      </w:r>
      <w:r w:rsidR="00D510C3" w:rsidRPr="00402ABD">
        <w:rPr>
          <w:rFonts w:ascii="Times New Roman" w:hAnsi="Times New Roman"/>
          <w:b/>
        </w:rPr>
        <w:t xml:space="preserve"> </w:t>
      </w:r>
    </w:p>
    <w:p w14:paraId="499F0686" w14:textId="77777777" w:rsidR="00ED3996" w:rsidRPr="006E39D8" w:rsidRDefault="00ED3996" w:rsidP="00ED3996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tbl>
      <w:tblPr>
        <w:tblStyle w:val="Tabela-Siatka"/>
        <w:tblW w:w="9268" w:type="dxa"/>
        <w:tblInd w:w="360" w:type="dxa"/>
        <w:tblLook w:val="04A0" w:firstRow="1" w:lastRow="0" w:firstColumn="1" w:lastColumn="0" w:noHBand="0" w:noVBand="1"/>
      </w:tblPr>
      <w:tblGrid>
        <w:gridCol w:w="608"/>
        <w:gridCol w:w="3695"/>
        <w:gridCol w:w="796"/>
        <w:gridCol w:w="2137"/>
        <w:gridCol w:w="2032"/>
      </w:tblGrid>
      <w:tr w:rsidR="00784235" w:rsidRPr="00777815" w14:paraId="1A38C485" w14:textId="77777777" w:rsidTr="00784235">
        <w:tc>
          <w:tcPr>
            <w:tcW w:w="608" w:type="dxa"/>
          </w:tcPr>
          <w:p w14:paraId="74CA0D28" w14:textId="77777777"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3695" w:type="dxa"/>
          </w:tcPr>
          <w:p w14:paraId="0667A681" w14:textId="77777777"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Opis</w:t>
            </w:r>
          </w:p>
        </w:tc>
        <w:tc>
          <w:tcPr>
            <w:tcW w:w="796" w:type="dxa"/>
          </w:tcPr>
          <w:p w14:paraId="516B56CA" w14:textId="77777777"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Ilość</w:t>
            </w:r>
          </w:p>
        </w:tc>
        <w:tc>
          <w:tcPr>
            <w:tcW w:w="2137" w:type="dxa"/>
          </w:tcPr>
          <w:p w14:paraId="1DED5881" w14:textId="77777777"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 xml:space="preserve">Cena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jednostkowa </w:t>
            </w:r>
            <w:r w:rsidRPr="00777815">
              <w:rPr>
                <w:rFonts w:ascii="Times New Roman" w:hAnsi="Times New Roman"/>
                <w:sz w:val="20"/>
                <w:szCs w:val="20"/>
              </w:rPr>
              <w:t>brutto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zł</w:t>
            </w:r>
          </w:p>
        </w:tc>
        <w:tc>
          <w:tcPr>
            <w:tcW w:w="2032" w:type="dxa"/>
          </w:tcPr>
          <w:p w14:paraId="35690D87" w14:textId="77777777"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Cena brutto zł </w:t>
            </w:r>
            <w:r w:rsidR="00B22BC1">
              <w:rPr>
                <w:rFonts w:ascii="Times New Roman" w:hAnsi="Times New Roman"/>
                <w:sz w:val="20"/>
                <w:szCs w:val="20"/>
              </w:rPr>
              <w:t>(iloczyn ilości i ceny jednostkowej brutto)</w:t>
            </w:r>
          </w:p>
        </w:tc>
      </w:tr>
      <w:tr w:rsidR="00784235" w:rsidRPr="00777815" w14:paraId="57EEF002" w14:textId="77777777" w:rsidTr="00784235">
        <w:tc>
          <w:tcPr>
            <w:tcW w:w="608" w:type="dxa"/>
          </w:tcPr>
          <w:p w14:paraId="0ED7D8F1" w14:textId="77777777" w:rsidR="00784235" w:rsidRPr="00777815" w:rsidRDefault="00784235" w:rsidP="006E39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95" w:type="dxa"/>
          </w:tcPr>
          <w:p w14:paraId="09AA58FD" w14:textId="6C262079"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Dwukrotny przegląd eksploatacyjny 2</w:t>
            </w:r>
            <w:r w:rsidR="00F14F79">
              <w:rPr>
                <w:rFonts w:ascii="Times New Roman" w:hAnsi="Times New Roman"/>
                <w:sz w:val="20"/>
                <w:szCs w:val="20"/>
              </w:rPr>
              <w:t>8</w:t>
            </w:r>
            <w:r w:rsidRPr="00777815">
              <w:rPr>
                <w:rFonts w:ascii="Times New Roman" w:hAnsi="Times New Roman"/>
                <w:sz w:val="20"/>
                <w:szCs w:val="20"/>
              </w:rPr>
              <w:t xml:space="preserve"> szt. separatorów substancji ropopochodnych wraz z osadnikami polegający na kontroli ilości gromadzonych zanieczyszczeń oraz sprawności działania zespołów roboczych</w:t>
            </w:r>
          </w:p>
        </w:tc>
        <w:tc>
          <w:tcPr>
            <w:tcW w:w="796" w:type="dxa"/>
          </w:tcPr>
          <w:p w14:paraId="6724A7AB" w14:textId="78D3882F"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2</w:t>
            </w:r>
            <w:r w:rsidR="00F14F79">
              <w:rPr>
                <w:rFonts w:ascii="Times New Roman" w:hAnsi="Times New Roman"/>
                <w:sz w:val="20"/>
                <w:szCs w:val="20"/>
              </w:rPr>
              <w:t>8</w:t>
            </w:r>
            <w:r w:rsidRPr="00777815">
              <w:rPr>
                <w:rFonts w:ascii="Times New Roman" w:hAnsi="Times New Roman"/>
                <w:sz w:val="20"/>
                <w:szCs w:val="20"/>
              </w:rPr>
              <w:t xml:space="preserve"> szt.</w:t>
            </w:r>
          </w:p>
        </w:tc>
        <w:tc>
          <w:tcPr>
            <w:tcW w:w="2137" w:type="dxa"/>
          </w:tcPr>
          <w:p w14:paraId="04412916" w14:textId="77777777"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2" w:type="dxa"/>
          </w:tcPr>
          <w:p w14:paraId="52D1DBED" w14:textId="77777777"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4235" w:rsidRPr="00777815" w14:paraId="71ADF203" w14:textId="77777777" w:rsidTr="00784235">
        <w:tc>
          <w:tcPr>
            <w:tcW w:w="608" w:type="dxa"/>
          </w:tcPr>
          <w:p w14:paraId="047A5F90" w14:textId="77777777" w:rsidR="00784235" w:rsidRPr="00777815" w:rsidRDefault="00784235" w:rsidP="006E39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95" w:type="dxa"/>
          </w:tcPr>
          <w:p w14:paraId="65B0BAD4" w14:textId="7D611D25" w:rsidR="00784235" w:rsidRPr="00777815" w:rsidRDefault="00784235" w:rsidP="00F14F79">
            <w:pPr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 xml:space="preserve">Czyszczenie  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777815">
              <w:rPr>
                <w:rFonts w:ascii="Times New Roman" w:hAnsi="Times New Roman"/>
                <w:sz w:val="20"/>
                <w:szCs w:val="20"/>
              </w:rPr>
              <w:t xml:space="preserve"> szt. separatorów substancji ropopochodnych</w:t>
            </w:r>
            <w:r w:rsidR="00F14F7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77815">
              <w:rPr>
                <w:rFonts w:ascii="Times New Roman" w:hAnsi="Times New Roman"/>
                <w:sz w:val="20"/>
                <w:szCs w:val="20"/>
              </w:rPr>
              <w:t>(koalescencyjnych, lamelowych) wraz z osadnikami, odbiór, transport oraz utylizacja odpadów</w:t>
            </w:r>
          </w:p>
        </w:tc>
        <w:tc>
          <w:tcPr>
            <w:tcW w:w="796" w:type="dxa"/>
          </w:tcPr>
          <w:p w14:paraId="47FC349A" w14:textId="77777777"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777815">
              <w:rPr>
                <w:rFonts w:ascii="Times New Roman" w:hAnsi="Times New Roman"/>
                <w:sz w:val="20"/>
                <w:szCs w:val="20"/>
              </w:rPr>
              <w:t xml:space="preserve"> szt.</w:t>
            </w:r>
          </w:p>
        </w:tc>
        <w:tc>
          <w:tcPr>
            <w:tcW w:w="2137" w:type="dxa"/>
          </w:tcPr>
          <w:p w14:paraId="317ACCC4" w14:textId="77777777"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2" w:type="dxa"/>
          </w:tcPr>
          <w:p w14:paraId="4F0E465B" w14:textId="77777777"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92A5EF1" w14:textId="77777777" w:rsidR="006E39D8" w:rsidRPr="006E39D8" w:rsidRDefault="006E39D8" w:rsidP="00F16C90">
      <w:pPr>
        <w:spacing w:line="240" w:lineRule="auto"/>
        <w:jc w:val="both"/>
        <w:rPr>
          <w:rFonts w:ascii="Times New Roman" w:hAnsi="Times New Roman"/>
        </w:rPr>
      </w:pPr>
    </w:p>
    <w:p w14:paraId="29891526" w14:textId="77777777" w:rsidR="00450609" w:rsidRDefault="000B2F5A" w:rsidP="00FF6F5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wykonania zamówienia: </w:t>
      </w:r>
    </w:p>
    <w:p w14:paraId="0AFD253B" w14:textId="0D73F2F5" w:rsidR="00D74323" w:rsidRPr="00D74323" w:rsidRDefault="00D74323" w:rsidP="00D74323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74323">
        <w:rPr>
          <w:rFonts w:ascii="Times New Roman" w:hAnsi="Times New Roman"/>
          <w:b/>
          <w:sz w:val="23"/>
          <w:szCs w:val="23"/>
        </w:rPr>
        <w:t>Część I do 30.06.202</w:t>
      </w:r>
      <w:r w:rsidR="00F14F79">
        <w:rPr>
          <w:rFonts w:ascii="Times New Roman" w:hAnsi="Times New Roman"/>
          <w:b/>
          <w:sz w:val="23"/>
          <w:szCs w:val="23"/>
        </w:rPr>
        <w:t>5</w:t>
      </w:r>
      <w:r w:rsidRPr="00D74323">
        <w:rPr>
          <w:rFonts w:ascii="Times New Roman" w:hAnsi="Times New Roman"/>
          <w:b/>
          <w:sz w:val="23"/>
          <w:szCs w:val="23"/>
        </w:rPr>
        <w:t xml:space="preserve"> r.,</w:t>
      </w:r>
    </w:p>
    <w:p w14:paraId="2C89F46B" w14:textId="097EE47D" w:rsidR="00D74323" w:rsidRPr="007E1E6C" w:rsidRDefault="00D74323" w:rsidP="007E1E6C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sz w:val="23"/>
          <w:szCs w:val="23"/>
        </w:rPr>
      </w:pPr>
      <w:r w:rsidRPr="00D74323">
        <w:rPr>
          <w:rFonts w:ascii="Times New Roman" w:hAnsi="Times New Roman"/>
          <w:b/>
          <w:sz w:val="23"/>
          <w:szCs w:val="23"/>
        </w:rPr>
        <w:t xml:space="preserve">Część II do </w:t>
      </w:r>
      <w:r w:rsidR="008A15D2">
        <w:rPr>
          <w:rFonts w:ascii="Times New Roman" w:hAnsi="Times New Roman"/>
          <w:b/>
          <w:sz w:val="23"/>
          <w:szCs w:val="23"/>
        </w:rPr>
        <w:t>30</w:t>
      </w:r>
      <w:r w:rsidRPr="00D74323">
        <w:rPr>
          <w:rFonts w:ascii="Times New Roman" w:hAnsi="Times New Roman"/>
          <w:b/>
          <w:sz w:val="23"/>
          <w:szCs w:val="23"/>
        </w:rPr>
        <w:t>.10.202</w:t>
      </w:r>
      <w:r w:rsidR="00F14F79">
        <w:rPr>
          <w:rFonts w:ascii="Times New Roman" w:hAnsi="Times New Roman"/>
          <w:b/>
          <w:sz w:val="23"/>
          <w:szCs w:val="23"/>
        </w:rPr>
        <w:t>5</w:t>
      </w:r>
      <w:r w:rsidRPr="00D74323">
        <w:rPr>
          <w:rFonts w:ascii="Times New Roman" w:hAnsi="Times New Roman"/>
          <w:b/>
          <w:sz w:val="23"/>
          <w:szCs w:val="23"/>
        </w:rPr>
        <w:t xml:space="preserve"> r. </w:t>
      </w:r>
      <w:r w:rsidRPr="00D74323">
        <w:rPr>
          <w:rFonts w:ascii="Times New Roman" w:eastAsia="Times New Roman" w:hAnsi="Times New Roman"/>
          <w:b/>
          <w:sz w:val="23"/>
          <w:szCs w:val="23"/>
        </w:rPr>
        <w:t xml:space="preserve">     </w:t>
      </w:r>
    </w:p>
    <w:p w14:paraId="43727840" w14:textId="77777777" w:rsidR="000C3954" w:rsidRPr="000C3954" w:rsidRDefault="000C3954" w:rsidP="00D7432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197BFEC0" w14:textId="77777777" w:rsidR="000C3954" w:rsidRPr="000C3954" w:rsidRDefault="000C3954" w:rsidP="00D7432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44E8DAE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4219606" w14:textId="77777777" w:rsidR="006923C7" w:rsidRDefault="006923C7" w:rsidP="005D4E2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07852512" w14:textId="77777777" w:rsidR="001345DC" w:rsidRPr="000C3954" w:rsidRDefault="001345DC" w:rsidP="00692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19EBE28E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095F3236" w14:textId="77777777" w:rsidR="000C3954" w:rsidRPr="006923C7" w:rsidRDefault="000C3954" w:rsidP="006923C7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2416062E" w14:textId="77777777" w:rsidR="000C3954" w:rsidRPr="009A4B42" w:rsidRDefault="000C3954" w:rsidP="009A4B42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9A4B42" w:rsidSect="00152F8B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C92459D"/>
    <w:multiLevelType w:val="hybridMultilevel"/>
    <w:tmpl w:val="00C25C9E"/>
    <w:lvl w:ilvl="0" w:tplc="FD8C9192">
      <w:start w:val="1"/>
      <w:numFmt w:val="lowerLetter"/>
      <w:lvlText w:val="%1)"/>
      <w:lvlJc w:val="left"/>
      <w:pPr>
        <w:ind w:left="786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3401600"/>
    <w:multiLevelType w:val="hybridMultilevel"/>
    <w:tmpl w:val="50C05C30"/>
    <w:lvl w:ilvl="0" w:tplc="220EF7B6">
      <w:start w:val="1"/>
      <w:numFmt w:val="lowerLetter"/>
      <w:lvlText w:val="%1)"/>
      <w:lvlJc w:val="left"/>
      <w:pPr>
        <w:ind w:left="1004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69510335"/>
    <w:multiLevelType w:val="hybridMultilevel"/>
    <w:tmpl w:val="8A8810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1760680">
    <w:abstractNumId w:val="1"/>
  </w:num>
  <w:num w:numId="2" w16cid:durableId="1527985624">
    <w:abstractNumId w:val="0"/>
  </w:num>
  <w:num w:numId="3" w16cid:durableId="1323268868">
    <w:abstractNumId w:val="2"/>
  </w:num>
  <w:num w:numId="4" w16cid:durableId="11419462">
    <w:abstractNumId w:val="3"/>
  </w:num>
  <w:num w:numId="5" w16cid:durableId="6001844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602DD"/>
    <w:rsid w:val="000B2F5A"/>
    <w:rsid w:val="000C3954"/>
    <w:rsid w:val="001345DC"/>
    <w:rsid w:val="00152F8B"/>
    <w:rsid w:val="001623AC"/>
    <w:rsid w:val="001A07A6"/>
    <w:rsid w:val="001D01F0"/>
    <w:rsid w:val="001E19E2"/>
    <w:rsid w:val="002119E7"/>
    <w:rsid w:val="0022020B"/>
    <w:rsid w:val="0022684E"/>
    <w:rsid w:val="00234C15"/>
    <w:rsid w:val="00263B69"/>
    <w:rsid w:val="00275E87"/>
    <w:rsid w:val="00282B53"/>
    <w:rsid w:val="002857E8"/>
    <w:rsid w:val="00287418"/>
    <w:rsid w:val="00297EC9"/>
    <w:rsid w:val="002A0A96"/>
    <w:rsid w:val="002F5B0E"/>
    <w:rsid w:val="00326735"/>
    <w:rsid w:val="00336BE9"/>
    <w:rsid w:val="00345C82"/>
    <w:rsid w:val="00392EB1"/>
    <w:rsid w:val="003C7201"/>
    <w:rsid w:val="003E4AC8"/>
    <w:rsid w:val="003E55BD"/>
    <w:rsid w:val="00402ABD"/>
    <w:rsid w:val="004137B4"/>
    <w:rsid w:val="004456BD"/>
    <w:rsid w:val="00450609"/>
    <w:rsid w:val="00525692"/>
    <w:rsid w:val="005377A7"/>
    <w:rsid w:val="00543C3E"/>
    <w:rsid w:val="00565C4E"/>
    <w:rsid w:val="0057538E"/>
    <w:rsid w:val="00580CB3"/>
    <w:rsid w:val="005A29DF"/>
    <w:rsid w:val="005D4E25"/>
    <w:rsid w:val="005E45C3"/>
    <w:rsid w:val="006436D3"/>
    <w:rsid w:val="00650C0F"/>
    <w:rsid w:val="00653652"/>
    <w:rsid w:val="00666ED2"/>
    <w:rsid w:val="006923C7"/>
    <w:rsid w:val="006C70B8"/>
    <w:rsid w:val="006E39D8"/>
    <w:rsid w:val="007072AE"/>
    <w:rsid w:val="00723CDD"/>
    <w:rsid w:val="0072494F"/>
    <w:rsid w:val="00752E22"/>
    <w:rsid w:val="00756C4F"/>
    <w:rsid w:val="00777815"/>
    <w:rsid w:val="00784235"/>
    <w:rsid w:val="007845ED"/>
    <w:rsid w:val="007B04A9"/>
    <w:rsid w:val="007B0EFE"/>
    <w:rsid w:val="007E1E6C"/>
    <w:rsid w:val="007F3D4A"/>
    <w:rsid w:val="008132CD"/>
    <w:rsid w:val="00885886"/>
    <w:rsid w:val="00890EF0"/>
    <w:rsid w:val="008929C7"/>
    <w:rsid w:val="00894F04"/>
    <w:rsid w:val="008A15D2"/>
    <w:rsid w:val="008A55DA"/>
    <w:rsid w:val="00913880"/>
    <w:rsid w:val="0092624F"/>
    <w:rsid w:val="00957288"/>
    <w:rsid w:val="00990DAA"/>
    <w:rsid w:val="009A4B42"/>
    <w:rsid w:val="009D7965"/>
    <w:rsid w:val="009F169D"/>
    <w:rsid w:val="00A11433"/>
    <w:rsid w:val="00A20FDC"/>
    <w:rsid w:val="00A211F4"/>
    <w:rsid w:val="00A70C14"/>
    <w:rsid w:val="00A94950"/>
    <w:rsid w:val="00AB5678"/>
    <w:rsid w:val="00B22BC1"/>
    <w:rsid w:val="00C32639"/>
    <w:rsid w:val="00CB1F05"/>
    <w:rsid w:val="00CE2413"/>
    <w:rsid w:val="00CF0D2E"/>
    <w:rsid w:val="00CF5591"/>
    <w:rsid w:val="00D043DB"/>
    <w:rsid w:val="00D2249F"/>
    <w:rsid w:val="00D235BA"/>
    <w:rsid w:val="00D510C3"/>
    <w:rsid w:val="00D529E4"/>
    <w:rsid w:val="00D74323"/>
    <w:rsid w:val="00D8225C"/>
    <w:rsid w:val="00DC5BDE"/>
    <w:rsid w:val="00DD4B13"/>
    <w:rsid w:val="00E31071"/>
    <w:rsid w:val="00ED3996"/>
    <w:rsid w:val="00F14F79"/>
    <w:rsid w:val="00F16C90"/>
    <w:rsid w:val="00F57752"/>
    <w:rsid w:val="00F606A7"/>
    <w:rsid w:val="00F75001"/>
    <w:rsid w:val="00FC0B16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53360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3</cp:revision>
  <cp:lastPrinted>2025-02-24T12:33:00Z</cp:lastPrinted>
  <dcterms:created xsi:type="dcterms:W3CDTF">2025-02-24T12:24:00Z</dcterms:created>
  <dcterms:modified xsi:type="dcterms:W3CDTF">2025-02-24T12:35:00Z</dcterms:modified>
</cp:coreProperties>
</file>