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9CACE" w14:textId="77777777" w:rsidR="001A13CC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28260EEA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716E4D3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546E0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68CB924" w14:textId="4EAB41B2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F17D12">
        <w:rPr>
          <w:rFonts w:ascii="Times New Roman" w:hAnsi="Times New Roman" w:cs="Times New Roman"/>
          <w:b/>
        </w:rPr>
        <w:t>SZP</w:t>
      </w:r>
      <w:r w:rsidRPr="000C3954">
        <w:rPr>
          <w:rFonts w:ascii="Times New Roman" w:hAnsi="Times New Roman" w:cs="Times New Roman"/>
          <w:b/>
        </w:rPr>
        <w:t>.</w:t>
      </w:r>
      <w:r w:rsidR="00C6179F">
        <w:rPr>
          <w:rFonts w:ascii="Times New Roman" w:hAnsi="Times New Roman" w:cs="Times New Roman"/>
          <w:b/>
        </w:rPr>
        <w:t>252.</w:t>
      </w:r>
      <w:r w:rsidR="00F17D12">
        <w:rPr>
          <w:rFonts w:ascii="Times New Roman" w:hAnsi="Times New Roman" w:cs="Times New Roman"/>
          <w:b/>
        </w:rPr>
        <w:t>1.23</w:t>
      </w:r>
      <w:r w:rsidR="009D7965">
        <w:rPr>
          <w:rFonts w:ascii="Times New Roman" w:hAnsi="Times New Roman" w:cs="Times New Roman"/>
          <w:b/>
        </w:rPr>
        <w:t>.202</w:t>
      </w:r>
      <w:r w:rsidR="00F17D12">
        <w:rPr>
          <w:rFonts w:ascii="Times New Roman" w:hAnsi="Times New Roman" w:cs="Times New Roman"/>
          <w:b/>
        </w:rPr>
        <w:t>2</w:t>
      </w:r>
    </w:p>
    <w:p w14:paraId="0FA79C02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C18AB01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49651AA2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46BB877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23483560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4345B40" w14:textId="0988A4F6" w:rsid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 xml:space="preserve">ul. </w:t>
      </w:r>
      <w:proofErr w:type="spellStart"/>
      <w:r w:rsidR="007B0EFE" w:rsidRPr="000C3954">
        <w:rPr>
          <w:rFonts w:ascii="Times New Roman" w:hAnsi="Times New Roman"/>
          <w:b/>
        </w:rPr>
        <w:t>Leśnianka</w:t>
      </w:r>
      <w:proofErr w:type="spellEnd"/>
      <w:r w:rsidR="007B0EFE" w:rsidRPr="000C3954">
        <w:rPr>
          <w:rFonts w:ascii="Times New Roman" w:hAnsi="Times New Roman"/>
          <w:b/>
        </w:rPr>
        <w:t xml:space="preserve">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5A2D2178" w14:textId="77777777" w:rsidR="00F17D12" w:rsidRDefault="00F17D12" w:rsidP="00F17D12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09349924" w14:textId="24AC8575" w:rsidR="00F17D12" w:rsidRPr="00F17D12" w:rsidRDefault="00F17D12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</w:rPr>
      </w:pPr>
      <w:r w:rsidRPr="00F17D12">
        <w:rPr>
          <w:rFonts w:ascii="Times New Roman" w:hAnsi="Times New Roman"/>
          <w:bCs/>
        </w:rPr>
        <w:t>Nazwa zadania</w:t>
      </w:r>
    </w:p>
    <w:p w14:paraId="3BDE16DA" w14:textId="0C9837D5" w:rsidR="000C3954" w:rsidRPr="00FA14CE" w:rsidRDefault="000C3954" w:rsidP="00FA14C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3905738B" w14:textId="59EEF848" w:rsidR="00F17D12" w:rsidRDefault="00F17D12" w:rsidP="00F17D12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Remont uszkodzonego odcinka drogi powiatowej nr 1465 S  ul. Grunwaldzka  na wysokości </w:t>
      </w:r>
      <w:r>
        <w:rPr>
          <w:b/>
          <w:bCs/>
          <w:sz w:val="24"/>
          <w:szCs w:val="24"/>
        </w:rPr>
        <w:t xml:space="preserve">            </w:t>
      </w:r>
      <w:r>
        <w:rPr>
          <w:b/>
          <w:bCs/>
          <w:sz w:val="24"/>
          <w:szCs w:val="24"/>
        </w:rPr>
        <w:t>suwnicy w Żywcu.</w:t>
      </w:r>
    </w:p>
    <w:p w14:paraId="354B915E" w14:textId="77777777" w:rsidR="00FA14CE" w:rsidRPr="00FA14CE" w:rsidRDefault="00FA14CE" w:rsidP="008A55DA">
      <w:pPr>
        <w:pStyle w:val="Tekstpodstawowy"/>
        <w:rPr>
          <w:sz w:val="24"/>
          <w:szCs w:val="24"/>
        </w:rPr>
      </w:pPr>
    </w:p>
    <w:p w14:paraId="3FE88276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14:paraId="55E1B811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4F5F3DCA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13D2518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68DF459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EE3A11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DA705DB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1B9885FE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559162C" w14:textId="77777777"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05B478F8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7791738B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220A9734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D9A948E" w14:textId="77777777" w:rsidTr="002026F8">
        <w:tc>
          <w:tcPr>
            <w:tcW w:w="3310" w:type="dxa"/>
            <w:vAlign w:val="center"/>
          </w:tcPr>
          <w:p w14:paraId="0B577B8A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362B01D9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2AF2BBD3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3D1C46E6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00D8B6B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14E5E65E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52C368DC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1E41D877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F1A0EA4" w14:textId="4F346588" w:rsidR="008A55DA" w:rsidRPr="00F17D12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F17D12">
        <w:rPr>
          <w:rFonts w:ascii="Times New Roman" w:hAnsi="Times New Roman" w:cs="Times New Roman"/>
          <w:b/>
        </w:rPr>
        <w:t xml:space="preserve">1 miesiąc </w:t>
      </w:r>
      <w:r w:rsidR="00935597">
        <w:rPr>
          <w:rFonts w:ascii="Times New Roman" w:hAnsi="Times New Roman" w:cs="Times New Roman"/>
          <w:b/>
        </w:rPr>
        <w:t>od podpisania umowy.</w:t>
      </w:r>
    </w:p>
    <w:p w14:paraId="2827F23E" w14:textId="5AF6076C" w:rsidR="00F17D12" w:rsidRDefault="00F17D12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17D12">
        <w:rPr>
          <w:rFonts w:ascii="Times New Roman" w:hAnsi="Times New Roman" w:cs="Times New Roman"/>
          <w:bCs/>
        </w:rPr>
        <w:t>Na wykonane zadanie udzielamy</w:t>
      </w:r>
      <w:r>
        <w:rPr>
          <w:rFonts w:ascii="Times New Roman" w:hAnsi="Times New Roman" w:cs="Times New Roman"/>
          <w:b/>
        </w:rPr>
        <w:t xml:space="preserve"> – 36 m-</w:t>
      </w:r>
      <w:proofErr w:type="spellStart"/>
      <w:r>
        <w:rPr>
          <w:rFonts w:ascii="Times New Roman" w:hAnsi="Times New Roman" w:cs="Times New Roman"/>
          <w:b/>
        </w:rPr>
        <w:t>cy</w:t>
      </w:r>
      <w:proofErr w:type="spellEnd"/>
      <w:r>
        <w:rPr>
          <w:rFonts w:ascii="Times New Roman" w:hAnsi="Times New Roman" w:cs="Times New Roman"/>
          <w:b/>
        </w:rPr>
        <w:t xml:space="preserve"> gwarancji</w:t>
      </w:r>
    </w:p>
    <w:p w14:paraId="05B09960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62F8ABA6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78DDECD9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4D43019" w14:textId="77777777" w:rsidR="002A0A96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B46253F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D0FA699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C7704B5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7CFC9EBE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0262DD2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CA0971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52D8EE59" w14:textId="77777777" w:rsidR="000C3954" w:rsidRPr="00CC03D7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CC03D7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6759140">
    <w:abstractNumId w:val="1"/>
  </w:num>
  <w:num w:numId="2" w16cid:durableId="413627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3821"/>
    <w:rsid w:val="001345DC"/>
    <w:rsid w:val="00137CBD"/>
    <w:rsid w:val="001623AC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F5B0E"/>
    <w:rsid w:val="00336BE9"/>
    <w:rsid w:val="00345C82"/>
    <w:rsid w:val="00363A16"/>
    <w:rsid w:val="00392EB1"/>
    <w:rsid w:val="003E4AC8"/>
    <w:rsid w:val="003E55BD"/>
    <w:rsid w:val="005377A7"/>
    <w:rsid w:val="00543C3E"/>
    <w:rsid w:val="0057538E"/>
    <w:rsid w:val="005A29DF"/>
    <w:rsid w:val="005E45C3"/>
    <w:rsid w:val="00637042"/>
    <w:rsid w:val="00653652"/>
    <w:rsid w:val="006635AF"/>
    <w:rsid w:val="00666ED2"/>
    <w:rsid w:val="00752E22"/>
    <w:rsid w:val="00756C4F"/>
    <w:rsid w:val="007B04A9"/>
    <w:rsid w:val="007B0EFE"/>
    <w:rsid w:val="008132CD"/>
    <w:rsid w:val="00852BDA"/>
    <w:rsid w:val="00867E43"/>
    <w:rsid w:val="00885886"/>
    <w:rsid w:val="008929C7"/>
    <w:rsid w:val="00894F04"/>
    <w:rsid w:val="008A55DA"/>
    <w:rsid w:val="008B3BC5"/>
    <w:rsid w:val="0092624F"/>
    <w:rsid w:val="00935597"/>
    <w:rsid w:val="00957288"/>
    <w:rsid w:val="00990DAA"/>
    <w:rsid w:val="009B4B92"/>
    <w:rsid w:val="009D7965"/>
    <w:rsid w:val="009F169D"/>
    <w:rsid w:val="00A211F4"/>
    <w:rsid w:val="00A87EE9"/>
    <w:rsid w:val="00AB5678"/>
    <w:rsid w:val="00B65A6E"/>
    <w:rsid w:val="00BB5C22"/>
    <w:rsid w:val="00C6179F"/>
    <w:rsid w:val="00CB1F05"/>
    <w:rsid w:val="00CC03D7"/>
    <w:rsid w:val="00CF5591"/>
    <w:rsid w:val="00D0744F"/>
    <w:rsid w:val="00D225BD"/>
    <w:rsid w:val="00D235BA"/>
    <w:rsid w:val="00D529E4"/>
    <w:rsid w:val="00E16D94"/>
    <w:rsid w:val="00EC098B"/>
    <w:rsid w:val="00F17D12"/>
    <w:rsid w:val="00F562CE"/>
    <w:rsid w:val="00F606A7"/>
    <w:rsid w:val="00F9321A"/>
    <w:rsid w:val="00FA14CE"/>
    <w:rsid w:val="00FE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41D3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10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 Łoboz</cp:lastModifiedBy>
  <cp:revision>77</cp:revision>
  <cp:lastPrinted>2021-04-29T05:27:00Z</cp:lastPrinted>
  <dcterms:created xsi:type="dcterms:W3CDTF">2019-12-31T09:18:00Z</dcterms:created>
  <dcterms:modified xsi:type="dcterms:W3CDTF">2022-05-09T09:00:00Z</dcterms:modified>
</cp:coreProperties>
</file>