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442DD9" w14:textId="643636A7" w:rsidR="00B30616" w:rsidRDefault="00DA0DD4">
      <w:r>
        <w:t>Odp. 1</w:t>
      </w:r>
    </w:p>
    <w:p w14:paraId="1A4E1C53" w14:textId="4DC21E9D" w:rsidR="00DA0DD4" w:rsidRDefault="00DA0DD4">
      <w:r>
        <w:t xml:space="preserve">Zdemontowane słupki oraz tarcze znaków należy dostarczyć do siedziby Powiatowego Zarządu Dróg w Żywcu, ul. </w:t>
      </w:r>
      <w:proofErr w:type="spellStart"/>
      <w:r>
        <w:t>Leśnianka</w:t>
      </w:r>
      <w:proofErr w:type="spellEnd"/>
      <w:r>
        <w:t xml:space="preserve"> 102a, 34-300 Żywiec;</w:t>
      </w:r>
    </w:p>
    <w:p w14:paraId="1E51643F" w14:textId="126B5353" w:rsidR="00DA0DD4" w:rsidRDefault="00DA0DD4">
      <w:r>
        <w:t>Odp. 2</w:t>
      </w:r>
    </w:p>
    <w:p w14:paraId="4C60270B" w14:textId="6F2C625C" w:rsidR="00DA0DD4" w:rsidRDefault="00DA0DD4">
      <w:r>
        <w:t>W załączeniu poprawiony przedmiar robót</w:t>
      </w:r>
      <w:r w:rsidR="00132267">
        <w:t>.</w:t>
      </w:r>
    </w:p>
    <w:p w14:paraId="1850953D" w14:textId="6C8B7563" w:rsidR="00132267" w:rsidRDefault="00132267">
      <w:r>
        <w:t>Odp. 3</w:t>
      </w:r>
    </w:p>
    <w:p w14:paraId="27907955" w14:textId="1EFB34DA" w:rsidR="00132267" w:rsidRDefault="00132267">
      <w:r>
        <w:t>Zamawiający przekaże Wykonawcy robót tarcze znaków wraz z zaczepami (uchwytami)  do montażu.</w:t>
      </w:r>
    </w:p>
    <w:sectPr w:rsidR="001322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DD4"/>
    <w:rsid w:val="0012691A"/>
    <w:rsid w:val="00132267"/>
    <w:rsid w:val="00601D22"/>
    <w:rsid w:val="00B30616"/>
    <w:rsid w:val="00B445A5"/>
    <w:rsid w:val="00CB5ADD"/>
    <w:rsid w:val="00D721C6"/>
    <w:rsid w:val="00DA0DD4"/>
    <w:rsid w:val="00E508AC"/>
    <w:rsid w:val="00E71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458BF"/>
  <w15:chartTrackingRefBased/>
  <w15:docId w15:val="{A143F7C8-CD6E-4317-9909-1B5EF63F8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A0D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A0D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A0DD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A0D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A0DD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A0D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A0D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A0D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A0D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A0DD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A0DD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A0DD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A0DD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A0DD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A0DD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A0DD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A0DD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A0DD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A0D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A0D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A0D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A0D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A0D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A0DD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A0DD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A0DD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A0DD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A0DD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A0DD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41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</cp:revision>
  <dcterms:created xsi:type="dcterms:W3CDTF">2026-01-26T08:28:00Z</dcterms:created>
  <dcterms:modified xsi:type="dcterms:W3CDTF">2026-01-26T08:42:00Z</dcterms:modified>
</cp:coreProperties>
</file>