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8DADB" w14:textId="77777777" w:rsidR="00000000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8A6FDB4" w14:textId="7A17E4C7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</w:t>
      </w:r>
      <w:r w:rsidR="00174895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</w:t>
      </w:r>
      <w:r w:rsidR="00F90349">
        <w:rPr>
          <w:rFonts w:ascii="Times New Roman" w:hAnsi="Times New Roman" w:cs="Times New Roman"/>
          <w:b/>
        </w:rPr>
        <w:t>.</w:t>
      </w:r>
      <w:r w:rsidR="00812CC0">
        <w:rPr>
          <w:rFonts w:ascii="Times New Roman" w:hAnsi="Times New Roman" w:cs="Times New Roman"/>
          <w:b/>
        </w:rPr>
        <w:t>1.</w:t>
      </w:r>
      <w:r w:rsidR="00174895">
        <w:rPr>
          <w:rFonts w:ascii="Times New Roman" w:hAnsi="Times New Roman" w:cs="Times New Roman"/>
          <w:b/>
        </w:rPr>
        <w:t>27</w:t>
      </w:r>
      <w:r w:rsidR="009D7965">
        <w:rPr>
          <w:rFonts w:ascii="Times New Roman" w:hAnsi="Times New Roman" w:cs="Times New Roman"/>
          <w:b/>
        </w:rPr>
        <w:t>.202</w:t>
      </w:r>
      <w:r w:rsidR="00174895">
        <w:rPr>
          <w:rFonts w:ascii="Times New Roman" w:hAnsi="Times New Roman" w:cs="Times New Roman"/>
          <w:b/>
        </w:rPr>
        <w:t>4</w:t>
      </w:r>
    </w:p>
    <w:p w14:paraId="395FE2E5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E903273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9151E97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2A435682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745A6FEC" w14:textId="76DB81B9" w:rsid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3047FBEF" w14:textId="1499593D" w:rsidR="003375B9" w:rsidRPr="003375B9" w:rsidRDefault="003375B9" w:rsidP="003375B9">
      <w:pPr>
        <w:spacing w:line="360" w:lineRule="auto"/>
        <w:ind w:left="284"/>
        <w:jc w:val="both"/>
        <w:rPr>
          <w:b/>
          <w:bCs/>
          <w:sz w:val="24"/>
          <w:szCs w:val="24"/>
        </w:rPr>
      </w:pPr>
      <w:bookmarkStart w:id="0" w:name="_Hlk138237499"/>
      <w:r w:rsidRPr="003375B9">
        <w:rPr>
          <w:b/>
          <w:bCs/>
          <w:sz w:val="24"/>
          <w:szCs w:val="24"/>
        </w:rPr>
        <w:t>„ Koszenie mechaniczne ręczne pod barierami energochłonnymi w pasie szerokości 1 m w granicach pasa drogowego dróg powiatowych położonych na terenie Powiatu Żywieckiego w 202</w:t>
      </w:r>
      <w:r w:rsidR="00174895">
        <w:rPr>
          <w:b/>
          <w:bCs/>
          <w:sz w:val="24"/>
          <w:szCs w:val="24"/>
        </w:rPr>
        <w:t>4</w:t>
      </w:r>
      <w:r w:rsidRPr="003375B9">
        <w:rPr>
          <w:b/>
          <w:bCs/>
          <w:sz w:val="24"/>
          <w:szCs w:val="24"/>
        </w:rPr>
        <w:t>r. -Część I , II, III (koszenie  jednokrotne)</w:t>
      </w:r>
    </w:p>
    <w:bookmarkEnd w:id="0"/>
    <w:p w14:paraId="570E53B4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D9B03D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30839FB0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4491F835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EEBD7DB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CEA30D9" w14:textId="77777777" w:rsidTr="002026F8">
        <w:tc>
          <w:tcPr>
            <w:tcW w:w="3310" w:type="dxa"/>
            <w:vAlign w:val="center"/>
          </w:tcPr>
          <w:p w14:paraId="28C4B4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D58871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66AF1E6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672EE3E8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0A1D10C3" w14:textId="13D23D5E" w:rsidR="008A55DA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852BDA">
        <w:rPr>
          <w:rFonts w:ascii="Times New Roman" w:hAnsi="Times New Roman" w:cs="Times New Roman"/>
          <w:b/>
        </w:rPr>
        <w:t xml:space="preserve">do </w:t>
      </w:r>
      <w:r w:rsidR="003375B9">
        <w:rPr>
          <w:rFonts w:ascii="Times New Roman" w:hAnsi="Times New Roman" w:cs="Times New Roman"/>
          <w:b/>
        </w:rPr>
        <w:t>1</w:t>
      </w:r>
      <w:r w:rsidR="00174895">
        <w:rPr>
          <w:rFonts w:ascii="Times New Roman" w:hAnsi="Times New Roman" w:cs="Times New Roman"/>
          <w:b/>
        </w:rPr>
        <w:t>6</w:t>
      </w:r>
      <w:r w:rsidR="003375B9">
        <w:rPr>
          <w:rFonts w:ascii="Times New Roman" w:hAnsi="Times New Roman" w:cs="Times New Roman"/>
          <w:b/>
        </w:rPr>
        <w:t>.08.202</w:t>
      </w:r>
      <w:r w:rsidR="00174895">
        <w:rPr>
          <w:rFonts w:ascii="Times New Roman" w:hAnsi="Times New Roman" w:cs="Times New Roman"/>
          <w:b/>
        </w:rPr>
        <w:t>4</w:t>
      </w:r>
    </w:p>
    <w:p w14:paraId="1818C83B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365105D3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5D59454B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44C43FB0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7CC1CED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44389080">
    <w:abstractNumId w:val="1"/>
  </w:num>
  <w:num w:numId="2" w16cid:durableId="201464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71228"/>
    <w:rsid w:val="00174895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375B9"/>
    <w:rsid w:val="00345C82"/>
    <w:rsid w:val="00392EB1"/>
    <w:rsid w:val="003E4AC8"/>
    <w:rsid w:val="003E55BD"/>
    <w:rsid w:val="00455F90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51E9A"/>
    <w:rsid w:val="00A87EE9"/>
    <w:rsid w:val="00AB5678"/>
    <w:rsid w:val="00AF3458"/>
    <w:rsid w:val="00C6179F"/>
    <w:rsid w:val="00CB1F05"/>
    <w:rsid w:val="00CC03D7"/>
    <w:rsid w:val="00CC3353"/>
    <w:rsid w:val="00CF5591"/>
    <w:rsid w:val="00D0744F"/>
    <w:rsid w:val="00D22BA8"/>
    <w:rsid w:val="00D235BA"/>
    <w:rsid w:val="00D35007"/>
    <w:rsid w:val="00D529E4"/>
    <w:rsid w:val="00EC098B"/>
    <w:rsid w:val="00F562CE"/>
    <w:rsid w:val="00F606A7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79</cp:revision>
  <dcterms:created xsi:type="dcterms:W3CDTF">2019-12-31T09:18:00Z</dcterms:created>
  <dcterms:modified xsi:type="dcterms:W3CDTF">2024-06-05T10:22:00Z</dcterms:modified>
</cp:coreProperties>
</file>