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8FCC9" w14:textId="77777777" w:rsidR="00F3183F" w:rsidRPr="000C3954" w:rsidRDefault="007B04A9" w:rsidP="00E37C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71A6B4CF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1DD8E395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249F7F6E" w14:textId="0D75D66B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E37C9E">
        <w:rPr>
          <w:rFonts w:ascii="Times New Roman" w:hAnsi="Times New Roman" w:cs="Times New Roman"/>
          <w:b/>
        </w:rPr>
        <w:t>SZP.252.1</w:t>
      </w:r>
      <w:r w:rsidR="00F46BF9">
        <w:rPr>
          <w:rFonts w:ascii="Times New Roman" w:hAnsi="Times New Roman" w:cs="Times New Roman"/>
          <w:b/>
        </w:rPr>
        <w:t>.50</w:t>
      </w:r>
      <w:r w:rsidR="00E37C9E">
        <w:rPr>
          <w:rFonts w:ascii="Times New Roman" w:hAnsi="Times New Roman" w:cs="Times New Roman"/>
          <w:b/>
        </w:rPr>
        <w:t>.202</w:t>
      </w:r>
      <w:r w:rsidR="00996DDE">
        <w:rPr>
          <w:rFonts w:ascii="Times New Roman" w:hAnsi="Times New Roman" w:cs="Times New Roman"/>
          <w:b/>
        </w:rPr>
        <w:t>4</w:t>
      </w:r>
    </w:p>
    <w:p w14:paraId="15E87090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132F060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6A3C3EDB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444494D" w14:textId="76AC628A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o wartości do</w:t>
      </w:r>
      <w:r w:rsidR="00996DDE">
        <w:rPr>
          <w:rFonts w:ascii="Times New Roman" w:eastAsia="Times New Roman" w:hAnsi="Times New Roman" w:cs="Times New Roman"/>
          <w:lang w:eastAsia="pl-PL"/>
        </w:rPr>
        <w:t xml:space="preserve"> </w:t>
      </w:r>
      <w:r w:rsidR="00E37C9E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>30.000,00</w:t>
      </w:r>
      <w:r w:rsidR="00E37C9E">
        <w:rPr>
          <w:rFonts w:ascii="Times New Roman" w:eastAsia="Times New Roman" w:hAnsi="Times New Roman" w:cs="Times New Roman"/>
          <w:lang w:eastAsia="pl-PL"/>
        </w:rPr>
        <w:t xml:space="preserve"> zł. netto</w:t>
      </w:r>
    </w:p>
    <w:p w14:paraId="6ABCDE78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6AAF9714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6D43D346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38D940A" w14:textId="77777777" w:rsidR="00F46BF9" w:rsidRDefault="008929C7" w:rsidP="00F46BF9">
      <w:pPr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b/>
          <w:bCs/>
        </w:rPr>
      </w:pPr>
      <w:r w:rsidRPr="00996DDE">
        <w:rPr>
          <w:rFonts w:ascii="Times New Roman" w:hAnsi="Times New Roman"/>
        </w:rPr>
        <w:t>Nazwa zadania</w:t>
      </w:r>
      <w:r w:rsidR="000C3954" w:rsidRPr="00996DDE">
        <w:rPr>
          <w:rFonts w:ascii="Times New Roman" w:hAnsi="Times New Roman"/>
        </w:rPr>
        <w:t>:</w:t>
      </w:r>
      <w:r w:rsidR="00E37C9E" w:rsidRPr="00996DDE">
        <w:rPr>
          <w:rFonts w:ascii="Arial" w:hAnsi="Arial" w:cs="Arial"/>
          <w:b/>
          <w:bCs/>
        </w:rPr>
        <w:t xml:space="preserve"> </w:t>
      </w:r>
    </w:p>
    <w:p w14:paraId="7F8D4E48" w14:textId="72B4805C" w:rsidR="00F46BF9" w:rsidRPr="00F46BF9" w:rsidRDefault="00F46BF9" w:rsidP="00F46BF9">
      <w:pPr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b/>
          <w:bCs/>
        </w:rPr>
      </w:pPr>
      <w:r w:rsidRPr="00E149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Wykonanie jednostronnego oprysku środkami chemicznymi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E149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(chwastobójczymi) powierzchni chodników dla pieszych z porostu t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</w:t>
      </w:r>
      <w:r w:rsidRPr="00E1491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aw i chwastów, położonych w ciągu dróg powiatowych na terenie powiatu żywieckiego.</w:t>
      </w:r>
    </w:p>
    <w:p w14:paraId="6F7DEC38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4CDC030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2F6CDF9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7EC95DB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E1E385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38640DE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175A4B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93CE5D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04AF99F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757144B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02B2385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0A2768AD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7E364D45" w14:textId="77777777" w:rsidTr="002026F8">
        <w:tc>
          <w:tcPr>
            <w:tcW w:w="3310" w:type="dxa"/>
            <w:vAlign w:val="center"/>
          </w:tcPr>
          <w:p w14:paraId="24E761E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5BA2EBF0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44246C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4DA1B700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4FF6671F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3ADEEE39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1565D20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43F5944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D520582" w14:textId="434CC1D2" w:rsidR="00C37FC4" w:rsidRPr="00F46BF9" w:rsidRDefault="008A55DA" w:rsidP="00F46B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C37FC4">
        <w:rPr>
          <w:rFonts w:ascii="Times New Roman" w:hAnsi="Times New Roman"/>
        </w:rPr>
        <w:t>Zobowiązujemy się wykonać przedmiot zamówienia w terminie</w:t>
      </w:r>
      <w:r w:rsidR="00F46BF9">
        <w:rPr>
          <w:rFonts w:ascii="Times New Roman" w:hAnsi="Times New Roman"/>
        </w:rPr>
        <w:t xml:space="preserve">: </w:t>
      </w:r>
      <w:r w:rsidR="00F46BF9">
        <w:rPr>
          <w:rFonts w:ascii="Times New Roman" w:hAnsi="Times New Roman"/>
          <w:b/>
          <w:bCs/>
        </w:rPr>
        <w:t xml:space="preserve">do 4 tygodni od daty podpisania umowy. </w:t>
      </w:r>
    </w:p>
    <w:p w14:paraId="574D06CC" w14:textId="4371B6C3" w:rsidR="000C3954" w:rsidRPr="00C37FC4" w:rsidRDefault="000C3954" w:rsidP="00C37FC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</w:rPr>
      </w:pPr>
      <w:r w:rsidRPr="00C37FC4">
        <w:rPr>
          <w:rFonts w:ascii="Times New Roman" w:hAnsi="Times New Roman"/>
        </w:rPr>
        <w:t>Oświadczam, że powyższa cena zawiera wszystkie koszty, jakie ponosi Zamawiający w przypadku wyboru niniejszej oferty.</w:t>
      </w:r>
    </w:p>
    <w:p w14:paraId="410AB72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5321DE83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5622506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EB93F21" w14:textId="77777777" w:rsidR="00F46BF9" w:rsidRDefault="00F46BF9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133446D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6D4DCFF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F2EDC7A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43CD3D37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3B23B6D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7984B3A0" w14:textId="63D726D8" w:rsidR="000C3954" w:rsidRPr="0054668E" w:rsidRDefault="000C3954" w:rsidP="0054668E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54668E" w:rsidSect="00F3030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FC31008"/>
    <w:multiLevelType w:val="hybridMultilevel"/>
    <w:tmpl w:val="601C6DD6"/>
    <w:lvl w:ilvl="0" w:tplc="2FCE3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4932699">
    <w:abstractNumId w:val="1"/>
  </w:num>
  <w:num w:numId="2" w16cid:durableId="842431045">
    <w:abstractNumId w:val="0"/>
  </w:num>
  <w:num w:numId="3" w16cid:durableId="739644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1A0E7E"/>
    <w:rsid w:val="0022020B"/>
    <w:rsid w:val="0022684E"/>
    <w:rsid w:val="00234C15"/>
    <w:rsid w:val="00275E87"/>
    <w:rsid w:val="002857E8"/>
    <w:rsid w:val="00287418"/>
    <w:rsid w:val="002F5B0E"/>
    <w:rsid w:val="00336BE9"/>
    <w:rsid w:val="00345C82"/>
    <w:rsid w:val="003E4AC8"/>
    <w:rsid w:val="003E55BD"/>
    <w:rsid w:val="005377A7"/>
    <w:rsid w:val="00543320"/>
    <w:rsid w:val="00543C3E"/>
    <w:rsid w:val="0054668E"/>
    <w:rsid w:val="0057538E"/>
    <w:rsid w:val="005A29DF"/>
    <w:rsid w:val="005E45C3"/>
    <w:rsid w:val="00653652"/>
    <w:rsid w:val="00666ED2"/>
    <w:rsid w:val="006738DC"/>
    <w:rsid w:val="00752E22"/>
    <w:rsid w:val="00756C4F"/>
    <w:rsid w:val="007B04A9"/>
    <w:rsid w:val="007B0EFE"/>
    <w:rsid w:val="007D7FDD"/>
    <w:rsid w:val="008132CD"/>
    <w:rsid w:val="00843FAB"/>
    <w:rsid w:val="008929C7"/>
    <w:rsid w:val="00894F04"/>
    <w:rsid w:val="008A4786"/>
    <w:rsid w:val="008A55DA"/>
    <w:rsid w:val="0092624F"/>
    <w:rsid w:val="00957288"/>
    <w:rsid w:val="00990DAA"/>
    <w:rsid w:val="00996DDE"/>
    <w:rsid w:val="009D7965"/>
    <w:rsid w:val="009F169D"/>
    <w:rsid w:val="00A211F4"/>
    <w:rsid w:val="00A31B5C"/>
    <w:rsid w:val="00C37FC4"/>
    <w:rsid w:val="00CB1F05"/>
    <w:rsid w:val="00CF5591"/>
    <w:rsid w:val="00D529E4"/>
    <w:rsid w:val="00DA0ADE"/>
    <w:rsid w:val="00DE0824"/>
    <w:rsid w:val="00E37C9E"/>
    <w:rsid w:val="00E75C65"/>
    <w:rsid w:val="00F30303"/>
    <w:rsid w:val="00F3183F"/>
    <w:rsid w:val="00F4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55E3B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78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3</cp:revision>
  <dcterms:created xsi:type="dcterms:W3CDTF">2024-09-23T04:54:00Z</dcterms:created>
  <dcterms:modified xsi:type="dcterms:W3CDTF">2024-09-23T05:11:00Z</dcterms:modified>
</cp:coreProperties>
</file>