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4CE157" w14:textId="69367718" w:rsidR="00EE0085" w:rsidRPr="00A97154" w:rsidRDefault="00EE0085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bookmarkStart w:id="0" w:name="_GoBack"/>
      <w:bookmarkEnd w:id="0"/>
      <w:r w:rsidRPr="00A97154">
        <w:rPr>
          <w:rFonts w:ascii="Arial" w:eastAsia="Times New Roman" w:hAnsi="Arial" w:cs="Arial"/>
          <w:b/>
          <w:bCs/>
          <w:color w:val="000000"/>
        </w:rPr>
        <w:t>POWIATOWY ZARZĄD DRÓG</w:t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  <w:t xml:space="preserve"> Ż</w:t>
      </w:r>
      <w:r w:rsidR="000E0923" w:rsidRPr="00A97154">
        <w:rPr>
          <w:rFonts w:ascii="Arial" w:eastAsia="Times New Roman" w:hAnsi="Arial" w:cs="Arial"/>
          <w:b/>
          <w:bCs/>
          <w:color w:val="000000"/>
        </w:rPr>
        <w:t xml:space="preserve">ywiec, dnia </w:t>
      </w:r>
      <w:r w:rsidR="006870F8">
        <w:rPr>
          <w:rFonts w:ascii="Arial" w:eastAsia="Times New Roman" w:hAnsi="Arial" w:cs="Arial"/>
          <w:b/>
          <w:bCs/>
          <w:color w:val="000000"/>
        </w:rPr>
        <w:t>12</w:t>
      </w:r>
      <w:r w:rsidR="000E0923" w:rsidRPr="00A97154">
        <w:rPr>
          <w:rFonts w:ascii="Arial" w:eastAsia="Times New Roman" w:hAnsi="Arial" w:cs="Arial"/>
          <w:b/>
          <w:bCs/>
          <w:color w:val="000000"/>
        </w:rPr>
        <w:t>.</w:t>
      </w:r>
      <w:r w:rsidR="00442EE8">
        <w:rPr>
          <w:rFonts w:ascii="Arial" w:eastAsia="Times New Roman" w:hAnsi="Arial" w:cs="Arial"/>
          <w:b/>
          <w:bCs/>
          <w:color w:val="000000"/>
        </w:rPr>
        <w:t>12</w:t>
      </w:r>
      <w:r w:rsidR="00A87CE9" w:rsidRPr="00A97154">
        <w:rPr>
          <w:rFonts w:ascii="Arial" w:eastAsia="Times New Roman" w:hAnsi="Arial" w:cs="Arial"/>
          <w:b/>
          <w:bCs/>
          <w:color w:val="000000"/>
        </w:rPr>
        <w:t>.20</w:t>
      </w:r>
      <w:r w:rsidR="00775CCB">
        <w:rPr>
          <w:rFonts w:ascii="Arial" w:eastAsia="Times New Roman" w:hAnsi="Arial" w:cs="Arial"/>
          <w:b/>
          <w:bCs/>
          <w:color w:val="000000"/>
        </w:rPr>
        <w:t>2</w:t>
      </w:r>
      <w:r w:rsidR="00442EE8">
        <w:rPr>
          <w:rFonts w:ascii="Arial" w:eastAsia="Times New Roman" w:hAnsi="Arial" w:cs="Arial"/>
          <w:b/>
          <w:bCs/>
          <w:color w:val="000000"/>
        </w:rPr>
        <w:t>4</w:t>
      </w:r>
      <w:r w:rsidRPr="00A97154">
        <w:rPr>
          <w:rFonts w:ascii="Arial" w:eastAsia="Times New Roman" w:hAnsi="Arial" w:cs="Arial"/>
          <w:b/>
          <w:bCs/>
          <w:color w:val="000000"/>
        </w:rPr>
        <w:t>r.</w:t>
      </w:r>
    </w:p>
    <w:p w14:paraId="6E6D9893" w14:textId="77777777" w:rsidR="00EE0085" w:rsidRPr="00A97154" w:rsidRDefault="00EE0085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A97154">
        <w:rPr>
          <w:rFonts w:ascii="Arial" w:hAnsi="Arial" w:cs="Arial"/>
          <w:b/>
          <w:bCs/>
          <w:color w:val="000000"/>
        </w:rPr>
        <w:t xml:space="preserve">w </w:t>
      </w:r>
      <w:r w:rsidRPr="00A97154">
        <w:rPr>
          <w:rFonts w:ascii="Arial" w:eastAsia="Times New Roman" w:hAnsi="Arial" w:cs="Arial"/>
          <w:b/>
          <w:bCs/>
          <w:color w:val="000000"/>
        </w:rPr>
        <w:t>ŻYWCU</w:t>
      </w:r>
    </w:p>
    <w:p w14:paraId="7D8334A9" w14:textId="77777777" w:rsidR="00EE0085" w:rsidRPr="00A97154" w:rsidRDefault="00EE0085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A97154">
        <w:rPr>
          <w:rFonts w:ascii="Arial" w:eastAsia="Times New Roman" w:hAnsi="Arial" w:cs="Arial"/>
          <w:b/>
          <w:bCs/>
          <w:color w:val="000000"/>
        </w:rPr>
        <w:t xml:space="preserve">ul. Leśnianka </w:t>
      </w:r>
      <w:smartTag w:uri="urn:schemas-microsoft-com:office:smarttags" w:element="metricconverter">
        <w:smartTagPr>
          <w:attr w:name="ProductID" w:val="102 a"/>
        </w:smartTagPr>
        <w:r w:rsidRPr="00A97154">
          <w:rPr>
            <w:rFonts w:ascii="Arial" w:eastAsia="Times New Roman" w:hAnsi="Arial" w:cs="Arial"/>
            <w:b/>
            <w:bCs/>
            <w:color w:val="000000"/>
          </w:rPr>
          <w:t>102 a</w:t>
        </w:r>
      </w:smartTag>
      <w:r w:rsidRPr="00A97154">
        <w:rPr>
          <w:rFonts w:ascii="Arial" w:eastAsia="Times New Roman" w:hAnsi="Arial" w:cs="Arial"/>
          <w:b/>
          <w:bCs/>
          <w:color w:val="000000"/>
        </w:rPr>
        <w:t xml:space="preserve"> </w:t>
      </w:r>
    </w:p>
    <w:p w14:paraId="2D8841F0" w14:textId="77777777" w:rsidR="00473111" w:rsidRPr="00A97154" w:rsidRDefault="00EE0085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A97154">
        <w:rPr>
          <w:rFonts w:ascii="Arial" w:eastAsia="Times New Roman" w:hAnsi="Arial" w:cs="Arial"/>
          <w:b/>
          <w:bCs/>
          <w:color w:val="000000"/>
        </w:rPr>
        <w:t>Tel. 033 8620572</w:t>
      </w:r>
      <w:r w:rsidR="00433487" w:rsidRPr="00A97154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                                    </w:t>
      </w:r>
    </w:p>
    <w:p w14:paraId="5F56687B" w14:textId="77777777" w:rsidR="00416C90" w:rsidRPr="00A97154" w:rsidRDefault="00416C90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0F31DCA" w14:textId="77777777" w:rsidR="00473111" w:rsidRPr="00A97154" w:rsidRDefault="00484A75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A97154">
        <w:rPr>
          <w:rFonts w:ascii="Arial" w:hAnsi="Arial" w:cs="Arial"/>
          <w:b/>
          <w:bCs/>
          <w:color w:val="000000"/>
        </w:rPr>
        <w:t>ROZEZNANIE CENOWE</w:t>
      </w:r>
      <w:r w:rsidR="00C560B5" w:rsidRPr="00A97154">
        <w:rPr>
          <w:rFonts w:ascii="Arial" w:hAnsi="Arial" w:cs="Arial"/>
          <w:b/>
          <w:bCs/>
          <w:color w:val="000000"/>
        </w:rPr>
        <w:t xml:space="preserve"> SŁUŻĄCE DO OSZACOWANIA WARTOŚCI ZAMÓWNIENIA</w:t>
      </w:r>
    </w:p>
    <w:p w14:paraId="59CA7F76" w14:textId="77777777" w:rsidR="003D51B4" w:rsidRPr="00A97154" w:rsidRDefault="003D51B4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888AABB" w14:textId="77777777" w:rsidR="005E301F" w:rsidRPr="00A97154" w:rsidRDefault="005E301F" w:rsidP="00947289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color w:val="000000"/>
        </w:rPr>
      </w:pPr>
      <w:r w:rsidRPr="00A97154">
        <w:rPr>
          <w:rFonts w:ascii="Arial" w:eastAsia="Times New Roman" w:hAnsi="Arial" w:cs="Arial"/>
          <w:b/>
          <w:bCs/>
          <w:color w:val="000000"/>
        </w:rPr>
        <w:t xml:space="preserve">Powiatowy Zarząd Dróg w Żywcu, ul. Leśnianka </w:t>
      </w:r>
      <w:smartTag w:uri="urn:schemas-microsoft-com:office:smarttags" w:element="metricconverter">
        <w:smartTagPr>
          <w:attr w:name="ProductID" w:val="102 a"/>
        </w:smartTagPr>
        <w:r w:rsidRPr="00A97154">
          <w:rPr>
            <w:rFonts w:ascii="Arial" w:eastAsia="Times New Roman" w:hAnsi="Arial" w:cs="Arial"/>
            <w:b/>
            <w:bCs/>
            <w:color w:val="000000"/>
          </w:rPr>
          <w:t>102 a</w:t>
        </w:r>
      </w:smartTag>
      <w:r w:rsidR="00441186" w:rsidRPr="00A97154">
        <w:rPr>
          <w:rFonts w:ascii="Arial" w:eastAsia="Times New Roman" w:hAnsi="Arial" w:cs="Arial"/>
          <w:b/>
          <w:bCs/>
          <w:color w:val="000000"/>
        </w:rPr>
        <w:t xml:space="preserve"> 34-300 Ż</w:t>
      </w:r>
      <w:r w:rsidRPr="00A97154">
        <w:rPr>
          <w:rFonts w:ascii="Arial" w:eastAsia="Times New Roman" w:hAnsi="Arial" w:cs="Arial"/>
          <w:b/>
          <w:bCs/>
          <w:color w:val="000000"/>
        </w:rPr>
        <w:t>ywiec</w:t>
      </w:r>
    </w:p>
    <w:p w14:paraId="3E0AB21C" w14:textId="77777777" w:rsidR="00672F2C" w:rsidRPr="00A97154" w:rsidRDefault="00672F2C" w:rsidP="00947289">
      <w:p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3B5F9E69" w14:textId="77777777" w:rsidR="00947289" w:rsidRPr="00587377" w:rsidRDefault="00947289" w:rsidP="00587377">
      <w:pPr>
        <w:pStyle w:val="Akapitzlist"/>
        <w:numPr>
          <w:ilvl w:val="0"/>
          <w:numId w:val="10"/>
        </w:numPr>
        <w:shd w:val="clear" w:color="auto" w:fill="FFFFFF"/>
        <w:tabs>
          <w:tab w:val="clear" w:pos="720"/>
          <w:tab w:val="num" w:pos="567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iCs/>
          <w:color w:val="000000"/>
        </w:rPr>
      </w:pPr>
      <w:r w:rsidRPr="00A97154">
        <w:rPr>
          <w:rFonts w:ascii="Arial" w:eastAsia="Times New Roman" w:hAnsi="Arial" w:cs="Arial"/>
          <w:iCs/>
          <w:color w:val="000000"/>
        </w:rPr>
        <w:t>Przedmiot rozeznania:</w:t>
      </w:r>
    </w:p>
    <w:p w14:paraId="5E4CEB7F" w14:textId="3BCFE4D8" w:rsidR="002A5CB5" w:rsidRPr="00A97154" w:rsidRDefault="00A56379" w:rsidP="007A72A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eastAsia="Times New Roman" w:hAnsi="Arial" w:cs="Arial"/>
          <w:b/>
          <w:iCs/>
          <w:color w:val="000000"/>
        </w:rPr>
      </w:pPr>
      <w:r w:rsidRPr="00A97154">
        <w:rPr>
          <w:rFonts w:ascii="Arial" w:eastAsia="Times New Roman" w:hAnsi="Arial" w:cs="Arial"/>
          <w:b/>
          <w:iCs/>
          <w:color w:val="000000"/>
        </w:rPr>
        <w:t>Wy</w:t>
      </w:r>
      <w:r w:rsidR="008F00C8" w:rsidRPr="00A97154">
        <w:rPr>
          <w:rFonts w:ascii="Arial" w:eastAsia="Times New Roman" w:hAnsi="Arial" w:cs="Arial"/>
          <w:b/>
          <w:iCs/>
          <w:color w:val="000000"/>
        </w:rPr>
        <w:t xml:space="preserve">konanie dokumentacji </w:t>
      </w:r>
      <w:r w:rsidRPr="00A97154">
        <w:rPr>
          <w:rFonts w:ascii="Arial" w:eastAsia="Times New Roman" w:hAnsi="Arial" w:cs="Arial"/>
          <w:b/>
          <w:iCs/>
          <w:color w:val="000000"/>
        </w:rPr>
        <w:t xml:space="preserve">pn. : </w:t>
      </w:r>
      <w:r w:rsidR="00381518" w:rsidRPr="00A97154">
        <w:rPr>
          <w:rFonts w:ascii="Arial" w:eastAsia="Times New Roman" w:hAnsi="Arial" w:cs="Arial"/>
          <w:b/>
          <w:iCs/>
          <w:color w:val="000000"/>
        </w:rPr>
        <w:t>„</w:t>
      </w:r>
      <w:r w:rsidR="004E35C7">
        <w:rPr>
          <w:rFonts w:ascii="Arial" w:eastAsia="Times New Roman" w:hAnsi="Arial" w:cs="Arial"/>
          <w:b/>
          <w:iCs/>
          <w:color w:val="000000"/>
        </w:rPr>
        <w:t>Ekspertyza obiektu mostowego w ciągu DP 1446 S w km 0+453 w miejscowości Zwardoń</w:t>
      </w:r>
      <w:r w:rsidR="007E6FAB" w:rsidRPr="00A97154">
        <w:rPr>
          <w:rFonts w:ascii="Arial" w:eastAsia="Times New Roman" w:hAnsi="Arial" w:cs="Arial"/>
          <w:b/>
          <w:iCs/>
          <w:color w:val="000000"/>
        </w:rPr>
        <w:t>”.</w:t>
      </w:r>
    </w:p>
    <w:p w14:paraId="47F360AC" w14:textId="77777777" w:rsidR="00582F7C" w:rsidRPr="00A97154" w:rsidRDefault="00582F7C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eastAsia="Times New Roman" w:hAnsi="Arial" w:cs="Arial"/>
          <w:b/>
          <w:iCs/>
          <w:color w:val="000000"/>
        </w:rPr>
      </w:pPr>
    </w:p>
    <w:p w14:paraId="5ED071C9" w14:textId="77777777" w:rsidR="00582F7C" w:rsidRPr="00A97154" w:rsidRDefault="00582F7C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eastAsia="Times New Roman" w:hAnsi="Arial" w:cs="Arial"/>
          <w:b/>
          <w:iCs/>
          <w:color w:val="000000"/>
        </w:rPr>
      </w:pPr>
      <w:r w:rsidRPr="00A97154">
        <w:rPr>
          <w:rFonts w:ascii="Arial" w:eastAsia="Times New Roman" w:hAnsi="Arial" w:cs="Arial"/>
          <w:b/>
          <w:iCs/>
          <w:color w:val="000000"/>
        </w:rPr>
        <w:t>Opis stanu istniejącego:</w:t>
      </w:r>
    </w:p>
    <w:p w14:paraId="7DAA1AE9" w14:textId="77777777" w:rsidR="00B977CE" w:rsidRPr="00A97154" w:rsidRDefault="00B977CE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eastAsia="Times New Roman" w:hAnsi="Arial" w:cs="Arial"/>
          <w:b/>
          <w:iCs/>
          <w:color w:val="000000"/>
        </w:rPr>
      </w:pPr>
    </w:p>
    <w:p w14:paraId="01D75642" w14:textId="63C3EAB1" w:rsidR="007A72A7" w:rsidRDefault="004E35C7" w:rsidP="007A72A7">
      <w:pPr>
        <w:pStyle w:val="Default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Przedmiotowy obiekt zlokalizowany jest w ciągu drogi powiatowej nr 1446 S w km 0+453 </w:t>
      </w:r>
      <w:r w:rsidR="00D9332A">
        <w:rPr>
          <w:sz w:val="22"/>
          <w:szCs w:val="22"/>
        </w:rPr>
        <w:br/>
      </w:r>
      <w:r>
        <w:rPr>
          <w:sz w:val="22"/>
          <w:szCs w:val="22"/>
        </w:rPr>
        <w:t xml:space="preserve">w miejscowości Zwardoń w gminie Rajcza. </w:t>
      </w:r>
    </w:p>
    <w:p w14:paraId="3D14CDF6" w14:textId="77777777" w:rsidR="00587377" w:rsidRDefault="00587377" w:rsidP="007A72A7">
      <w:pPr>
        <w:pStyle w:val="Default"/>
        <w:ind w:firstLine="284"/>
        <w:jc w:val="both"/>
        <w:rPr>
          <w:sz w:val="22"/>
          <w:szCs w:val="22"/>
        </w:rPr>
      </w:pPr>
    </w:p>
    <w:p w14:paraId="622E21BF" w14:textId="23671A38" w:rsidR="00587377" w:rsidRDefault="00587377" w:rsidP="00587377">
      <w:pPr>
        <w:pStyle w:val="Default"/>
        <w:jc w:val="both"/>
        <w:rPr>
          <w:sz w:val="22"/>
          <w:szCs w:val="22"/>
        </w:rPr>
      </w:pPr>
    </w:p>
    <w:p w14:paraId="1ED182E4" w14:textId="77777777" w:rsidR="00587377" w:rsidRDefault="00587377" w:rsidP="00587377">
      <w:pPr>
        <w:pStyle w:val="Default"/>
        <w:jc w:val="both"/>
        <w:rPr>
          <w:sz w:val="22"/>
          <w:szCs w:val="22"/>
        </w:rPr>
      </w:pPr>
    </w:p>
    <w:p w14:paraId="66972AE2" w14:textId="0B83F146" w:rsidR="00587377" w:rsidRDefault="00587377" w:rsidP="00587377">
      <w:pPr>
        <w:pStyle w:val="Default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39C8DB" wp14:editId="0CC788ED">
                <wp:simplePos x="0" y="0"/>
                <wp:positionH relativeFrom="column">
                  <wp:posOffset>1295907</wp:posOffset>
                </wp:positionH>
                <wp:positionV relativeFrom="paragraph">
                  <wp:posOffset>562721</wp:posOffset>
                </wp:positionV>
                <wp:extent cx="3111358" cy="1973462"/>
                <wp:effectExtent l="0" t="76200" r="0" b="84455"/>
                <wp:wrapNone/>
                <wp:docPr id="6" name="Ow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2423">
                          <a:off x="0" y="0"/>
                          <a:ext cx="3111358" cy="197346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497AD20D" id="Owal 6" o:spid="_x0000_s1026" style="position:absolute;margin-left:102.05pt;margin-top:44.3pt;width:245pt;height:155.4pt;rotation:1127681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fxZiQIAAHEFAAAOAAAAZHJzL2Uyb0RvYy54bWysVEtrGzEQvhf6H4TuzT7spI3JOpgEl0JI&#10;QpOSs6yVvAKtRpVkr91f35H2EdOEHkr3sEjz+Gbm08xcXR9aTfbCeQWmosVZTokwHGplthX98bz+&#10;9IUSH5ipmQYjKnoUnl4vP3646uxClNCAroUjCGL8orMVbUKwiyzzvBEt82dghUGlBNeygFe3zWrH&#10;OkRvdVbm+UXWgautAy68R+ltr6TLhC+l4OFBSi8C0RXF3EL6u/TfxH+2vGKLrWO2UXxIg/1DFi1T&#10;BoNOULcsMLJz6g1Uq7gDDzKccWgzkFJxkWrAaor8j2qeGmZFqgXJ8Xaiyf8/WH6/f7KPDmnorF94&#10;PMYqDtK1xAGyVeSzcl7OUm2YLTkk6o4TdeIQCEfhrCiK2Tk+Nkddcfl5Nr8oI7lZDxZBrfPhq4CW&#10;xENFhdbK+lgeW7D9nQ+99WgVxQbWSuv0RNpEgQet6ihLF7fd3GhH9gzfdr3O8Rsinphh/OiavVaX&#10;TuGoRcTQ5ruQRNVYQZkySY0nJljGuTCh6FUNq0Uf7fw0WGzV6JGKTYARWWKWE/YAMFr2ICN2X/dg&#10;H11F6tvJOf9bYr3z5JEigwmTc6sMuPcANFY1RO7tR5J6aiJLG6iPj67vA5wdb/la4dPdMR8emcMx&#10;QSGOfnjAn9TQVRSGEyUNuF/vyaM9di9qKelw7Crqf+6YE5Tobwb7+rKYz+Ocpsv8/HOJF3eq2Zxq&#10;zK69AXz9ImWXjtE+6PEoHbQvuCFWMSqqmOEYu6I8uPFyE/p1gDuGi9UqmeFsWhbuzJPlETyyGvvy&#10;+fDCnB36N2Dr38M4om96uLeNngZWuwBSpQZ/5XXgG+c6Nc6wg+LiOL0nq9dNufwNAAD//wMAUEsD&#10;BBQABgAIAAAAIQCsCdQJ4AAAAAoBAAAPAAAAZHJzL2Rvd25yZXYueG1sTI9NT8MwDIbvSPyHyEhc&#10;EEu7laotdSeEBBK7sQ+No9eYttAkVZNt5d+TneBo+9Hr5y2Xk+7FiUfXWYMQzyIQbGqrOtMgbDcv&#10;9xkI58ko6q1hhB92sKyur0oqlD2bdz6tfSNCiHEFIbTeD4WUrm5Zk5vZgU24fdpRkw/j2Eg10jmE&#10;617OoyiVmjoTPrQ08HPL9ff6qBE2Xx/+ge/s6nVYUfy2SxbbvNsj3t5MT48gPE/+D4aLflCHKjgd&#10;7NEoJ3qEeZTEAUXIshREANL8sjggLPI8AVmV8n+F6hcAAP//AwBQSwECLQAUAAYACAAAACEAtoM4&#10;kv4AAADhAQAAEwAAAAAAAAAAAAAAAAAAAAAAW0NvbnRlbnRfVHlwZXNdLnhtbFBLAQItABQABgAI&#10;AAAAIQA4/SH/1gAAAJQBAAALAAAAAAAAAAAAAAAAAC8BAABfcmVscy8ucmVsc1BLAQItABQABgAI&#10;AAAAIQCqJfxZiQIAAHEFAAAOAAAAAAAAAAAAAAAAAC4CAABkcnMvZTJvRG9jLnhtbFBLAQItABQA&#10;BgAIAAAAIQCsCdQJ4AAAAAoBAAAPAAAAAAAAAAAAAAAAAOMEAABkcnMvZG93bnJldi54bWxQSwUG&#10;AAAAAAQABADzAAAA8AUAAAAA&#10;" filled="f" strokecolor="red" strokeweight="2pt"/>
            </w:pict>
          </mc:Fallback>
        </mc:AlternateContent>
      </w:r>
      <w:r w:rsidR="00D9332A" w:rsidRPr="00D9332A">
        <w:rPr>
          <w:noProof/>
        </w:rPr>
        <w:t xml:space="preserve"> </w:t>
      </w:r>
      <w:r w:rsidR="00D9332A" w:rsidRPr="00D9332A">
        <w:rPr>
          <w:noProof/>
          <w:sz w:val="22"/>
          <w:szCs w:val="22"/>
        </w:rPr>
        <w:drawing>
          <wp:inline distT="0" distB="0" distL="0" distR="0" wp14:anchorId="606A5BC7" wp14:editId="73809841">
            <wp:extent cx="5610225" cy="4041762"/>
            <wp:effectExtent l="0" t="0" r="0" b="0"/>
            <wp:docPr id="25027128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27128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34717" cy="4059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9AA78" w14:textId="77777777" w:rsidR="00D9332A" w:rsidRDefault="00D9332A" w:rsidP="00587377">
      <w:pPr>
        <w:pStyle w:val="Default"/>
        <w:jc w:val="both"/>
        <w:rPr>
          <w:noProof/>
        </w:rPr>
      </w:pPr>
    </w:p>
    <w:p w14:paraId="7366607B" w14:textId="5FCBD3A2" w:rsidR="00D9332A" w:rsidRPr="00A97154" w:rsidRDefault="00D9332A" w:rsidP="00587377">
      <w:pPr>
        <w:pStyle w:val="Default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AC00A9" wp14:editId="11B65293">
                <wp:simplePos x="0" y="0"/>
                <wp:positionH relativeFrom="column">
                  <wp:posOffset>1385570</wp:posOffset>
                </wp:positionH>
                <wp:positionV relativeFrom="paragraph">
                  <wp:posOffset>528956</wp:posOffset>
                </wp:positionV>
                <wp:extent cx="3111358" cy="1973462"/>
                <wp:effectExtent l="0" t="76200" r="0" b="84455"/>
                <wp:wrapNone/>
                <wp:docPr id="687263613" name="Owal 6872636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32423">
                          <a:off x="0" y="0"/>
                          <a:ext cx="3111358" cy="197346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0513E454" id="Owal 687263613" o:spid="_x0000_s1026" style="position:absolute;margin-left:109.1pt;margin-top:41.65pt;width:245pt;height:155.4pt;rotation:1127681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fxZiQIAAHEFAAAOAAAAZHJzL2Uyb0RvYy54bWysVEtrGzEQvhf6H4TuzT7spI3JOpgEl0JI&#10;QpOSs6yVvAKtRpVkr91f35H2EdOEHkr3sEjz+Gbm08xcXR9aTfbCeQWmosVZTokwHGplthX98bz+&#10;9IUSH5ipmQYjKnoUnl4vP3646uxClNCAroUjCGL8orMVbUKwiyzzvBEt82dghUGlBNeygFe3zWrH&#10;OkRvdVbm+UXWgautAy68R+ltr6TLhC+l4OFBSi8C0RXF3EL6u/TfxH+2vGKLrWO2UXxIg/1DFi1T&#10;BoNOULcsMLJz6g1Uq7gDDzKccWgzkFJxkWrAaor8j2qeGmZFqgXJ8Xaiyf8/WH6/f7KPDmnorF94&#10;PMYqDtK1xAGyVeSzcl7OUm2YLTkk6o4TdeIQCEfhrCiK2Tk+Nkddcfl5Nr8oI7lZDxZBrfPhq4CW&#10;xENFhdbK+lgeW7D9nQ+99WgVxQbWSuv0RNpEgQet6ihLF7fd3GhH9gzfdr3O8Rsinphh/OiavVaX&#10;TuGoRcTQ5ruQRNVYQZkySY0nJljGuTCh6FUNq0Uf7fw0WGzV6JGKTYARWWKWE/YAMFr2ICN2X/dg&#10;H11F6tvJOf9bYr3z5JEigwmTc6sMuPcANFY1RO7tR5J6aiJLG6iPj67vA5wdb/la4dPdMR8emcMx&#10;QSGOfnjAn9TQVRSGEyUNuF/vyaM9di9qKelw7Crqf+6YE5Tobwb7+rKYz+Ocpsv8/HOJF3eq2Zxq&#10;zK69AXz9ImWXjtE+6PEoHbQvuCFWMSqqmOEYu6I8uPFyE/p1gDuGi9UqmeFsWhbuzJPlETyyGvvy&#10;+fDCnB36N2Dr38M4om96uLeNngZWuwBSpQZ/5XXgG+c6Nc6wg+LiOL0nq9dNufwNAAD//wMAUEsD&#10;BBQABgAIAAAAIQCBQfNe4AAAAAoBAAAPAAAAZHJzL2Rvd25yZXYueG1sTI/LTsNADEX3SPzDyEhs&#10;EJ08CqQhToWQQKI72iJYuolJAhlPlJm24e+ZrmBp++j63GI5mV4deHSdFYR4FoFiqWzdSYOw3Txd&#10;Z6CcJ6mpt8IIP+xgWZ6fFZTX9iivfFj7RoUQcTkhtN4PudauatmQm9mBJdw+7WjIh3FsdD3SMYSb&#10;XidRdKsNdRI+tDTwY8vV93pvEDZfH/6Gr+zqeVhR/PI2T7eL7h3x8mJ6uAflefJ/MJz0gzqUwWln&#10;91I71SMkcZYEFCFLU1ABuItOix1CupjHoMtC/69Q/gIAAP//AwBQSwECLQAUAAYACAAAACEAtoM4&#10;kv4AAADhAQAAEwAAAAAAAAAAAAAAAAAAAAAAW0NvbnRlbnRfVHlwZXNdLnhtbFBLAQItABQABgAI&#10;AAAAIQA4/SH/1gAAAJQBAAALAAAAAAAAAAAAAAAAAC8BAABfcmVscy8ucmVsc1BLAQItABQABgAI&#10;AAAAIQCqJfxZiQIAAHEFAAAOAAAAAAAAAAAAAAAAAC4CAABkcnMvZTJvRG9jLnhtbFBLAQItABQA&#10;BgAIAAAAIQCBQfNe4AAAAAoBAAAPAAAAAAAAAAAAAAAAAOMEAABkcnMvZG93bnJldi54bWxQSwUG&#10;AAAAAAQABADzAAAA8AUAAAAA&#10;" filled="f" strokecolor="red" strokeweight="2pt"/>
            </w:pict>
          </mc:Fallback>
        </mc:AlternateContent>
      </w:r>
      <w:r w:rsidRPr="00D9332A">
        <w:rPr>
          <w:noProof/>
          <w:sz w:val="22"/>
          <w:szCs w:val="22"/>
        </w:rPr>
        <w:drawing>
          <wp:inline distT="0" distB="0" distL="0" distR="0" wp14:anchorId="2D363E4E" wp14:editId="10E31784">
            <wp:extent cx="5760085" cy="3228975"/>
            <wp:effectExtent l="0" t="0" r="0" b="9525"/>
            <wp:docPr id="184969427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69427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0CD00" w14:textId="77777777" w:rsidR="00F43745" w:rsidRDefault="00F43745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</w:p>
    <w:p w14:paraId="5ECB408F" w14:textId="77777777" w:rsidR="002A1A81" w:rsidRDefault="002A1A81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</w:p>
    <w:p w14:paraId="4A6E1180" w14:textId="25CBCF5C" w:rsidR="002A1A81" w:rsidRDefault="00C60C5D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  <w:r>
        <w:rPr>
          <w:noProof/>
          <w:lang w:eastAsia="pl-PL"/>
        </w:rPr>
        <w:drawing>
          <wp:inline distT="0" distB="0" distL="0" distR="0" wp14:anchorId="6F29AB3C" wp14:editId="650A2044">
            <wp:extent cx="5760085" cy="3239770"/>
            <wp:effectExtent l="0" t="0" r="0" b="0"/>
            <wp:docPr id="92224353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74BC" w14:textId="77777777" w:rsidR="00C60C5D" w:rsidRDefault="00C60C5D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</w:p>
    <w:p w14:paraId="77969F1D" w14:textId="216834E2" w:rsidR="00C60C5D" w:rsidRDefault="00C60C5D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456D703F" wp14:editId="7DBD5F9E">
            <wp:extent cx="5732989" cy="2647950"/>
            <wp:effectExtent l="0" t="0" r="1270" b="0"/>
            <wp:docPr id="132044423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545" cy="265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AE739" w14:textId="77777777" w:rsidR="00C60C5D" w:rsidRDefault="00C60C5D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</w:p>
    <w:p w14:paraId="62EF051B" w14:textId="3E40A336" w:rsidR="00C60C5D" w:rsidRDefault="00C60C5D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  <w:r>
        <w:rPr>
          <w:noProof/>
          <w:lang w:eastAsia="pl-PL"/>
        </w:rPr>
        <w:drawing>
          <wp:inline distT="0" distB="0" distL="0" distR="0" wp14:anchorId="5820CDF3" wp14:editId="4A5A1AA7">
            <wp:extent cx="5760085" cy="3239770"/>
            <wp:effectExtent l="0" t="0" r="0" b="0"/>
            <wp:docPr id="260080999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CE99C" w14:textId="77777777" w:rsidR="00C60C5D" w:rsidRDefault="00C60C5D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</w:p>
    <w:p w14:paraId="5CA030C6" w14:textId="348F377D" w:rsidR="00C60C5D" w:rsidRDefault="00C60C5D" w:rsidP="00F43745">
      <w:pPr>
        <w:spacing w:after="0" w:line="240" w:lineRule="auto"/>
        <w:ind w:left="284" w:hanging="284"/>
        <w:jc w:val="both"/>
        <w:rPr>
          <w:rFonts w:ascii="Arial" w:hAnsi="Arial" w:cs="Arial"/>
          <w:color w:val="000000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74E87DE4" wp14:editId="5F39E02D">
            <wp:extent cx="5760085" cy="3239770"/>
            <wp:effectExtent l="0" t="0" r="0" b="0"/>
            <wp:docPr id="163481375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795ED" w14:textId="77777777" w:rsidR="00C60C5D" w:rsidRDefault="00C60C5D" w:rsidP="00D9332A">
      <w:p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</w:p>
    <w:p w14:paraId="01417C0F" w14:textId="77777777" w:rsidR="00C60C5D" w:rsidRDefault="00C60C5D" w:rsidP="00D9332A">
      <w:p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>
        <w:rPr>
          <w:noProof/>
          <w:lang w:eastAsia="pl-PL"/>
        </w:rPr>
        <w:drawing>
          <wp:inline distT="0" distB="0" distL="0" distR="0" wp14:anchorId="57B9C0D0" wp14:editId="7309EF9A">
            <wp:extent cx="5760085" cy="3239770"/>
            <wp:effectExtent l="0" t="0" r="0" b="0"/>
            <wp:docPr id="1425740077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CDE1A" w14:textId="77777777" w:rsidR="00C60C5D" w:rsidRDefault="00C60C5D" w:rsidP="00D9332A">
      <w:p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</w:p>
    <w:p w14:paraId="064C86CC" w14:textId="77777777" w:rsidR="00C60C5D" w:rsidRDefault="00C60C5D" w:rsidP="00D9332A">
      <w:p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</w:p>
    <w:p w14:paraId="5267244A" w14:textId="77777777" w:rsidR="00C60C5D" w:rsidRDefault="00C60C5D" w:rsidP="00D9332A">
      <w:p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</w:p>
    <w:p w14:paraId="61C15364" w14:textId="40DBFC34" w:rsidR="00D9332A" w:rsidRDefault="00D9332A" w:rsidP="00D9332A">
      <w:p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t xml:space="preserve">W związku z uszkodzeniami łożysk na przyczółkach zachodzi obawa o prawidłową pracę konstrukcji obiektu mostowego. Należy dokonać oględzin pozostałych łożysk na filarach (przy użyciu zwyżki lub rusztowań). </w:t>
      </w:r>
    </w:p>
    <w:p w14:paraId="1D859276" w14:textId="77777777" w:rsidR="00266CE6" w:rsidRPr="00557900" w:rsidRDefault="00266CE6" w:rsidP="00D9332A">
      <w:p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</w:p>
    <w:p w14:paraId="44555769" w14:textId="5CF3E93A" w:rsidR="00F43745" w:rsidRDefault="00F43745" w:rsidP="00F43745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557900">
        <w:rPr>
          <w:rFonts w:ascii="Arial" w:hAnsi="Arial" w:cs="Arial"/>
          <w:color w:val="000000"/>
          <w:lang w:eastAsia="pl-PL"/>
        </w:rPr>
        <w:t>Zakres</w:t>
      </w:r>
      <w:r>
        <w:rPr>
          <w:rFonts w:ascii="Arial" w:hAnsi="Arial" w:cs="Arial"/>
          <w:color w:val="000000"/>
          <w:lang w:eastAsia="pl-PL"/>
        </w:rPr>
        <w:t xml:space="preserve"> prac</w:t>
      </w:r>
      <w:r w:rsidRPr="00557900">
        <w:rPr>
          <w:rFonts w:ascii="Arial" w:hAnsi="Arial" w:cs="Arial"/>
          <w:color w:val="000000"/>
          <w:lang w:eastAsia="pl-PL"/>
        </w:rPr>
        <w:t xml:space="preserve"> projektowych w zakresie </w:t>
      </w:r>
      <w:r w:rsidR="00266CE6">
        <w:rPr>
          <w:rFonts w:ascii="Arial" w:hAnsi="Arial" w:cs="Arial"/>
          <w:color w:val="000000"/>
          <w:lang w:eastAsia="pl-PL"/>
        </w:rPr>
        <w:t>mostu:</w:t>
      </w:r>
    </w:p>
    <w:p w14:paraId="19072BE4" w14:textId="77777777" w:rsidR="00F43745" w:rsidRDefault="00F43745" w:rsidP="00F43745">
      <w:pPr>
        <w:spacing w:after="0" w:line="240" w:lineRule="auto"/>
        <w:jc w:val="both"/>
        <w:rPr>
          <w:rStyle w:val="FontStyle17"/>
          <w:rFonts w:asciiTheme="minorHAnsi" w:hAnsiTheme="minorHAnsi" w:cstheme="minorHAnsi"/>
          <w:sz w:val="24"/>
          <w:szCs w:val="24"/>
        </w:rPr>
      </w:pPr>
    </w:p>
    <w:p w14:paraId="45090AD9" w14:textId="77777777" w:rsidR="00266CE6" w:rsidRPr="00266CE6" w:rsidRDefault="00F43745" w:rsidP="00266CE6">
      <w:pPr>
        <w:numPr>
          <w:ilvl w:val="1"/>
          <w:numId w:val="28"/>
        </w:numPr>
        <w:spacing w:after="0" w:line="240" w:lineRule="auto"/>
        <w:ind w:left="780"/>
        <w:jc w:val="both"/>
        <w:rPr>
          <w:rFonts w:ascii="Arial" w:hAnsi="Arial" w:cs="Arial"/>
          <w:color w:val="000000"/>
          <w:lang w:eastAsia="pl-PL"/>
        </w:rPr>
      </w:pPr>
      <w:r w:rsidRPr="00587377">
        <w:rPr>
          <w:rFonts w:ascii="Arial" w:hAnsi="Arial" w:cs="Arial"/>
          <w:lang w:eastAsia="pl-PL"/>
        </w:rPr>
        <w:t xml:space="preserve">Wykonanie </w:t>
      </w:r>
      <w:r w:rsidR="00266CE6">
        <w:rPr>
          <w:rFonts w:ascii="Arial" w:hAnsi="Arial" w:cs="Arial"/>
          <w:lang w:eastAsia="pl-PL"/>
        </w:rPr>
        <w:t>ekspertyzy stanu technicznego wraz z określeniem aktualnej nośności.</w:t>
      </w:r>
    </w:p>
    <w:p w14:paraId="4104C2BC" w14:textId="672B6869" w:rsidR="00F43745" w:rsidRPr="000F16B3" w:rsidRDefault="00266CE6" w:rsidP="00266CE6">
      <w:pPr>
        <w:numPr>
          <w:ilvl w:val="1"/>
          <w:numId w:val="28"/>
        </w:numPr>
        <w:spacing w:after="0" w:line="240" w:lineRule="auto"/>
        <w:ind w:left="780"/>
        <w:jc w:val="both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lang w:eastAsia="pl-PL"/>
        </w:rPr>
        <w:t xml:space="preserve">Wykonanie dokumentacji dla przeprowadzenia prac remontowych </w:t>
      </w:r>
    </w:p>
    <w:p w14:paraId="6EAF7B57" w14:textId="77777777" w:rsidR="00F43745" w:rsidRPr="00A40D8C" w:rsidRDefault="00F43745" w:rsidP="00F43745">
      <w:p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</w:p>
    <w:p w14:paraId="7EE166D0" w14:textId="77777777" w:rsidR="002A1A81" w:rsidRPr="002A1A81" w:rsidRDefault="00F43745" w:rsidP="002A1A81">
      <w:pPr>
        <w:spacing w:after="0" w:line="240" w:lineRule="auto"/>
        <w:ind w:left="60"/>
        <w:jc w:val="both"/>
        <w:rPr>
          <w:rFonts w:ascii="Arial" w:hAnsi="Arial" w:cs="Arial"/>
          <w:b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t xml:space="preserve">2.   </w:t>
      </w:r>
      <w:r w:rsidR="002A1A81" w:rsidRPr="002A1A81">
        <w:rPr>
          <w:rFonts w:ascii="Arial" w:hAnsi="Arial" w:cs="Arial"/>
          <w:bCs/>
          <w:color w:val="000000"/>
          <w:lang w:eastAsia="pl-PL"/>
        </w:rPr>
        <w:t>Zakres rzeczowy ekspertyzy:</w:t>
      </w:r>
    </w:p>
    <w:p w14:paraId="2832290F" w14:textId="77777777" w:rsidR="002A1A81" w:rsidRPr="002A1A81" w:rsidRDefault="002A1A81" w:rsidP="002A1A81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Wykonanie inwentaryzacji geometrycznej obiektu na podstawie pomiarów gabarytowych, niwelacyjnych oraz przewiertów kontrolnych, wraz z określeniem rzeczywistego układu warstw nawierzchni.</w:t>
      </w:r>
    </w:p>
    <w:p w14:paraId="275DE2B7" w14:textId="77777777" w:rsidR="002A1A81" w:rsidRPr="002A1A81" w:rsidRDefault="002A1A81" w:rsidP="002A1A81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Wykonanie inwentaryzacji fotograficznej oraz rysunkowej uszkodzeń wraz z ich opisem i analizą.</w:t>
      </w:r>
    </w:p>
    <w:p w14:paraId="495B9F36" w14:textId="6ADBEC14" w:rsidR="002A1A81" w:rsidRDefault="002A1A81" w:rsidP="007E201B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 xml:space="preserve">Wykonanie badania jakości betonu w elementach przęseł i podpór </w:t>
      </w:r>
    </w:p>
    <w:p w14:paraId="2671B869" w14:textId="52BC7853" w:rsidR="002A1A81" w:rsidRPr="002A1A81" w:rsidRDefault="002A1A81" w:rsidP="007E201B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>
        <w:rPr>
          <w:rFonts w:ascii="Arial" w:hAnsi="Arial" w:cs="Arial"/>
          <w:color w:val="000000"/>
          <w:lang w:eastAsia="pl-PL"/>
        </w:rPr>
        <w:t>Wykonanie ekspertyzy łożysk</w:t>
      </w:r>
    </w:p>
    <w:p w14:paraId="2E9C0B84" w14:textId="77777777" w:rsidR="002A1A81" w:rsidRPr="002A1A81" w:rsidRDefault="002A1A81" w:rsidP="002A1A81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Ocena stanu ustroju nośnego.</w:t>
      </w:r>
    </w:p>
    <w:p w14:paraId="33729F25" w14:textId="77777777" w:rsidR="002A1A81" w:rsidRPr="002A1A81" w:rsidRDefault="002A1A81" w:rsidP="002A1A81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Ustalenie aktualnej nośności użytkowej obiektu na podstawie wyników badań i obliczeń statyczno-wytrzymałościowych.</w:t>
      </w:r>
    </w:p>
    <w:p w14:paraId="4F502043" w14:textId="77777777" w:rsidR="002A1A81" w:rsidRPr="002A1A81" w:rsidRDefault="002A1A81" w:rsidP="002A1A81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Wykonanie raportu końcowego obejmującego ocenę stanu technicznego obiektu na podstawie wniosków z przeglądu oraz wyników z badań materiałowych i obliczeń.</w:t>
      </w:r>
    </w:p>
    <w:p w14:paraId="4FF291AA" w14:textId="2360DF12" w:rsidR="002A1A81" w:rsidRPr="002A1A81" w:rsidRDefault="002A1A81" w:rsidP="002A1A81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 xml:space="preserve">Określenie strategii dalszego postępowania z obiektem </w:t>
      </w:r>
      <w:r w:rsidRPr="002A1A81">
        <w:rPr>
          <w:rFonts w:ascii="Arial" w:hAnsi="Arial" w:cs="Arial"/>
          <w:color w:val="000000"/>
          <w:lang w:eastAsia="pl-PL"/>
        </w:rPr>
        <w:br/>
        <w:t xml:space="preserve">z uwzględnieniem potrzeby utrzymania istniejącej konstrukcji oraz zakresu wymaganych prac w celu dalszej eksploatacji. Przygotowanie koncepcji remontu bądź przebudowy obiektu wraz z przedmiarem i kosztorysem. </w:t>
      </w:r>
    </w:p>
    <w:p w14:paraId="27CB131B" w14:textId="77777777" w:rsidR="002A1A81" w:rsidRPr="002A1A81" w:rsidRDefault="002A1A81" w:rsidP="002A1A81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Analiza ekonomiczna proponowanych zaleceń dotyczących dalszego postępowania z obiektem, z wyraźnym podziałem na:</w:t>
      </w:r>
    </w:p>
    <w:p w14:paraId="34A8BF50" w14:textId="77777777" w:rsidR="002A1A81" w:rsidRPr="002A1A81" w:rsidRDefault="002A1A81" w:rsidP="002A1A81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działania doraźne,</w:t>
      </w:r>
    </w:p>
    <w:p w14:paraId="48C024FF" w14:textId="77777777" w:rsidR="002A1A81" w:rsidRPr="002A1A81" w:rsidRDefault="002A1A81" w:rsidP="002A1A81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działania docelowe - koncepcja remontu/przebudowy obiektu.</w:t>
      </w:r>
    </w:p>
    <w:p w14:paraId="4264CDDB" w14:textId="0E5828AD" w:rsidR="00F43745" w:rsidRPr="00557900" w:rsidRDefault="00F43745" w:rsidP="002A1A81">
      <w:pPr>
        <w:spacing w:after="0" w:line="240" w:lineRule="auto"/>
        <w:ind w:left="60"/>
        <w:jc w:val="both"/>
        <w:rPr>
          <w:rFonts w:ascii="Arial" w:hAnsi="Arial" w:cs="Arial"/>
          <w:color w:val="000000"/>
          <w:lang w:eastAsia="pl-PL"/>
        </w:rPr>
      </w:pPr>
    </w:p>
    <w:p w14:paraId="20BF5558" w14:textId="0792B110" w:rsidR="00F43745" w:rsidRDefault="002A1A81" w:rsidP="002A1A8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  <w:r w:rsidRPr="002A1A81">
        <w:rPr>
          <w:rFonts w:ascii="Arial" w:hAnsi="Arial" w:cs="Arial"/>
          <w:color w:val="000000"/>
          <w:lang w:eastAsia="pl-PL"/>
        </w:rPr>
        <w:t>Dokumentacje należy wykonać w oparciu o aktualnie obowiązujące normy i przepisy</w:t>
      </w:r>
    </w:p>
    <w:p w14:paraId="3081248B" w14:textId="77777777" w:rsidR="002A1A81" w:rsidRPr="002A1A81" w:rsidRDefault="002A1A81" w:rsidP="002A1A81">
      <w:pPr>
        <w:pStyle w:val="Akapitzlist"/>
        <w:spacing w:after="0" w:line="240" w:lineRule="auto"/>
        <w:jc w:val="both"/>
        <w:rPr>
          <w:rFonts w:ascii="Arial" w:hAnsi="Arial" w:cs="Arial"/>
          <w:color w:val="000000"/>
          <w:lang w:eastAsia="pl-PL"/>
        </w:rPr>
      </w:pPr>
    </w:p>
    <w:p w14:paraId="6739CF28" w14:textId="77777777" w:rsidR="00F43745" w:rsidRPr="00557900" w:rsidRDefault="00F43745" w:rsidP="00F43745">
      <w:pPr>
        <w:spacing w:line="240" w:lineRule="auto"/>
        <w:ind w:firstLine="284"/>
        <w:jc w:val="both"/>
        <w:rPr>
          <w:rFonts w:ascii="Arial" w:hAnsi="Arial" w:cs="Arial"/>
          <w:color w:val="000000"/>
        </w:rPr>
      </w:pPr>
      <w:r w:rsidRPr="00557900">
        <w:rPr>
          <w:rFonts w:ascii="Arial" w:hAnsi="Arial" w:cs="Arial"/>
          <w:color w:val="000000"/>
        </w:rPr>
        <w:t xml:space="preserve">Zamawiający wskazuje na konieczność dokonania oględzin przedmiotu </w:t>
      </w:r>
      <w:r>
        <w:rPr>
          <w:rFonts w:ascii="Arial" w:hAnsi="Arial" w:cs="Arial"/>
          <w:color w:val="000000"/>
        </w:rPr>
        <w:t>rozeznania</w:t>
      </w:r>
      <w:r w:rsidRPr="00557900">
        <w:rPr>
          <w:rFonts w:ascii="Arial" w:hAnsi="Arial" w:cs="Arial"/>
          <w:color w:val="000000"/>
        </w:rPr>
        <w:t xml:space="preserve"> w terenie.</w:t>
      </w:r>
    </w:p>
    <w:p w14:paraId="2FCD2898" w14:textId="3D3A84E6" w:rsidR="00F43745" w:rsidRPr="00557900" w:rsidRDefault="00F43745" w:rsidP="00F43745">
      <w:pPr>
        <w:spacing w:line="240" w:lineRule="auto"/>
        <w:ind w:left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Szacowany t</w:t>
      </w:r>
      <w:r w:rsidRPr="00557900">
        <w:rPr>
          <w:rFonts w:ascii="Arial" w:hAnsi="Arial" w:cs="Arial"/>
          <w:color w:val="000000"/>
        </w:rPr>
        <w:t xml:space="preserve">ermin </w:t>
      </w:r>
      <w:r>
        <w:rPr>
          <w:rFonts w:ascii="Arial" w:hAnsi="Arial" w:cs="Arial"/>
          <w:color w:val="000000"/>
        </w:rPr>
        <w:t>sporządzenia dokumentacji oraz uzyskanie wszystkich zgód</w:t>
      </w:r>
      <w:r w:rsidRPr="00557900">
        <w:rPr>
          <w:rFonts w:ascii="Arial" w:eastAsia="Times New Roman" w:hAnsi="Arial" w:cs="Arial"/>
          <w:color w:val="000000"/>
        </w:rPr>
        <w:t>:</w:t>
      </w:r>
      <w:r>
        <w:rPr>
          <w:rFonts w:ascii="Arial" w:eastAsia="Times New Roman" w:hAnsi="Arial" w:cs="Arial"/>
          <w:color w:val="000000"/>
        </w:rPr>
        <w:t xml:space="preserve">                 </w:t>
      </w:r>
      <w:r w:rsidRPr="00557900">
        <w:rPr>
          <w:rFonts w:ascii="Arial" w:eastAsia="Times New Roman" w:hAnsi="Arial" w:cs="Arial"/>
          <w:color w:val="000000"/>
        </w:rPr>
        <w:t xml:space="preserve"> </w:t>
      </w:r>
      <w:r w:rsidRPr="00557900">
        <w:rPr>
          <w:rFonts w:ascii="Arial" w:eastAsia="Times New Roman" w:hAnsi="Arial" w:cs="Arial"/>
          <w:b/>
          <w:color w:val="000000"/>
        </w:rPr>
        <w:t xml:space="preserve">do </w:t>
      </w:r>
      <w:r w:rsidR="002A1A81">
        <w:rPr>
          <w:rFonts w:ascii="Arial" w:eastAsia="Times New Roman" w:hAnsi="Arial" w:cs="Arial"/>
          <w:b/>
          <w:color w:val="000000"/>
        </w:rPr>
        <w:t>3</w:t>
      </w:r>
      <w:r>
        <w:rPr>
          <w:rFonts w:ascii="Arial" w:eastAsia="Times New Roman" w:hAnsi="Arial" w:cs="Arial"/>
          <w:b/>
          <w:color w:val="000000"/>
        </w:rPr>
        <w:t xml:space="preserve"> – miesięcy od podpisania umowy</w:t>
      </w:r>
    </w:p>
    <w:p w14:paraId="6C9B1ABE" w14:textId="029653B9" w:rsidR="00F43745" w:rsidRPr="002A1A81" w:rsidRDefault="00F43745" w:rsidP="00F43745">
      <w:pPr>
        <w:numPr>
          <w:ilvl w:val="0"/>
          <w:numId w:val="29"/>
        </w:numPr>
        <w:shd w:val="clear" w:color="auto" w:fill="FFFFFF"/>
        <w:tabs>
          <w:tab w:val="clear" w:pos="720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 xml:space="preserve">Osoba do kontaktu w sprawie rozeznania cenowego: mgr inż. </w:t>
      </w:r>
      <w:r w:rsidR="002A1A81" w:rsidRPr="002A1A81">
        <w:rPr>
          <w:rFonts w:ascii="Arial" w:hAnsi="Arial" w:cs="Arial"/>
          <w:color w:val="000000"/>
        </w:rPr>
        <w:t>Anna Mieszcza</w:t>
      </w:r>
      <w:r w:rsidR="002A1A81">
        <w:rPr>
          <w:rFonts w:ascii="Arial" w:hAnsi="Arial" w:cs="Arial"/>
          <w:color w:val="000000"/>
        </w:rPr>
        <w:t>k</w:t>
      </w:r>
      <w:r w:rsidRPr="002A1A81">
        <w:rPr>
          <w:rFonts w:ascii="Arial" w:hAnsi="Arial" w:cs="Arial"/>
          <w:color w:val="000000"/>
        </w:rPr>
        <w:t xml:space="preserve">,                                        e-mail: </w:t>
      </w:r>
      <w:hyperlink r:id="rId14" w:history="1">
        <w:r w:rsidR="002A1A81" w:rsidRPr="002A1A81">
          <w:rPr>
            <w:rStyle w:val="Hipercze"/>
            <w:rFonts w:ascii="Arial" w:hAnsi="Arial" w:cs="Arial"/>
          </w:rPr>
          <w:t>anna.mieszczak@pzd.zywiec.pl</w:t>
        </w:r>
      </w:hyperlink>
      <w:r w:rsidRPr="002A1A81">
        <w:rPr>
          <w:rFonts w:ascii="Arial" w:hAnsi="Arial" w:cs="Arial"/>
          <w:color w:val="000000"/>
        </w:rPr>
        <w:t xml:space="preserve">, tel. </w:t>
      </w:r>
      <w:r w:rsidR="002A1A81" w:rsidRPr="002A1A81">
        <w:rPr>
          <w:rFonts w:ascii="Arial" w:hAnsi="Arial" w:cs="Arial"/>
          <w:color w:val="000000"/>
        </w:rPr>
        <w:t>662-021-568</w:t>
      </w:r>
    </w:p>
    <w:p w14:paraId="155DEED3" w14:textId="77777777" w:rsidR="00F43745" w:rsidRPr="002A1A81" w:rsidRDefault="00F43745" w:rsidP="00F4374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</w:rPr>
      </w:pPr>
    </w:p>
    <w:p w14:paraId="4F9FDB9C" w14:textId="384C887F" w:rsidR="00F43745" w:rsidRPr="00557900" w:rsidRDefault="00F43745" w:rsidP="00F43745">
      <w:pPr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bCs/>
          <w:color w:val="000000"/>
        </w:rPr>
        <w:t>O</w:t>
      </w:r>
      <w:r w:rsidRPr="00557900">
        <w:rPr>
          <w:rFonts w:ascii="Arial" w:eastAsia="Times New Roman" w:hAnsi="Arial" w:cs="Arial"/>
          <w:b/>
          <w:bCs/>
          <w:color w:val="000000"/>
        </w:rPr>
        <w:t>fertę</w:t>
      </w:r>
      <w:r>
        <w:rPr>
          <w:rFonts w:ascii="Arial" w:eastAsia="Times New Roman" w:hAnsi="Arial" w:cs="Arial"/>
          <w:b/>
          <w:bCs/>
          <w:color w:val="000000"/>
        </w:rPr>
        <w:t xml:space="preserve"> cenową</w:t>
      </w:r>
      <w:r w:rsidRPr="00557900">
        <w:rPr>
          <w:rFonts w:ascii="Arial" w:eastAsia="Times New Roman" w:hAnsi="Arial" w:cs="Arial"/>
          <w:b/>
          <w:bCs/>
          <w:color w:val="000000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</w:rPr>
        <w:t>prosimy</w:t>
      </w:r>
      <w:r w:rsidRPr="00557900">
        <w:rPr>
          <w:rFonts w:ascii="Arial" w:eastAsia="Times New Roman" w:hAnsi="Arial" w:cs="Arial"/>
          <w:b/>
          <w:bCs/>
          <w:color w:val="000000"/>
        </w:rPr>
        <w:t xml:space="preserve"> złożyć do dnia </w:t>
      </w:r>
      <w:r w:rsidR="002A1A81">
        <w:rPr>
          <w:rFonts w:ascii="Arial" w:eastAsia="Times New Roman" w:hAnsi="Arial" w:cs="Arial"/>
          <w:b/>
          <w:bCs/>
        </w:rPr>
        <w:t>23</w:t>
      </w:r>
      <w:r w:rsidRPr="00672F2C">
        <w:rPr>
          <w:rFonts w:ascii="Arial" w:eastAsia="Times New Roman" w:hAnsi="Arial" w:cs="Arial"/>
          <w:b/>
          <w:bCs/>
        </w:rPr>
        <w:t>.</w:t>
      </w:r>
      <w:r w:rsidR="002A1A81">
        <w:rPr>
          <w:rFonts w:ascii="Arial" w:eastAsia="Times New Roman" w:hAnsi="Arial" w:cs="Arial"/>
          <w:b/>
          <w:bCs/>
        </w:rPr>
        <w:t>12</w:t>
      </w:r>
      <w:r w:rsidRPr="00672F2C">
        <w:rPr>
          <w:rFonts w:ascii="Arial" w:eastAsia="Times New Roman" w:hAnsi="Arial" w:cs="Arial"/>
          <w:b/>
          <w:bCs/>
        </w:rPr>
        <w:t>.20</w:t>
      </w:r>
      <w:r w:rsidR="00587377">
        <w:rPr>
          <w:rFonts w:ascii="Arial" w:eastAsia="Times New Roman" w:hAnsi="Arial" w:cs="Arial"/>
          <w:b/>
          <w:bCs/>
        </w:rPr>
        <w:t>2</w:t>
      </w:r>
      <w:r w:rsidR="002A1A81">
        <w:rPr>
          <w:rFonts w:ascii="Arial" w:eastAsia="Times New Roman" w:hAnsi="Arial" w:cs="Arial"/>
          <w:b/>
          <w:bCs/>
        </w:rPr>
        <w:t>4</w:t>
      </w:r>
      <w:r w:rsidRPr="00672F2C">
        <w:rPr>
          <w:rFonts w:ascii="Arial" w:eastAsia="Times New Roman" w:hAnsi="Arial" w:cs="Arial"/>
          <w:b/>
          <w:bCs/>
        </w:rPr>
        <w:t xml:space="preserve">r do godz. 12°° w formie </w:t>
      </w:r>
      <w:r>
        <w:rPr>
          <w:rFonts w:ascii="Arial" w:eastAsia="Times New Roman" w:hAnsi="Arial" w:cs="Arial"/>
          <w:b/>
          <w:bCs/>
          <w:color w:val="000000"/>
        </w:rPr>
        <w:t>elektronicznej na adres pzd@pzd.zywiec.pl</w:t>
      </w:r>
    </w:p>
    <w:p w14:paraId="42B8CA09" w14:textId="77777777" w:rsidR="00416C90" w:rsidRDefault="00416C90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462B975B" w14:textId="77777777" w:rsidR="00F43745" w:rsidRDefault="00F43745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115A60F8" w14:textId="77777777" w:rsidR="00587377" w:rsidRPr="00A97154" w:rsidRDefault="00587377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5346B494" w14:textId="77777777" w:rsidR="00416C90" w:rsidRPr="00A97154" w:rsidRDefault="00416C90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/>
          <w:bCs/>
          <w:color w:val="000000"/>
        </w:rPr>
        <w:tab/>
      </w:r>
      <w:r w:rsidRPr="00A97154">
        <w:rPr>
          <w:rFonts w:ascii="Arial" w:eastAsia="Times New Roman" w:hAnsi="Arial" w:cs="Arial"/>
          <w:bCs/>
          <w:color w:val="000000"/>
        </w:rPr>
        <w:t>………………………………</w:t>
      </w:r>
    </w:p>
    <w:p w14:paraId="5A8A6B3B" w14:textId="77777777" w:rsidR="00473111" w:rsidRPr="00A97154" w:rsidRDefault="00473111" w:rsidP="00B52A1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sectPr w:rsidR="00473111" w:rsidRPr="00A97154" w:rsidSect="00C60C5D">
      <w:footerReference w:type="even" r:id="rId15"/>
      <w:footerReference w:type="default" r:id="rId16"/>
      <w:pgSz w:w="11906" w:h="16838"/>
      <w:pgMar w:top="426" w:right="1417" w:bottom="284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4569B2" w14:textId="77777777" w:rsidR="00594F00" w:rsidRDefault="00594F00">
      <w:r>
        <w:separator/>
      </w:r>
    </w:p>
  </w:endnote>
  <w:endnote w:type="continuationSeparator" w:id="0">
    <w:p w14:paraId="2BAE7FA5" w14:textId="77777777" w:rsidR="00594F00" w:rsidRDefault="00594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423512" w14:textId="18C6C083" w:rsidR="00EE0085" w:rsidRDefault="008529FD" w:rsidP="00B70F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E008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60C5D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1FABED7" w14:textId="77777777" w:rsidR="00EE0085" w:rsidRDefault="00EE0085" w:rsidP="00B4665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32C3E" w14:textId="77777777" w:rsidR="00EE0085" w:rsidRDefault="008529FD" w:rsidP="00C60C5D">
    <w:pPr>
      <w:pStyle w:val="Stopka"/>
      <w:framePr w:h="394" w:hRule="exact" w:wrap="around" w:vAnchor="text" w:hAnchor="margin" w:xAlign="right" w:y="830"/>
      <w:rPr>
        <w:rStyle w:val="Numerstrony"/>
      </w:rPr>
    </w:pPr>
    <w:r>
      <w:rPr>
        <w:rStyle w:val="Numerstrony"/>
      </w:rPr>
      <w:fldChar w:fldCharType="begin"/>
    </w:r>
    <w:r w:rsidR="00EE008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A47A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A53F3D" w14:textId="77777777" w:rsidR="00EE0085" w:rsidRDefault="00EE0085" w:rsidP="00C60C5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FF29D" w14:textId="77777777" w:rsidR="00594F00" w:rsidRDefault="00594F00">
      <w:r>
        <w:separator/>
      </w:r>
    </w:p>
  </w:footnote>
  <w:footnote w:type="continuationSeparator" w:id="0">
    <w:p w14:paraId="1A75862C" w14:textId="77777777" w:rsidR="00594F00" w:rsidRDefault="00594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226B9"/>
    <w:multiLevelType w:val="hybridMultilevel"/>
    <w:tmpl w:val="1640EFF6"/>
    <w:lvl w:ilvl="0" w:tplc="6090FB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354DB8"/>
    <w:multiLevelType w:val="hybridMultilevel"/>
    <w:tmpl w:val="DA3E2556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A6D85"/>
    <w:multiLevelType w:val="hybridMultilevel"/>
    <w:tmpl w:val="5E9E2B7C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7C8A1FC2">
      <w:start w:val="1"/>
      <w:numFmt w:val="decimal"/>
      <w:lvlText w:val="%2)"/>
      <w:lvlJc w:val="left"/>
      <w:pPr>
        <w:ind w:left="1140" w:hanging="360"/>
      </w:pPr>
      <w:rPr>
        <w:rFonts w:hint="default"/>
        <w:b w:val="0"/>
        <w:i w:val="0"/>
      </w:rPr>
    </w:lvl>
    <w:lvl w:ilvl="2" w:tplc="9ABCBBA6">
      <w:start w:val="1"/>
      <w:numFmt w:val="decimal"/>
      <w:lvlText w:val="%3)"/>
      <w:lvlJc w:val="left"/>
      <w:pPr>
        <w:ind w:left="20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CD74979"/>
    <w:multiLevelType w:val="hybridMultilevel"/>
    <w:tmpl w:val="B7AE3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B49E1"/>
    <w:multiLevelType w:val="hybridMultilevel"/>
    <w:tmpl w:val="0F6626BC"/>
    <w:lvl w:ilvl="0" w:tplc="13AC09F0">
      <w:start w:val="1"/>
      <w:numFmt w:val="lowerLetter"/>
      <w:lvlText w:val="%1)"/>
      <w:lvlJc w:val="left"/>
      <w:pPr>
        <w:tabs>
          <w:tab w:val="num" w:pos="1134"/>
        </w:tabs>
        <w:ind w:left="1077" w:hanging="226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A52771"/>
    <w:multiLevelType w:val="hybridMultilevel"/>
    <w:tmpl w:val="5DCA84F0"/>
    <w:lvl w:ilvl="0" w:tplc="6DAE2322">
      <w:start w:val="3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F64CF"/>
    <w:multiLevelType w:val="multilevel"/>
    <w:tmpl w:val="BE1248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C26FF"/>
    <w:multiLevelType w:val="multilevel"/>
    <w:tmpl w:val="B7AE3A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D27D0"/>
    <w:multiLevelType w:val="hybridMultilevel"/>
    <w:tmpl w:val="4338327A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5976A34"/>
    <w:multiLevelType w:val="hybridMultilevel"/>
    <w:tmpl w:val="4D52CF6C"/>
    <w:lvl w:ilvl="0" w:tplc="83389AF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682BEF"/>
    <w:multiLevelType w:val="hybridMultilevel"/>
    <w:tmpl w:val="3426E436"/>
    <w:lvl w:ilvl="0" w:tplc="04150001">
      <w:start w:val="1"/>
      <w:numFmt w:val="bullet"/>
      <w:lvlText w:val=""/>
      <w:lvlJc w:val="left"/>
      <w:pPr>
        <w:ind w:left="19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4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8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5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0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745" w:hanging="360"/>
      </w:pPr>
      <w:rPr>
        <w:rFonts w:ascii="Wingdings" w:hAnsi="Wingdings" w:hint="default"/>
      </w:rPr>
    </w:lvl>
  </w:abstractNum>
  <w:abstractNum w:abstractNumId="11" w15:restartNumberingAfterBreak="0">
    <w:nsid w:val="230A0011"/>
    <w:multiLevelType w:val="hybridMultilevel"/>
    <w:tmpl w:val="7D30F85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835CE6E4">
      <w:start w:val="1"/>
      <w:numFmt w:val="decimal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5876B23"/>
    <w:multiLevelType w:val="hybridMultilevel"/>
    <w:tmpl w:val="FA089854"/>
    <w:lvl w:ilvl="0" w:tplc="5A1A2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745E32"/>
    <w:multiLevelType w:val="hybridMultilevel"/>
    <w:tmpl w:val="07524730"/>
    <w:lvl w:ilvl="0" w:tplc="F61C37B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B2D13F9"/>
    <w:multiLevelType w:val="hybridMultilevel"/>
    <w:tmpl w:val="D12C336A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C1149AB"/>
    <w:multiLevelType w:val="hybridMultilevel"/>
    <w:tmpl w:val="D2DAB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411F9F"/>
    <w:multiLevelType w:val="hybridMultilevel"/>
    <w:tmpl w:val="AB182312"/>
    <w:lvl w:ilvl="0" w:tplc="80F83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8A402C7A">
      <w:start w:val="1"/>
      <w:numFmt w:val="bullet"/>
      <w:lvlText w:val="-"/>
      <w:lvlJc w:val="left"/>
      <w:pPr>
        <w:tabs>
          <w:tab w:val="num" w:pos="737"/>
        </w:tabs>
        <w:ind w:left="737" w:hanging="340"/>
      </w:pPr>
      <w:rPr>
        <w:rFonts w:ascii="Times New Roman" w:hAnsi="Times New Roman" w:cs="Times New Roman" w:hint="default"/>
        <w:b/>
        <w:i w:val="0"/>
      </w:rPr>
    </w:lvl>
    <w:lvl w:ilvl="2" w:tplc="C25E32C6">
      <w:start w:val="2"/>
      <w:numFmt w:val="bullet"/>
      <w:lvlText w:val=""/>
      <w:lvlJc w:val="left"/>
      <w:pPr>
        <w:tabs>
          <w:tab w:val="num" w:pos="2377"/>
        </w:tabs>
        <w:ind w:left="2320" w:hanging="34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C2622C"/>
    <w:multiLevelType w:val="hybridMultilevel"/>
    <w:tmpl w:val="7A021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0A68DC"/>
    <w:multiLevelType w:val="hybridMultilevel"/>
    <w:tmpl w:val="6FD0F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5E4CE2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AC09F0">
      <w:start w:val="1"/>
      <w:numFmt w:val="lowerLetter"/>
      <w:lvlText w:val="%8)"/>
      <w:lvlJc w:val="left"/>
      <w:pPr>
        <w:tabs>
          <w:tab w:val="num" w:pos="5683"/>
        </w:tabs>
        <w:ind w:left="5626" w:hanging="226"/>
      </w:pPr>
      <w:rPr>
        <w:rFonts w:ascii="Times New Roman" w:hAnsi="Times New Roman" w:cs="Times New Roman" w:hint="default"/>
        <w:i w:val="0"/>
      </w:rPr>
    </w:lvl>
    <w:lvl w:ilvl="8" w:tplc="98C2BCD0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  <w:rPr>
        <w:rFonts w:hint="default"/>
        <w:i w:val="0"/>
      </w:rPr>
    </w:lvl>
  </w:abstractNum>
  <w:abstractNum w:abstractNumId="19" w15:restartNumberingAfterBreak="0">
    <w:nsid w:val="36B2124C"/>
    <w:multiLevelType w:val="multilevel"/>
    <w:tmpl w:val="7A021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E81331"/>
    <w:multiLevelType w:val="hybridMultilevel"/>
    <w:tmpl w:val="D1AC7148"/>
    <w:lvl w:ilvl="0" w:tplc="318A0372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81E14C8"/>
    <w:multiLevelType w:val="hybridMultilevel"/>
    <w:tmpl w:val="83FCB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35FDB"/>
    <w:multiLevelType w:val="singleLevel"/>
    <w:tmpl w:val="4628FA76"/>
    <w:lvl w:ilvl="0">
      <w:start w:val="1"/>
      <w:numFmt w:val="decimal"/>
      <w:lvlText w:val="%1."/>
      <w:legacy w:legacy="1" w:legacySpace="0" w:legacyIndent="49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43EA195C"/>
    <w:multiLevelType w:val="hybridMultilevel"/>
    <w:tmpl w:val="5B6EE094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838557B"/>
    <w:multiLevelType w:val="hybridMultilevel"/>
    <w:tmpl w:val="904C2EE2"/>
    <w:lvl w:ilvl="0" w:tplc="816444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2F24844"/>
    <w:multiLevelType w:val="multilevel"/>
    <w:tmpl w:val="83FCB8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3A781B"/>
    <w:multiLevelType w:val="hybridMultilevel"/>
    <w:tmpl w:val="DFD695B4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7407DC5"/>
    <w:multiLevelType w:val="hybridMultilevel"/>
    <w:tmpl w:val="8D0C7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542EF0"/>
    <w:multiLevelType w:val="hybridMultilevel"/>
    <w:tmpl w:val="439E9A32"/>
    <w:lvl w:ilvl="0" w:tplc="B3EAC9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670B1F"/>
    <w:multiLevelType w:val="hybridMultilevel"/>
    <w:tmpl w:val="039E43F8"/>
    <w:lvl w:ilvl="0" w:tplc="29DAF4C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 w15:restartNumberingAfterBreak="0">
    <w:nsid w:val="73C93DF2"/>
    <w:multiLevelType w:val="hybridMultilevel"/>
    <w:tmpl w:val="0A3A9BE8"/>
    <w:lvl w:ilvl="0" w:tplc="E758C4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color w:val="000000"/>
      </w:rPr>
    </w:lvl>
    <w:lvl w:ilvl="1" w:tplc="8A402C7A">
      <w:start w:val="1"/>
      <w:numFmt w:val="bullet"/>
      <w:lvlText w:val="-"/>
      <w:lvlJc w:val="left"/>
      <w:pPr>
        <w:ind w:left="1140" w:hanging="360"/>
      </w:pPr>
      <w:rPr>
        <w:rFonts w:ascii="Times New Roman" w:hAnsi="Times New Roman" w:cs="Times New Roman" w:hint="default"/>
        <w:b/>
        <w:i w:val="0"/>
      </w:rPr>
    </w:lvl>
    <w:lvl w:ilvl="2" w:tplc="9ABCBBA6">
      <w:start w:val="1"/>
      <w:numFmt w:val="decimal"/>
      <w:lvlText w:val="%3)"/>
      <w:lvlJc w:val="left"/>
      <w:pPr>
        <w:ind w:left="20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1" w15:restartNumberingAfterBreak="0">
    <w:nsid w:val="77DC7598"/>
    <w:multiLevelType w:val="hybridMultilevel"/>
    <w:tmpl w:val="983E0538"/>
    <w:lvl w:ilvl="0" w:tplc="77800F12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 w15:restartNumberingAfterBreak="0">
    <w:nsid w:val="7E206EB3"/>
    <w:multiLevelType w:val="multilevel"/>
    <w:tmpl w:val="54A2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8"/>
  </w:num>
  <w:num w:numId="3">
    <w:abstractNumId w:val="17"/>
  </w:num>
  <w:num w:numId="4">
    <w:abstractNumId w:val="21"/>
  </w:num>
  <w:num w:numId="5">
    <w:abstractNumId w:val="3"/>
  </w:num>
  <w:num w:numId="6">
    <w:abstractNumId w:val="7"/>
  </w:num>
  <w:num w:numId="7">
    <w:abstractNumId w:val="18"/>
  </w:num>
  <w:num w:numId="8">
    <w:abstractNumId w:val="16"/>
  </w:num>
  <w:num w:numId="9">
    <w:abstractNumId w:val="4"/>
  </w:num>
  <w:num w:numId="10">
    <w:abstractNumId w:val="12"/>
  </w:num>
  <w:num w:numId="11">
    <w:abstractNumId w:val="6"/>
  </w:num>
  <w:num w:numId="12">
    <w:abstractNumId w:val="25"/>
  </w:num>
  <w:num w:numId="13">
    <w:abstractNumId w:val="14"/>
  </w:num>
  <w:num w:numId="14">
    <w:abstractNumId w:val="19"/>
  </w:num>
  <w:num w:numId="15">
    <w:abstractNumId w:val="8"/>
  </w:num>
  <w:num w:numId="16">
    <w:abstractNumId w:val="32"/>
  </w:num>
  <w:num w:numId="17">
    <w:abstractNumId w:val="24"/>
  </w:num>
  <w:num w:numId="18">
    <w:abstractNumId w:val="0"/>
  </w:num>
  <w:num w:numId="19">
    <w:abstractNumId w:val="13"/>
  </w:num>
  <w:num w:numId="20">
    <w:abstractNumId w:val="26"/>
  </w:num>
  <w:num w:numId="21">
    <w:abstractNumId w:val="27"/>
  </w:num>
  <w:num w:numId="22">
    <w:abstractNumId w:val="15"/>
  </w:num>
  <w:num w:numId="23">
    <w:abstractNumId w:val="20"/>
  </w:num>
  <w:num w:numId="24">
    <w:abstractNumId w:val="29"/>
  </w:num>
  <w:num w:numId="25">
    <w:abstractNumId w:val="23"/>
  </w:num>
  <w:num w:numId="26">
    <w:abstractNumId w:val="5"/>
  </w:num>
  <w:num w:numId="27">
    <w:abstractNumId w:val="30"/>
  </w:num>
  <w:num w:numId="28">
    <w:abstractNumId w:val="2"/>
  </w:num>
  <w:num w:numId="29">
    <w:abstractNumId w:val="9"/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22"/>
    <w:lvlOverride w:ilvl="0">
      <w:startOverride w:val="1"/>
    </w:lvlOverride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111"/>
    <w:rsid w:val="00007C5C"/>
    <w:rsid w:val="00020F5D"/>
    <w:rsid w:val="0002377C"/>
    <w:rsid w:val="00030A21"/>
    <w:rsid w:val="00051A23"/>
    <w:rsid w:val="000552E1"/>
    <w:rsid w:val="00062B86"/>
    <w:rsid w:val="000B0F64"/>
    <w:rsid w:val="000D7C81"/>
    <w:rsid w:val="000E0923"/>
    <w:rsid w:val="000E493E"/>
    <w:rsid w:val="000E7BEA"/>
    <w:rsid w:val="00124A82"/>
    <w:rsid w:val="001262C9"/>
    <w:rsid w:val="001324C7"/>
    <w:rsid w:val="0013251A"/>
    <w:rsid w:val="001508CF"/>
    <w:rsid w:val="0015362B"/>
    <w:rsid w:val="00154F34"/>
    <w:rsid w:val="0016274A"/>
    <w:rsid w:val="001779ED"/>
    <w:rsid w:val="00181804"/>
    <w:rsid w:val="00181EF6"/>
    <w:rsid w:val="00190DC1"/>
    <w:rsid w:val="00197898"/>
    <w:rsid w:val="001A1339"/>
    <w:rsid w:val="001B41E4"/>
    <w:rsid w:val="001B7DEB"/>
    <w:rsid w:val="001C1DE4"/>
    <w:rsid w:val="001C4D44"/>
    <w:rsid w:val="001C6D84"/>
    <w:rsid w:val="001E6639"/>
    <w:rsid w:val="001E7CD3"/>
    <w:rsid w:val="001F188E"/>
    <w:rsid w:val="001F41D3"/>
    <w:rsid w:val="002006A3"/>
    <w:rsid w:val="00200EEC"/>
    <w:rsid w:val="00212927"/>
    <w:rsid w:val="00212C45"/>
    <w:rsid w:val="0022012E"/>
    <w:rsid w:val="00226536"/>
    <w:rsid w:val="0025241C"/>
    <w:rsid w:val="00266CE6"/>
    <w:rsid w:val="00266EE6"/>
    <w:rsid w:val="00283688"/>
    <w:rsid w:val="00284113"/>
    <w:rsid w:val="00293499"/>
    <w:rsid w:val="00293E20"/>
    <w:rsid w:val="00295EB3"/>
    <w:rsid w:val="0029614D"/>
    <w:rsid w:val="002A03AC"/>
    <w:rsid w:val="002A1A81"/>
    <w:rsid w:val="002A52C2"/>
    <w:rsid w:val="002A5CB5"/>
    <w:rsid w:val="002C2FED"/>
    <w:rsid w:val="002D2533"/>
    <w:rsid w:val="002D7087"/>
    <w:rsid w:val="002E14C9"/>
    <w:rsid w:val="002E66AC"/>
    <w:rsid w:val="002E69BA"/>
    <w:rsid w:val="00323496"/>
    <w:rsid w:val="00331124"/>
    <w:rsid w:val="00331A15"/>
    <w:rsid w:val="00341DFE"/>
    <w:rsid w:val="00343490"/>
    <w:rsid w:val="00344F64"/>
    <w:rsid w:val="00352402"/>
    <w:rsid w:val="003531E5"/>
    <w:rsid w:val="00353AF3"/>
    <w:rsid w:val="003641F8"/>
    <w:rsid w:val="00365C86"/>
    <w:rsid w:val="0037229E"/>
    <w:rsid w:val="00381518"/>
    <w:rsid w:val="003907A1"/>
    <w:rsid w:val="003A7FE6"/>
    <w:rsid w:val="003D51B4"/>
    <w:rsid w:val="003D5F2D"/>
    <w:rsid w:val="003E018C"/>
    <w:rsid w:val="003E7882"/>
    <w:rsid w:val="003F0F31"/>
    <w:rsid w:val="003F54CF"/>
    <w:rsid w:val="003F5BB7"/>
    <w:rsid w:val="00406291"/>
    <w:rsid w:val="00416C90"/>
    <w:rsid w:val="00423BDD"/>
    <w:rsid w:val="00425604"/>
    <w:rsid w:val="00427580"/>
    <w:rsid w:val="0043256D"/>
    <w:rsid w:val="00433487"/>
    <w:rsid w:val="00441186"/>
    <w:rsid w:val="00442EE8"/>
    <w:rsid w:val="00444FEE"/>
    <w:rsid w:val="00447377"/>
    <w:rsid w:val="00460486"/>
    <w:rsid w:val="00472BEA"/>
    <w:rsid w:val="00473111"/>
    <w:rsid w:val="00484A75"/>
    <w:rsid w:val="0049743D"/>
    <w:rsid w:val="004A2569"/>
    <w:rsid w:val="004A47AA"/>
    <w:rsid w:val="004A6B3F"/>
    <w:rsid w:val="004B416E"/>
    <w:rsid w:val="004C135C"/>
    <w:rsid w:val="004C5853"/>
    <w:rsid w:val="004D4379"/>
    <w:rsid w:val="004D58BA"/>
    <w:rsid w:val="004E03D0"/>
    <w:rsid w:val="004E35C7"/>
    <w:rsid w:val="004E66C5"/>
    <w:rsid w:val="004F3E49"/>
    <w:rsid w:val="00500740"/>
    <w:rsid w:val="00504EA3"/>
    <w:rsid w:val="00516BD2"/>
    <w:rsid w:val="00516EF1"/>
    <w:rsid w:val="005244B2"/>
    <w:rsid w:val="00536FFA"/>
    <w:rsid w:val="00543E89"/>
    <w:rsid w:val="00553C3D"/>
    <w:rsid w:val="00557900"/>
    <w:rsid w:val="005628FF"/>
    <w:rsid w:val="005633AC"/>
    <w:rsid w:val="00565C80"/>
    <w:rsid w:val="00574043"/>
    <w:rsid w:val="005759EA"/>
    <w:rsid w:val="00580AE2"/>
    <w:rsid w:val="005815C3"/>
    <w:rsid w:val="00582B16"/>
    <w:rsid w:val="00582F7C"/>
    <w:rsid w:val="00587377"/>
    <w:rsid w:val="00587D8D"/>
    <w:rsid w:val="0059401B"/>
    <w:rsid w:val="00594F00"/>
    <w:rsid w:val="005A210C"/>
    <w:rsid w:val="005B0B46"/>
    <w:rsid w:val="005D7BBB"/>
    <w:rsid w:val="005E301F"/>
    <w:rsid w:val="005E407F"/>
    <w:rsid w:val="005F5963"/>
    <w:rsid w:val="005F7612"/>
    <w:rsid w:val="00607159"/>
    <w:rsid w:val="00611CC4"/>
    <w:rsid w:val="00613B2B"/>
    <w:rsid w:val="00620EF4"/>
    <w:rsid w:val="006264C4"/>
    <w:rsid w:val="006570A0"/>
    <w:rsid w:val="00657BE0"/>
    <w:rsid w:val="00660871"/>
    <w:rsid w:val="00664D1F"/>
    <w:rsid w:val="00664DE2"/>
    <w:rsid w:val="00672F2C"/>
    <w:rsid w:val="00675D16"/>
    <w:rsid w:val="006840BA"/>
    <w:rsid w:val="006870F8"/>
    <w:rsid w:val="00692120"/>
    <w:rsid w:val="00696B74"/>
    <w:rsid w:val="006B7126"/>
    <w:rsid w:val="006C316D"/>
    <w:rsid w:val="006C7EB4"/>
    <w:rsid w:val="006D4B0B"/>
    <w:rsid w:val="007050E7"/>
    <w:rsid w:val="00705E19"/>
    <w:rsid w:val="00720806"/>
    <w:rsid w:val="00727E2A"/>
    <w:rsid w:val="00737590"/>
    <w:rsid w:val="00763D83"/>
    <w:rsid w:val="007748B5"/>
    <w:rsid w:val="00775CCB"/>
    <w:rsid w:val="00784A65"/>
    <w:rsid w:val="00797D25"/>
    <w:rsid w:val="007A16B3"/>
    <w:rsid w:val="007A3F0A"/>
    <w:rsid w:val="007A4C97"/>
    <w:rsid w:val="007A72A7"/>
    <w:rsid w:val="007B12BD"/>
    <w:rsid w:val="007D7C9D"/>
    <w:rsid w:val="007D7D28"/>
    <w:rsid w:val="007E6FAB"/>
    <w:rsid w:val="007F1D31"/>
    <w:rsid w:val="00805EB5"/>
    <w:rsid w:val="008125FA"/>
    <w:rsid w:val="00813994"/>
    <w:rsid w:val="0081635A"/>
    <w:rsid w:val="0082634F"/>
    <w:rsid w:val="0083299F"/>
    <w:rsid w:val="00835D46"/>
    <w:rsid w:val="00846C65"/>
    <w:rsid w:val="008529FD"/>
    <w:rsid w:val="008548AB"/>
    <w:rsid w:val="008566E7"/>
    <w:rsid w:val="008853D5"/>
    <w:rsid w:val="008912DF"/>
    <w:rsid w:val="008932D7"/>
    <w:rsid w:val="008958AA"/>
    <w:rsid w:val="008B52F5"/>
    <w:rsid w:val="008C36F0"/>
    <w:rsid w:val="008C57F4"/>
    <w:rsid w:val="008C6362"/>
    <w:rsid w:val="008C6717"/>
    <w:rsid w:val="008E009C"/>
    <w:rsid w:val="008E64AA"/>
    <w:rsid w:val="008F00C8"/>
    <w:rsid w:val="008F2E32"/>
    <w:rsid w:val="008F6329"/>
    <w:rsid w:val="008F6FE9"/>
    <w:rsid w:val="008F7277"/>
    <w:rsid w:val="00914514"/>
    <w:rsid w:val="00917CA6"/>
    <w:rsid w:val="009209DF"/>
    <w:rsid w:val="00920BD8"/>
    <w:rsid w:val="00930421"/>
    <w:rsid w:val="00944E5A"/>
    <w:rsid w:val="00946748"/>
    <w:rsid w:val="00947289"/>
    <w:rsid w:val="0096343F"/>
    <w:rsid w:val="00966763"/>
    <w:rsid w:val="00967B9E"/>
    <w:rsid w:val="00971825"/>
    <w:rsid w:val="00977113"/>
    <w:rsid w:val="00980DBA"/>
    <w:rsid w:val="00981B9E"/>
    <w:rsid w:val="009849C1"/>
    <w:rsid w:val="009E19EC"/>
    <w:rsid w:val="009E4314"/>
    <w:rsid w:val="009E6BC1"/>
    <w:rsid w:val="009F7D30"/>
    <w:rsid w:val="00A03207"/>
    <w:rsid w:val="00A14ECE"/>
    <w:rsid w:val="00A16A58"/>
    <w:rsid w:val="00A22120"/>
    <w:rsid w:val="00A27B4D"/>
    <w:rsid w:val="00A27BF1"/>
    <w:rsid w:val="00A40D8C"/>
    <w:rsid w:val="00A41E55"/>
    <w:rsid w:val="00A444CB"/>
    <w:rsid w:val="00A4547A"/>
    <w:rsid w:val="00A4740F"/>
    <w:rsid w:val="00A56379"/>
    <w:rsid w:val="00A62CAA"/>
    <w:rsid w:val="00A71E25"/>
    <w:rsid w:val="00A83A5F"/>
    <w:rsid w:val="00A86B8B"/>
    <w:rsid w:val="00A87CE9"/>
    <w:rsid w:val="00A9340D"/>
    <w:rsid w:val="00A97154"/>
    <w:rsid w:val="00AB3D9A"/>
    <w:rsid w:val="00AC13EE"/>
    <w:rsid w:val="00AD43AE"/>
    <w:rsid w:val="00AE1D93"/>
    <w:rsid w:val="00AE579B"/>
    <w:rsid w:val="00AF6BBD"/>
    <w:rsid w:val="00B24FF2"/>
    <w:rsid w:val="00B329A4"/>
    <w:rsid w:val="00B34810"/>
    <w:rsid w:val="00B35CB5"/>
    <w:rsid w:val="00B41F99"/>
    <w:rsid w:val="00B4665F"/>
    <w:rsid w:val="00B52A14"/>
    <w:rsid w:val="00B568B6"/>
    <w:rsid w:val="00B56E95"/>
    <w:rsid w:val="00B611BD"/>
    <w:rsid w:val="00B6360F"/>
    <w:rsid w:val="00B70F02"/>
    <w:rsid w:val="00B91738"/>
    <w:rsid w:val="00B977CE"/>
    <w:rsid w:val="00BA2343"/>
    <w:rsid w:val="00BC20B6"/>
    <w:rsid w:val="00BE22ED"/>
    <w:rsid w:val="00BF21B5"/>
    <w:rsid w:val="00BF78EC"/>
    <w:rsid w:val="00C01958"/>
    <w:rsid w:val="00C1730F"/>
    <w:rsid w:val="00C17CE4"/>
    <w:rsid w:val="00C203EE"/>
    <w:rsid w:val="00C232CE"/>
    <w:rsid w:val="00C30D16"/>
    <w:rsid w:val="00C31BA6"/>
    <w:rsid w:val="00C400A5"/>
    <w:rsid w:val="00C51F35"/>
    <w:rsid w:val="00C560B5"/>
    <w:rsid w:val="00C60B5C"/>
    <w:rsid w:val="00C60C5D"/>
    <w:rsid w:val="00C6709D"/>
    <w:rsid w:val="00CA45BF"/>
    <w:rsid w:val="00CA64AD"/>
    <w:rsid w:val="00CC0D26"/>
    <w:rsid w:val="00CC531E"/>
    <w:rsid w:val="00CD123F"/>
    <w:rsid w:val="00CD2677"/>
    <w:rsid w:val="00CE08D7"/>
    <w:rsid w:val="00CF3181"/>
    <w:rsid w:val="00CF3ACF"/>
    <w:rsid w:val="00CF63A0"/>
    <w:rsid w:val="00D06896"/>
    <w:rsid w:val="00D30A7E"/>
    <w:rsid w:val="00D30E7E"/>
    <w:rsid w:val="00D30ED7"/>
    <w:rsid w:val="00D32766"/>
    <w:rsid w:val="00D3452D"/>
    <w:rsid w:val="00D47145"/>
    <w:rsid w:val="00D762F8"/>
    <w:rsid w:val="00D80020"/>
    <w:rsid w:val="00D9332A"/>
    <w:rsid w:val="00D94536"/>
    <w:rsid w:val="00DA45E0"/>
    <w:rsid w:val="00DA4A43"/>
    <w:rsid w:val="00DA547D"/>
    <w:rsid w:val="00DA661E"/>
    <w:rsid w:val="00DC1A2C"/>
    <w:rsid w:val="00DD07D1"/>
    <w:rsid w:val="00DD643A"/>
    <w:rsid w:val="00DD7EAB"/>
    <w:rsid w:val="00DF5E51"/>
    <w:rsid w:val="00E0590D"/>
    <w:rsid w:val="00E07366"/>
    <w:rsid w:val="00E1793F"/>
    <w:rsid w:val="00E20D00"/>
    <w:rsid w:val="00E272A2"/>
    <w:rsid w:val="00E37789"/>
    <w:rsid w:val="00E40809"/>
    <w:rsid w:val="00E41C02"/>
    <w:rsid w:val="00E54228"/>
    <w:rsid w:val="00E560D8"/>
    <w:rsid w:val="00E73B63"/>
    <w:rsid w:val="00E75B5E"/>
    <w:rsid w:val="00E90C80"/>
    <w:rsid w:val="00EA3AC9"/>
    <w:rsid w:val="00EB3919"/>
    <w:rsid w:val="00EC7D10"/>
    <w:rsid w:val="00EE0085"/>
    <w:rsid w:val="00EE6743"/>
    <w:rsid w:val="00F04FE2"/>
    <w:rsid w:val="00F138AB"/>
    <w:rsid w:val="00F2394A"/>
    <w:rsid w:val="00F36593"/>
    <w:rsid w:val="00F43745"/>
    <w:rsid w:val="00F52122"/>
    <w:rsid w:val="00F53EE8"/>
    <w:rsid w:val="00F64BB0"/>
    <w:rsid w:val="00F74CB5"/>
    <w:rsid w:val="00F822AD"/>
    <w:rsid w:val="00F90B93"/>
    <w:rsid w:val="00FA4F65"/>
    <w:rsid w:val="00FB3D40"/>
    <w:rsid w:val="00FC489C"/>
    <w:rsid w:val="00FD54C1"/>
    <w:rsid w:val="00FF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A75D198"/>
  <w15:docId w15:val="{FCC1D7C3-829E-4B2B-8B87-D7CBF151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D84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1A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A52C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A444CB"/>
    <w:pPr>
      <w:ind w:left="720"/>
      <w:contextualSpacing/>
    </w:pPr>
  </w:style>
  <w:style w:type="character" w:styleId="Hipercze">
    <w:name w:val="Hyperlink"/>
    <w:rsid w:val="00C6709D"/>
    <w:rPr>
      <w:color w:val="0000FF"/>
      <w:u w:val="single"/>
    </w:rPr>
  </w:style>
  <w:style w:type="paragraph" w:styleId="Stopka">
    <w:name w:val="footer"/>
    <w:basedOn w:val="Normalny"/>
    <w:rsid w:val="00B466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665F"/>
  </w:style>
  <w:style w:type="paragraph" w:styleId="NormalnyWeb">
    <w:name w:val="Normal (Web)"/>
    <w:basedOn w:val="Normalny"/>
    <w:rsid w:val="00EE67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582F7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F6329"/>
    <w:rPr>
      <w:color w:val="605E5C"/>
      <w:shd w:val="clear" w:color="auto" w:fill="E1DFDD"/>
    </w:rPr>
  </w:style>
  <w:style w:type="character" w:customStyle="1" w:styleId="FontStyle17">
    <w:name w:val="Font Style17"/>
    <w:basedOn w:val="Domylnaczcionkaakapitu"/>
    <w:uiPriority w:val="99"/>
    <w:rsid w:val="00F43745"/>
    <w:rPr>
      <w:rFonts w:ascii="Calibri" w:hAnsi="Calibri" w:cs="Calibri"/>
      <w:color w:val="000000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1A8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60C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0C5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anna.mieszczak@pzd.zy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Żywiec, dnia 08</vt:lpstr>
    </vt:vector>
  </TitlesOfParts>
  <Company/>
  <LinksUpToDate>false</LinksUpToDate>
  <CharactersWithSpaces>2858</CharactersWithSpaces>
  <SharedDoc>false</SharedDoc>
  <HLinks>
    <vt:vector size="12" baseType="variant">
      <vt:variant>
        <vt:i4>3735628</vt:i4>
      </vt:variant>
      <vt:variant>
        <vt:i4>3</vt:i4>
      </vt:variant>
      <vt:variant>
        <vt:i4>0</vt:i4>
      </vt:variant>
      <vt:variant>
        <vt:i4>5</vt:i4>
      </vt:variant>
      <vt:variant>
        <vt:lpwstr>mailto:przetargi@pzd.zywiec.pl</vt:lpwstr>
      </vt:variant>
      <vt:variant>
        <vt:lpwstr/>
      </vt:variant>
      <vt:variant>
        <vt:i4>1376263</vt:i4>
      </vt:variant>
      <vt:variant>
        <vt:i4>0</vt:i4>
      </vt:variant>
      <vt:variant>
        <vt:i4>0</vt:i4>
      </vt:variant>
      <vt:variant>
        <vt:i4>5</vt:i4>
      </vt:variant>
      <vt:variant>
        <vt:lpwstr>http://www.pzd.zywiec.pl/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Żywiec, dnia 08</dc:title>
  <dc:subject/>
  <dc:creator>Twoja nazwa użytkownika</dc:creator>
  <cp:keywords/>
  <dc:description/>
  <cp:lastModifiedBy>admin</cp:lastModifiedBy>
  <cp:revision>2</cp:revision>
  <cp:lastPrinted>2024-12-13T11:12:00Z</cp:lastPrinted>
  <dcterms:created xsi:type="dcterms:W3CDTF">2024-12-13T11:17:00Z</dcterms:created>
  <dcterms:modified xsi:type="dcterms:W3CDTF">2024-12-13T11:17:00Z</dcterms:modified>
</cp:coreProperties>
</file>