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3D8F0" w14:textId="77777777" w:rsidR="00CE7965" w:rsidRPr="00FF747B" w:rsidRDefault="00000000" w:rsidP="00FF747B">
      <w:pPr>
        <w:pStyle w:val="PSNagwek2"/>
        <w:tabs>
          <w:tab w:val="num" w:pos="720"/>
        </w:tabs>
        <w:suppressAutoHyphens w:val="0"/>
        <w:spacing w:before="0" w:after="0" w:line="276" w:lineRule="auto"/>
        <w:rPr>
          <w:rStyle w:val="Nagwek2Znak"/>
          <w:rFonts w:ascii="Arial" w:eastAsia="MS Mincho" w:hAnsi="Arial" w:cs="Arial"/>
          <w:sz w:val="24"/>
          <w:szCs w:val="24"/>
        </w:rPr>
      </w:pPr>
      <w:r w:rsidRPr="00FF747B">
        <w:rPr>
          <w:rStyle w:val="Nagwek2Znak"/>
          <w:rFonts w:ascii="Arial" w:eastAsia="MS Mincho" w:hAnsi="Arial" w:cs="Arial"/>
          <w:sz w:val="24"/>
          <w:szCs w:val="24"/>
        </w:rPr>
        <w:t>Zakres stosowania</w:t>
      </w:r>
    </w:p>
    <w:p w14:paraId="0EB63ED7" w14:textId="77777777" w:rsidR="00CE7965" w:rsidRPr="00FF747B" w:rsidRDefault="00000000" w:rsidP="00FF747B">
      <w:pPr>
        <w:pStyle w:val="PSZwykytekst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Standard techniczny stosuje się w celu odbioru:</w:t>
      </w:r>
    </w:p>
    <w:p w14:paraId="009574CF" w14:textId="77777777" w:rsidR="00CE7965" w:rsidRPr="00FF747B" w:rsidRDefault="00000000" w:rsidP="00FF747B">
      <w:pPr>
        <w:pStyle w:val="PSZwykytekst"/>
        <w:numPr>
          <w:ilvl w:val="0"/>
          <w:numId w:val="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Zadań projektowych</w:t>
      </w:r>
    </w:p>
    <w:p w14:paraId="00AECD3E" w14:textId="77777777" w:rsidR="00CE7965" w:rsidRPr="00FF747B" w:rsidRDefault="00000000" w:rsidP="00FF747B">
      <w:pPr>
        <w:pStyle w:val="PSZwykytekst"/>
        <w:numPr>
          <w:ilvl w:val="0"/>
          <w:numId w:val="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Zadań prowadzonych w formule zaprojektuj i buduj, dla części projektowej.</w:t>
      </w:r>
    </w:p>
    <w:p w14:paraId="4D048529" w14:textId="77777777" w:rsidR="00CE7965" w:rsidRPr="00FF747B" w:rsidRDefault="00000000" w:rsidP="00FF747B">
      <w:pPr>
        <w:pStyle w:val="PSNagwek2"/>
        <w:tabs>
          <w:tab w:val="num" w:pos="720"/>
        </w:tabs>
        <w:suppressAutoHyphens w:val="0"/>
        <w:spacing w:before="0" w:after="0" w:line="276" w:lineRule="auto"/>
        <w:rPr>
          <w:rStyle w:val="Nagwek2Znak"/>
          <w:rFonts w:ascii="Arial" w:eastAsia="MS Mincho" w:hAnsi="Arial" w:cs="Arial"/>
          <w:sz w:val="24"/>
          <w:szCs w:val="24"/>
        </w:rPr>
      </w:pPr>
      <w:bookmarkStart w:id="0" w:name="__RefHeading___Toc3409_649453983"/>
      <w:bookmarkStart w:id="1" w:name="_Toc139279693"/>
      <w:bookmarkEnd w:id="0"/>
      <w:r w:rsidRPr="00FF747B">
        <w:rPr>
          <w:rStyle w:val="Nagwek2Znak"/>
          <w:rFonts w:ascii="Arial" w:eastAsia="MS Mincho" w:hAnsi="Arial" w:cs="Arial"/>
          <w:sz w:val="24"/>
          <w:szCs w:val="24"/>
        </w:rPr>
        <w:t>W</w:t>
      </w:r>
      <w:bookmarkEnd w:id="1"/>
      <w:r w:rsidRPr="00FF747B">
        <w:rPr>
          <w:rStyle w:val="Nagwek2Znak"/>
          <w:rFonts w:ascii="Arial" w:eastAsia="MS Mincho" w:hAnsi="Arial" w:cs="Arial"/>
          <w:sz w:val="24"/>
          <w:szCs w:val="24"/>
        </w:rPr>
        <w:t>ymagania ogólne</w:t>
      </w:r>
    </w:p>
    <w:p w14:paraId="41755FBB" w14:textId="77777777" w:rsidR="00CE7965" w:rsidRPr="00FF747B" w:rsidRDefault="00000000" w:rsidP="00FF747B">
      <w:pPr>
        <w:pStyle w:val="PSZwykytekst"/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Wykonane opracowanie stanowić będzie podstawę wyłonienia wykonawcy w drodze przetargu publicznego,</w:t>
      </w:r>
    </w:p>
    <w:p w14:paraId="4EE64E64" w14:textId="697430DD" w:rsidR="00CE7965" w:rsidRPr="00FF747B" w:rsidRDefault="00000000" w:rsidP="00FF747B">
      <w:pPr>
        <w:pStyle w:val="PSZwykytekst"/>
        <w:suppressAutoHyphens w:val="0"/>
        <w:spacing w:after="0" w:line="276" w:lineRule="auto"/>
        <w:rPr>
          <w:rFonts w:ascii="Arial" w:eastAsia="Times New Roman" w:hAnsi="Arial" w:cs="Arial"/>
          <w:sz w:val="24"/>
          <w:szCs w:val="24"/>
        </w:rPr>
      </w:pPr>
      <w:r w:rsidRPr="00FF747B">
        <w:rPr>
          <w:rFonts w:ascii="Arial" w:eastAsia="Times New Roman" w:hAnsi="Arial" w:cs="Arial"/>
          <w:sz w:val="24"/>
          <w:szCs w:val="24"/>
        </w:rPr>
        <w:t>Mając na uwadze przepisy ustawy Prawo Zamówień Publicznych, w szczególności art.</w:t>
      </w:r>
      <w:r w:rsidR="00FF747B" w:rsidRPr="00FF747B">
        <w:rPr>
          <w:rFonts w:ascii="Arial" w:eastAsia="Times New Roman" w:hAnsi="Arial" w:cs="Arial"/>
          <w:sz w:val="24"/>
          <w:szCs w:val="24"/>
        </w:rPr>
        <w:t xml:space="preserve"> </w:t>
      </w:r>
      <w:r w:rsidRPr="00FF747B">
        <w:rPr>
          <w:rFonts w:ascii="Arial" w:eastAsia="Times New Roman" w:hAnsi="Arial" w:cs="Arial"/>
          <w:sz w:val="24"/>
          <w:szCs w:val="24"/>
        </w:rPr>
        <w:t>99 ustawy, Zamawiający wymaga aby w wykonanych opracowaniach nie przywoływać nazw własnych i aby nie zawierać innych zapisów utrudniających konkurencje.</w:t>
      </w:r>
    </w:p>
    <w:p w14:paraId="745A3AC6" w14:textId="77777777" w:rsidR="00CE7965" w:rsidRPr="00FF747B" w:rsidRDefault="00000000" w:rsidP="00FF747B">
      <w:pPr>
        <w:pStyle w:val="PSNagwek2"/>
        <w:tabs>
          <w:tab w:val="num" w:pos="720"/>
        </w:tabs>
        <w:suppressAutoHyphens w:val="0"/>
        <w:spacing w:before="0" w:after="0" w:line="276" w:lineRule="auto"/>
        <w:rPr>
          <w:rStyle w:val="Nagwek2Znak"/>
          <w:rFonts w:ascii="Arial" w:eastAsia="MS Mincho" w:hAnsi="Arial" w:cs="Arial"/>
          <w:sz w:val="24"/>
          <w:szCs w:val="24"/>
        </w:rPr>
      </w:pPr>
      <w:bookmarkStart w:id="2" w:name="__RefHeading___Toc3417_649453983"/>
      <w:bookmarkStart w:id="3" w:name="_Toc139279694"/>
      <w:bookmarkEnd w:id="2"/>
      <w:r w:rsidRPr="00FF747B">
        <w:rPr>
          <w:rStyle w:val="Nagwek2Znak"/>
          <w:rFonts w:ascii="Arial" w:eastAsia="MS Mincho" w:hAnsi="Arial" w:cs="Arial"/>
          <w:sz w:val="24"/>
          <w:szCs w:val="24"/>
        </w:rPr>
        <w:t>W</w:t>
      </w:r>
      <w:bookmarkEnd w:id="3"/>
      <w:r w:rsidRPr="00FF747B">
        <w:rPr>
          <w:rStyle w:val="Nagwek2Znak"/>
          <w:rFonts w:ascii="Arial" w:eastAsia="MS Mincho" w:hAnsi="Arial" w:cs="Arial"/>
          <w:sz w:val="24"/>
          <w:szCs w:val="24"/>
        </w:rPr>
        <w:t>ymagania szczegółowe</w:t>
      </w:r>
    </w:p>
    <w:p w14:paraId="448DC613" w14:textId="77777777" w:rsidR="00CE7965" w:rsidRPr="00FF747B" w:rsidRDefault="00000000" w:rsidP="00FF747B">
      <w:pPr>
        <w:pStyle w:val="PSZwykytekst"/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Wykonawca sporządzi i przekaże Zamawiającemu kompletną dokumentacje projektową, wraz z pozostałymi opracowaniami, w następującej formie:</w:t>
      </w:r>
    </w:p>
    <w:p w14:paraId="0DF4A265" w14:textId="77777777" w:rsidR="00CE7965" w:rsidRPr="00FF747B" w:rsidRDefault="00000000" w:rsidP="00FF747B">
      <w:pPr>
        <w:pStyle w:val="PSZwykytekst"/>
        <w:numPr>
          <w:ilvl w:val="0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Komplet wymaganych opracowań w formie papierowej, zszytych w formacie A4 (do wpięcia) – w 4 egzemplarzach</w:t>
      </w:r>
    </w:p>
    <w:p w14:paraId="7D06A7D9" w14:textId="77777777" w:rsidR="00CE7965" w:rsidRPr="00FF747B" w:rsidRDefault="00000000" w:rsidP="00FF747B">
      <w:pPr>
        <w:pStyle w:val="PSZwykytekst"/>
        <w:numPr>
          <w:ilvl w:val="0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Komplet wymaganych opracowań w formie elektronicznej, identyczny z opracowaniem w wersji papierowej, na nośniku płyty CD lub pendrive, w następujących formatach:</w:t>
      </w:r>
    </w:p>
    <w:p w14:paraId="036221A7" w14:textId="77777777" w:rsidR="00CE7965" w:rsidRPr="00FF747B" w:rsidRDefault="00000000" w:rsidP="00FF747B">
      <w:pPr>
        <w:pStyle w:val="PSZwykytekst"/>
        <w:numPr>
          <w:ilvl w:val="1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Całość dokumentacji w formacie *.pdf. Pliki należy scalić tak by odpowiadały wykazie opracowań zgodnie z zakresem umowy.</w:t>
      </w:r>
    </w:p>
    <w:p w14:paraId="66B1B3D8" w14:textId="77777777" w:rsidR="00CE7965" w:rsidRPr="00FF747B" w:rsidRDefault="00000000" w:rsidP="00FF747B">
      <w:pPr>
        <w:pStyle w:val="PSZwykytekst"/>
        <w:numPr>
          <w:ilvl w:val="2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Dodatkowo całość dokumentacji w wersji edytowalnej:</w:t>
      </w:r>
    </w:p>
    <w:p w14:paraId="4A4D5DCE" w14:textId="77777777" w:rsidR="00CE7965" w:rsidRPr="00FF747B" w:rsidRDefault="00000000" w:rsidP="00FF747B">
      <w:pPr>
        <w:pStyle w:val="PSZwykytekst"/>
        <w:numPr>
          <w:ilvl w:val="3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wszystkie rysunki (za wyjątkiem zeskanowanych rysunków uzgodnień), w tym także projekt zagospodarowania terenu, w formacie *.</w:t>
      </w:r>
      <w:proofErr w:type="spellStart"/>
      <w:r w:rsidRPr="00FF747B">
        <w:rPr>
          <w:rFonts w:ascii="Arial" w:hAnsi="Arial" w:cs="Arial"/>
          <w:sz w:val="24"/>
          <w:szCs w:val="24"/>
        </w:rPr>
        <w:t>dwg</w:t>
      </w:r>
      <w:proofErr w:type="spellEnd"/>
      <w:r w:rsidRPr="00FF747B">
        <w:rPr>
          <w:rFonts w:ascii="Arial" w:hAnsi="Arial" w:cs="Arial"/>
          <w:sz w:val="24"/>
          <w:szCs w:val="24"/>
        </w:rPr>
        <w:t>,</w:t>
      </w:r>
    </w:p>
    <w:p w14:paraId="151476BD" w14:textId="77777777" w:rsidR="00CE7965" w:rsidRPr="00FF747B" w:rsidRDefault="00000000" w:rsidP="00FF747B">
      <w:pPr>
        <w:pStyle w:val="PSZwykytekst"/>
        <w:numPr>
          <w:ilvl w:val="3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oryginał mapy do celów projektowych w formacie *.</w:t>
      </w:r>
      <w:proofErr w:type="spellStart"/>
      <w:r w:rsidRPr="00FF747B">
        <w:rPr>
          <w:rFonts w:ascii="Arial" w:hAnsi="Arial" w:cs="Arial"/>
          <w:sz w:val="24"/>
          <w:szCs w:val="24"/>
        </w:rPr>
        <w:t>dxf</w:t>
      </w:r>
      <w:proofErr w:type="spellEnd"/>
      <w:r w:rsidRPr="00FF747B">
        <w:rPr>
          <w:rFonts w:ascii="Arial" w:hAnsi="Arial" w:cs="Arial"/>
          <w:sz w:val="24"/>
          <w:szCs w:val="24"/>
        </w:rPr>
        <w:t xml:space="preserve"> lub *.</w:t>
      </w:r>
      <w:proofErr w:type="spellStart"/>
      <w:r w:rsidRPr="00FF747B">
        <w:rPr>
          <w:rFonts w:ascii="Arial" w:hAnsi="Arial" w:cs="Arial"/>
          <w:sz w:val="24"/>
          <w:szCs w:val="24"/>
        </w:rPr>
        <w:t>dwg</w:t>
      </w:r>
      <w:proofErr w:type="spellEnd"/>
      <w:r w:rsidRPr="00FF747B">
        <w:rPr>
          <w:rFonts w:ascii="Arial" w:hAnsi="Arial" w:cs="Arial"/>
          <w:sz w:val="24"/>
          <w:szCs w:val="24"/>
        </w:rPr>
        <w:t>,</w:t>
      </w:r>
    </w:p>
    <w:p w14:paraId="4D1BEE67" w14:textId="77777777" w:rsidR="00CE7965" w:rsidRPr="00FF747B" w:rsidRDefault="00000000" w:rsidP="00FF747B">
      <w:pPr>
        <w:pStyle w:val="PSZwykytekst"/>
        <w:numPr>
          <w:ilvl w:val="3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pliki tekstowe w formacie *.</w:t>
      </w:r>
      <w:proofErr w:type="spellStart"/>
      <w:r w:rsidRPr="00FF747B">
        <w:rPr>
          <w:rFonts w:ascii="Arial" w:hAnsi="Arial" w:cs="Arial"/>
          <w:sz w:val="24"/>
          <w:szCs w:val="24"/>
        </w:rPr>
        <w:t>doc</w:t>
      </w:r>
      <w:proofErr w:type="spellEnd"/>
      <w:r w:rsidRPr="00FF747B">
        <w:rPr>
          <w:rFonts w:ascii="Arial" w:hAnsi="Arial" w:cs="Arial"/>
          <w:sz w:val="24"/>
          <w:szCs w:val="24"/>
        </w:rPr>
        <w:t xml:space="preserve"> lub *.</w:t>
      </w:r>
      <w:proofErr w:type="spellStart"/>
      <w:r w:rsidRPr="00FF747B">
        <w:rPr>
          <w:rFonts w:ascii="Arial" w:hAnsi="Arial" w:cs="Arial"/>
          <w:sz w:val="24"/>
          <w:szCs w:val="24"/>
        </w:rPr>
        <w:t>odt</w:t>
      </w:r>
      <w:proofErr w:type="spellEnd"/>
      <w:r w:rsidRPr="00FF747B">
        <w:rPr>
          <w:rFonts w:ascii="Arial" w:hAnsi="Arial" w:cs="Arial"/>
          <w:sz w:val="24"/>
          <w:szCs w:val="24"/>
        </w:rPr>
        <w:t>,</w:t>
      </w:r>
    </w:p>
    <w:p w14:paraId="4395B2AB" w14:textId="77777777" w:rsidR="00CE7965" w:rsidRPr="00FF747B" w:rsidRDefault="00000000" w:rsidP="00FF747B">
      <w:pPr>
        <w:pStyle w:val="PSZwykytekst"/>
        <w:numPr>
          <w:ilvl w:val="3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pliki kosztorysowe w formacie oryginalnym programu w którym kosztorys został sporządzony oraz dodatkowo w formacie *.xls lub *.</w:t>
      </w:r>
      <w:proofErr w:type="spellStart"/>
      <w:r w:rsidRPr="00FF747B">
        <w:rPr>
          <w:rFonts w:ascii="Arial" w:hAnsi="Arial" w:cs="Arial"/>
          <w:sz w:val="24"/>
          <w:szCs w:val="24"/>
        </w:rPr>
        <w:t>odf</w:t>
      </w:r>
      <w:proofErr w:type="spellEnd"/>
      <w:r w:rsidRPr="00FF747B">
        <w:rPr>
          <w:rFonts w:ascii="Arial" w:hAnsi="Arial" w:cs="Arial"/>
          <w:sz w:val="24"/>
          <w:szCs w:val="24"/>
        </w:rPr>
        <w:t>,</w:t>
      </w:r>
    </w:p>
    <w:p w14:paraId="60F42E60" w14:textId="77777777" w:rsidR="00CE7965" w:rsidRPr="00FF747B" w:rsidRDefault="00000000" w:rsidP="00FF747B">
      <w:pPr>
        <w:pStyle w:val="PSZwykytekst"/>
        <w:numPr>
          <w:ilvl w:val="3"/>
          <w:numId w:val="4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pozostałe pliki w formatach uzgodnionych z zamawiającym.</w:t>
      </w:r>
    </w:p>
    <w:p w14:paraId="12A3F411" w14:textId="77777777" w:rsidR="00CE7965" w:rsidRPr="00FF747B" w:rsidRDefault="00000000" w:rsidP="00FF747B">
      <w:pPr>
        <w:pStyle w:val="PSZwykytekst"/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Całość dokumentacji w wersji papierowej należy umieścić w kartonie archiwizacyjnym, opisanym na boku dłuższym i krótszym w następujący sposób:</w:t>
      </w:r>
    </w:p>
    <w:p w14:paraId="36D6E5D3" w14:textId="77777777" w:rsidR="00CE7965" w:rsidRPr="00FF747B" w:rsidRDefault="00000000" w:rsidP="00FF747B">
      <w:pPr>
        <w:pStyle w:val="PSZwykytekst"/>
        <w:numPr>
          <w:ilvl w:val="0"/>
          <w:numId w:val="5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numer umowy;</w:t>
      </w:r>
    </w:p>
    <w:p w14:paraId="6D3BAB96" w14:textId="77777777" w:rsidR="00CE7965" w:rsidRPr="00FF747B" w:rsidRDefault="00000000" w:rsidP="00FF747B">
      <w:pPr>
        <w:pStyle w:val="PSZwykytekst"/>
        <w:numPr>
          <w:ilvl w:val="0"/>
          <w:numId w:val="5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nazwa zadania;</w:t>
      </w:r>
    </w:p>
    <w:p w14:paraId="253294D3" w14:textId="77777777" w:rsidR="00CE7965" w:rsidRPr="00FF747B" w:rsidRDefault="00000000" w:rsidP="00FF747B">
      <w:pPr>
        <w:pStyle w:val="PSZwykytekst"/>
        <w:numPr>
          <w:ilvl w:val="0"/>
          <w:numId w:val="5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inwestor;</w:t>
      </w:r>
    </w:p>
    <w:p w14:paraId="20843BE5" w14:textId="77777777" w:rsidR="00CE7965" w:rsidRPr="00FF747B" w:rsidRDefault="00000000" w:rsidP="00FF747B">
      <w:pPr>
        <w:pStyle w:val="PSZwykytekst"/>
        <w:numPr>
          <w:ilvl w:val="0"/>
          <w:numId w:val="5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jednostka projektowa, nazwa firmy + imię i nazwisko głównego projektanta;</w:t>
      </w:r>
    </w:p>
    <w:p w14:paraId="0BFA807C" w14:textId="77777777" w:rsidR="00CE7965" w:rsidRPr="00FF747B" w:rsidRDefault="00000000" w:rsidP="00FF747B">
      <w:pPr>
        <w:pStyle w:val="PSZwykytekst"/>
        <w:numPr>
          <w:ilvl w:val="0"/>
          <w:numId w:val="5"/>
        </w:numPr>
        <w:suppressAutoHyphens w:val="0"/>
        <w:spacing w:after="0" w:line="276" w:lineRule="auto"/>
        <w:rPr>
          <w:rFonts w:ascii="Arial" w:hAnsi="Arial" w:cs="Arial"/>
          <w:sz w:val="24"/>
          <w:szCs w:val="24"/>
        </w:rPr>
      </w:pPr>
      <w:r w:rsidRPr="00FF747B">
        <w:rPr>
          <w:rFonts w:ascii="Arial" w:hAnsi="Arial" w:cs="Arial"/>
          <w:sz w:val="24"/>
          <w:szCs w:val="24"/>
        </w:rPr>
        <w:t>zawartość kartonu archiwizacyjnego.</w:t>
      </w:r>
    </w:p>
    <w:sectPr w:rsidR="00CE7965" w:rsidRPr="00FF747B">
      <w:pgSz w:w="11906" w:h="16838"/>
      <w:pgMar w:top="1134" w:right="1134" w:bottom="1134" w:left="1134" w:header="0" w:footer="0" w:gutter="0"/>
      <w:cols w:space="708"/>
      <w:formProt w:val="0"/>
      <w:titlePg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06B47"/>
    <w:multiLevelType w:val="multilevel"/>
    <w:tmpl w:val="A55C3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74F3319"/>
    <w:multiLevelType w:val="multilevel"/>
    <w:tmpl w:val="245A1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4CD43226"/>
    <w:multiLevelType w:val="multilevel"/>
    <w:tmpl w:val="2C4A865A"/>
    <w:lvl w:ilvl="0">
      <w:start w:val="1"/>
      <w:numFmt w:val="decimal"/>
      <w:pStyle w:val="PSNagwek2"/>
      <w:lvlText w:val=" %1 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6C401F96"/>
    <w:multiLevelType w:val="multilevel"/>
    <w:tmpl w:val="D19A9364"/>
    <w:lvl w:ilvl="0">
      <w:start w:val="1"/>
      <w:numFmt w:val="none"/>
      <w:pStyle w:val="Nagwek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ECC2A13"/>
    <w:multiLevelType w:val="multilevel"/>
    <w:tmpl w:val="BC964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2089421473">
    <w:abstractNumId w:val="3"/>
  </w:num>
  <w:num w:numId="2" w16cid:durableId="352339086">
    <w:abstractNumId w:val="2"/>
  </w:num>
  <w:num w:numId="3" w16cid:durableId="1433822764">
    <w:abstractNumId w:val="4"/>
  </w:num>
  <w:num w:numId="4" w16cid:durableId="337847697">
    <w:abstractNumId w:val="0"/>
  </w:num>
  <w:num w:numId="5" w16cid:durableId="611397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965"/>
    <w:rsid w:val="00A04E7B"/>
    <w:rsid w:val="00CE7965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0865"/>
  <w15:docId w15:val="{C5A009D3-21DE-4522-95A7-2C55EE9A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next w:val="Tekstpodstawowy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ekstpodstawowy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qFormat/>
    <w:rPr>
      <w:rFonts w:eastAsia="Times New Roman"/>
    </w:rPr>
  </w:style>
  <w:style w:type="character" w:customStyle="1" w:styleId="ZwykytekstZnak">
    <w:name w:val="Zwyk³y tekst Znak"/>
    <w:basedOn w:val="Domylnaczcionkaakapitu"/>
    <w:qFormat/>
    <w:rPr>
      <w:rFonts w:ascii="Consolas" w:hAnsi="Consolas"/>
      <w:sz w:val="21"/>
      <w:szCs w:val="21"/>
    </w:rPr>
  </w:style>
  <w:style w:type="character" w:styleId="Pogrubienie">
    <w:name w:val="Strong"/>
    <w:qFormat/>
    <w:rPr>
      <w:b/>
      <w:bCs/>
    </w:rPr>
  </w:style>
  <w:style w:type="character" w:customStyle="1" w:styleId="Nagwek1Znak">
    <w:name w:val="Nagłówek 1 Znak"/>
    <w:basedOn w:val="Domylnaczcionkaakapitu"/>
    <w:qFormat/>
    <w:rPr>
      <w:rFonts w:ascii="Calibri Light" w:eastAsia="Times New Roman" w:hAnsi="Calibri Light"/>
      <w:color w:val="2F5496"/>
      <w:sz w:val="32"/>
      <w:szCs w:val="32"/>
    </w:rPr>
  </w:style>
  <w:style w:type="character" w:customStyle="1" w:styleId="Nagwek2Znak">
    <w:name w:val="Nagłówek 2 Znak"/>
    <w:basedOn w:val="Domylnaczcionkaakapitu"/>
    <w:qFormat/>
    <w:rPr>
      <w:rFonts w:ascii="Calibri Light" w:eastAsia="Times New Roman" w:hAnsi="Calibri Light"/>
      <w:color w:val="2F5496"/>
      <w:sz w:val="26"/>
      <w:szCs w:val="26"/>
    </w:rPr>
  </w:style>
  <w:style w:type="character" w:styleId="Hipercze">
    <w:name w:val="Hyperlink"/>
    <w:rPr>
      <w:color w:val="000080"/>
      <w:u w:val="single"/>
    </w:rPr>
  </w:style>
  <w:style w:type="character" w:customStyle="1" w:styleId="czeindeksu">
    <w:name w:val="Łącze indeksu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rPr>
      <w:rFonts w:ascii="Times New Roman" w:eastAsia="Lucida Sans Unicode" w:hAnsi="Times New Roman" w:cs="Tahoma"/>
      <w:lang w:eastAsia="pl-PL"/>
    </w:rPr>
  </w:style>
  <w:style w:type="paragraph" w:customStyle="1" w:styleId="PSZwykytekst">
    <w:name w:val="PS Zwykły tekst"/>
    <w:qFormat/>
    <w:pPr>
      <w:spacing w:after="85"/>
      <w:ind w:firstLine="567"/>
    </w:pPr>
    <w:rPr>
      <w:rFonts w:cs="Courier New"/>
      <w:sz w:val="26"/>
      <w:szCs w:val="20"/>
      <w:lang w:eastAsia="pl-PL" w:bidi="ar-SA"/>
    </w:rPr>
  </w:style>
  <w:style w:type="paragraph" w:customStyle="1" w:styleId="Textbody">
    <w:name w:val="Text body"/>
    <w:basedOn w:val="Normalny"/>
    <w:qFormat/>
    <w:pPr>
      <w:spacing w:after="120"/>
    </w:pPr>
    <w:rPr>
      <w:rFonts w:cs="Times New Roman"/>
      <w:color w:val="00000A"/>
      <w:sz w:val="20"/>
      <w:szCs w:val="20"/>
      <w:lang w:eastAsia="pl-PL" w:bidi="ar-SA"/>
    </w:rPr>
  </w:style>
  <w:style w:type="paragraph" w:styleId="Zwykytekst">
    <w:name w:val="Plain Text"/>
    <w:basedOn w:val="Normalny"/>
    <w:qFormat/>
    <w:rPr>
      <w:rFonts w:ascii="Consolas" w:hAnsi="Consolas" w:cs="Times New Roman"/>
      <w:sz w:val="21"/>
      <w:szCs w:val="21"/>
      <w:lang w:eastAsia="pl-PL" w:bidi="ar-SA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PSNagwek1">
    <w:name w:val="PS Nagłówek 1"/>
    <w:basedOn w:val="Nagwek1"/>
    <w:qFormat/>
    <w:pPr>
      <w:keepLines/>
      <w:widowControl w:val="0"/>
      <w:numPr>
        <w:numId w:val="0"/>
      </w:numPr>
      <w:spacing w:before="283" w:after="567"/>
      <w:jc w:val="center"/>
      <w:outlineLvl w:val="9"/>
    </w:pPr>
    <w:rPr>
      <w:rFonts w:cs="Times New Roman"/>
      <w:szCs w:val="20"/>
      <w:lang w:eastAsia="pl-PL" w:bidi="ar-SA"/>
    </w:rPr>
  </w:style>
  <w:style w:type="paragraph" w:customStyle="1" w:styleId="PSNagwek2">
    <w:name w:val="PS Nagłówek 2"/>
    <w:basedOn w:val="Nagwek2"/>
    <w:qFormat/>
    <w:pPr>
      <w:numPr>
        <w:ilvl w:val="0"/>
        <w:numId w:val="2"/>
      </w:numPr>
      <w:tabs>
        <w:tab w:val="clear" w:pos="720"/>
        <w:tab w:val="left" w:pos="360"/>
      </w:tabs>
      <w:spacing w:before="85" w:after="170"/>
    </w:pPr>
    <w:rPr>
      <w:rFonts w:eastAsia="MS Mincho" w:cs="Tahoma"/>
      <w:iCs/>
      <w:sz w:val="26"/>
      <w:szCs w:val="28"/>
      <w:lang w:eastAsia="pl-PL" w:bidi="ar-SA"/>
    </w:rPr>
  </w:style>
  <w:style w:type="paragraph" w:styleId="Nagwekindeksu">
    <w:name w:val="index heading"/>
    <w:basedOn w:val="Nagwek"/>
    <w:pPr>
      <w:suppressLineNumbers/>
    </w:pPr>
    <w:rPr>
      <w:b/>
      <w:bCs/>
      <w:sz w:val="32"/>
      <w:szCs w:val="32"/>
    </w:rPr>
  </w:style>
  <w:style w:type="paragraph" w:styleId="Nagwekspisutreci">
    <w:name w:val="TOC Heading"/>
    <w:basedOn w:val="Nagwekindeksu"/>
    <w:qFormat/>
  </w:style>
  <w:style w:type="paragraph" w:styleId="Spistreci2">
    <w:name w:val="toc 2"/>
    <w:basedOn w:val="Indeks"/>
    <w:pPr>
      <w:tabs>
        <w:tab w:val="right" w:leader="dot" w:pos="9638"/>
      </w:tabs>
      <w:ind w:left="283"/>
    </w:pPr>
  </w:style>
  <w:style w:type="paragraph" w:customStyle="1" w:styleId="FR3">
    <w:name w:val="FR3"/>
    <w:qFormat/>
    <w:pPr>
      <w:widowControl w:val="0"/>
      <w:spacing w:before="120"/>
    </w:pPr>
    <w:rPr>
      <w:rFonts w:ascii="Arial" w:eastAsia="Times New Roman" w:hAnsi="Arial"/>
      <w:kern w:val="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PZD</cp:lastModifiedBy>
  <cp:revision>30</cp:revision>
  <cp:lastPrinted>2024-07-31T11:33:00Z</cp:lastPrinted>
  <dcterms:created xsi:type="dcterms:W3CDTF">2024-01-29T13:42:00Z</dcterms:created>
  <dcterms:modified xsi:type="dcterms:W3CDTF">2026-03-05T07:56:00Z</dcterms:modified>
  <dc:language>pl-PL</dc:language>
</cp:coreProperties>
</file>