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46368C4D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494702">
        <w:rPr>
          <w:rFonts w:ascii="Times New Roman" w:hAnsi="Times New Roman" w:cs="Times New Roman"/>
          <w:b/>
        </w:rPr>
        <w:t>10</w:t>
      </w:r>
      <w:r w:rsidR="000105C3">
        <w:rPr>
          <w:rFonts w:ascii="Times New Roman" w:hAnsi="Times New Roman" w:cs="Times New Roman"/>
          <w:b/>
        </w:rPr>
        <w:t>6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660269">
      <w:pPr>
        <w:pStyle w:val="Akapitzlist"/>
        <w:spacing w:after="0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3A3DA2E1" w14:textId="688FB816" w:rsidR="00660269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  <w:bookmarkStart w:id="0" w:name="_Hlk138237499"/>
    </w:p>
    <w:p w14:paraId="3DC05B65" w14:textId="77777777" w:rsidR="001412AA" w:rsidRPr="001412AA" w:rsidRDefault="001412AA" w:rsidP="001412AA">
      <w:pPr>
        <w:spacing w:after="0"/>
        <w:ind w:left="284"/>
        <w:rPr>
          <w:rFonts w:ascii="Times New Roman" w:hAnsi="Times New Roman"/>
        </w:rPr>
      </w:pPr>
    </w:p>
    <w:p w14:paraId="61E2E726" w14:textId="193E2FC4" w:rsidR="001412AA" w:rsidRPr="001412AA" w:rsidRDefault="001412AA" w:rsidP="001412AA">
      <w:pPr>
        <w:spacing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        </w:t>
      </w:r>
      <w:r w:rsidRPr="001412AA">
        <w:rPr>
          <w:b/>
          <w:bCs/>
        </w:rPr>
        <w:t>Wprowadzenie projektu stałej organizacji ruchu skrzyżowanie DP 1437 S z ul. Targową w Milówce</w:t>
      </w:r>
    </w:p>
    <w:p w14:paraId="4475375B" w14:textId="77777777" w:rsidR="008F1DA8" w:rsidRPr="008E2C8D" w:rsidRDefault="008F1DA8" w:rsidP="00660269">
      <w:pPr>
        <w:pStyle w:val="Akapitzlist"/>
        <w:jc w:val="both"/>
        <w:rPr>
          <w:rFonts w:ascii="Times New Roman" w:hAnsi="Times New Roman"/>
          <w:b/>
          <w:bCs/>
        </w:rPr>
      </w:pPr>
    </w:p>
    <w:bookmarkEnd w:id="0"/>
    <w:p w14:paraId="570E53B4" w14:textId="77777777" w:rsidR="000C3954" w:rsidRPr="00BA1CDA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40B5D4E6" w14:textId="1AB5631C" w:rsidR="00F47B7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4BEAA9F4" w:rsidR="008A55DA" w:rsidRPr="00660269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83CB0">
        <w:rPr>
          <w:rFonts w:ascii="Times New Roman" w:hAnsi="Times New Roman" w:cs="Times New Roman"/>
          <w:b/>
        </w:rPr>
        <w:t xml:space="preserve">do </w:t>
      </w:r>
      <w:r w:rsidR="001412AA">
        <w:rPr>
          <w:rFonts w:ascii="Times New Roman" w:hAnsi="Times New Roman" w:cs="Times New Roman"/>
          <w:b/>
        </w:rPr>
        <w:t>30 dni od podpisania umowy</w:t>
      </w:r>
      <w:r w:rsidR="000105C3">
        <w:rPr>
          <w:rFonts w:ascii="Times New Roman" w:hAnsi="Times New Roman" w:cs="Times New Roman"/>
          <w:b/>
        </w:rPr>
        <w:t>.</w:t>
      </w:r>
    </w:p>
    <w:p w14:paraId="57824169" w14:textId="79FDF513" w:rsidR="00660269" w:rsidRPr="00660269" w:rsidRDefault="00660269" w:rsidP="00660269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40809">
        <w:rPr>
          <w:rFonts w:ascii="Times New Roman" w:hAnsi="Times New Roman" w:cs="Times New Roman"/>
          <w:bCs/>
        </w:rPr>
        <w:t xml:space="preserve">Na dostarczony przedmiot zamówienia  udzielamy </w:t>
      </w:r>
      <w:r w:rsidR="001412AA">
        <w:rPr>
          <w:rFonts w:ascii="Times New Roman" w:hAnsi="Times New Roman" w:cs="Times New Roman"/>
          <w:b/>
        </w:rPr>
        <w:t>24</w:t>
      </w:r>
      <w:r w:rsidRPr="00140809">
        <w:rPr>
          <w:rFonts w:ascii="Times New Roman" w:hAnsi="Times New Roman" w:cs="Times New Roman"/>
          <w:b/>
        </w:rPr>
        <w:t xml:space="preserve"> miesięcy gwarancji.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41509804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</w:t>
      </w:r>
      <w:r w:rsidR="00F47B71">
        <w:rPr>
          <w:rStyle w:val="apple-style-span"/>
          <w:rFonts w:ascii="Times New Roman" w:hAnsi="Times New Roman" w:cs="Times New Roman"/>
          <w:color w:val="2D2D2D"/>
        </w:rPr>
        <w:t xml:space="preserve">       </w:t>
      </w: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………………………</w:t>
      </w:r>
    </w:p>
    <w:p w14:paraId="44C43FB0" w14:textId="1AF39481" w:rsidR="000C3954" w:rsidRPr="00BA1CDA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(podpis osoby uprawnionej)</w:t>
      </w:r>
    </w:p>
    <w:p w14:paraId="37CC1CED" w14:textId="77777777" w:rsidR="000C3954" w:rsidRPr="00BA1CDA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5431243">
    <w:abstractNumId w:val="2"/>
  </w:num>
  <w:num w:numId="2" w16cid:durableId="121658266">
    <w:abstractNumId w:val="0"/>
  </w:num>
  <w:num w:numId="3" w16cid:durableId="2011911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05C3"/>
    <w:rsid w:val="00012600"/>
    <w:rsid w:val="00030283"/>
    <w:rsid w:val="00036AB2"/>
    <w:rsid w:val="000C3954"/>
    <w:rsid w:val="001345DC"/>
    <w:rsid w:val="00137CBD"/>
    <w:rsid w:val="001412AA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2020B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73606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A0EE4"/>
    <w:rsid w:val="006D5E23"/>
    <w:rsid w:val="006E10AB"/>
    <w:rsid w:val="00745B8B"/>
    <w:rsid w:val="00752E22"/>
    <w:rsid w:val="00753FDA"/>
    <w:rsid w:val="00756C4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3D27"/>
    <w:rsid w:val="008B6260"/>
    <w:rsid w:val="008C33E8"/>
    <w:rsid w:val="008E2C8D"/>
    <w:rsid w:val="008E3526"/>
    <w:rsid w:val="008F1DA8"/>
    <w:rsid w:val="0092624F"/>
    <w:rsid w:val="00957288"/>
    <w:rsid w:val="00990DAA"/>
    <w:rsid w:val="009D7965"/>
    <w:rsid w:val="009E2EB5"/>
    <w:rsid w:val="009F169D"/>
    <w:rsid w:val="00A211F4"/>
    <w:rsid w:val="00A51E9A"/>
    <w:rsid w:val="00A61D9B"/>
    <w:rsid w:val="00A87EE9"/>
    <w:rsid w:val="00A94CEE"/>
    <w:rsid w:val="00AB5678"/>
    <w:rsid w:val="00AF3458"/>
    <w:rsid w:val="00BA1CDA"/>
    <w:rsid w:val="00BB427B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EF53F8"/>
    <w:rsid w:val="00F12A5A"/>
    <w:rsid w:val="00F47B71"/>
    <w:rsid w:val="00F562CE"/>
    <w:rsid w:val="00F606A7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8</cp:revision>
  <dcterms:created xsi:type="dcterms:W3CDTF">2025-09-22T10:49:00Z</dcterms:created>
  <dcterms:modified xsi:type="dcterms:W3CDTF">2025-10-01T10:44:00Z</dcterms:modified>
</cp:coreProperties>
</file>