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48144" w14:textId="3C3BB5F8" w:rsidR="0004174E" w:rsidRPr="006C46FD" w:rsidRDefault="00473111" w:rsidP="0019134C">
      <w:pPr>
        <w:spacing w:after="0"/>
        <w:rPr>
          <w:rFonts w:ascii="Arial" w:eastAsia="Times New Roman" w:hAnsi="Arial" w:cs="Arial"/>
          <w:bCs/>
          <w:sz w:val="24"/>
          <w:szCs w:val="24"/>
        </w:rPr>
      </w:pPr>
      <w:r w:rsidRPr="006C46FD">
        <w:rPr>
          <w:rFonts w:ascii="Arial" w:eastAsia="Times New Roman" w:hAnsi="Arial" w:cs="Arial"/>
          <w:bCs/>
          <w:sz w:val="24"/>
          <w:szCs w:val="24"/>
        </w:rPr>
        <w:t>Żywiec, dnia</w:t>
      </w:r>
      <w:r w:rsidR="005D6EBB" w:rsidRPr="006C46FD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0F2D36" w:rsidRPr="006C46FD">
        <w:rPr>
          <w:rFonts w:ascii="Arial" w:eastAsia="Times New Roman" w:hAnsi="Arial" w:cs="Arial"/>
          <w:bCs/>
          <w:sz w:val="24"/>
          <w:szCs w:val="24"/>
        </w:rPr>
        <w:t>1</w:t>
      </w:r>
      <w:r w:rsidR="00DE4EE0">
        <w:rPr>
          <w:rFonts w:ascii="Arial" w:eastAsia="Times New Roman" w:hAnsi="Arial" w:cs="Arial"/>
          <w:bCs/>
          <w:sz w:val="24"/>
          <w:szCs w:val="24"/>
        </w:rPr>
        <w:t>1</w:t>
      </w:r>
      <w:r w:rsidR="00B13207" w:rsidRPr="006C46FD">
        <w:rPr>
          <w:rFonts w:ascii="Arial" w:eastAsia="Times New Roman" w:hAnsi="Arial" w:cs="Arial"/>
          <w:bCs/>
          <w:sz w:val="24"/>
          <w:szCs w:val="24"/>
        </w:rPr>
        <w:t>.</w:t>
      </w:r>
      <w:r w:rsidR="000F2D36" w:rsidRPr="006C46FD">
        <w:rPr>
          <w:rFonts w:ascii="Arial" w:eastAsia="Times New Roman" w:hAnsi="Arial" w:cs="Arial"/>
          <w:bCs/>
          <w:sz w:val="24"/>
          <w:szCs w:val="24"/>
        </w:rPr>
        <w:t>0</w:t>
      </w:r>
      <w:r w:rsidR="00295836" w:rsidRPr="006C46FD">
        <w:rPr>
          <w:rFonts w:ascii="Arial" w:eastAsia="Times New Roman" w:hAnsi="Arial" w:cs="Arial"/>
          <w:bCs/>
          <w:sz w:val="24"/>
          <w:szCs w:val="24"/>
        </w:rPr>
        <w:t>3</w:t>
      </w:r>
      <w:r w:rsidR="00B13207" w:rsidRPr="006C46FD">
        <w:rPr>
          <w:rFonts w:ascii="Arial" w:eastAsia="Times New Roman" w:hAnsi="Arial" w:cs="Arial"/>
          <w:bCs/>
          <w:sz w:val="24"/>
          <w:szCs w:val="24"/>
        </w:rPr>
        <w:t xml:space="preserve">.2026 </w:t>
      </w:r>
      <w:r w:rsidRPr="006C46FD">
        <w:rPr>
          <w:rFonts w:ascii="Arial" w:eastAsia="Times New Roman" w:hAnsi="Arial" w:cs="Arial"/>
          <w:bCs/>
          <w:sz w:val="24"/>
          <w:szCs w:val="24"/>
        </w:rPr>
        <w:t>r.</w:t>
      </w:r>
    </w:p>
    <w:p w14:paraId="7BEFC5E5" w14:textId="0D551D24" w:rsidR="00854CD1" w:rsidRPr="006C46FD" w:rsidRDefault="00AF41A6" w:rsidP="0019134C">
      <w:pPr>
        <w:spacing w:after="0"/>
        <w:rPr>
          <w:rFonts w:ascii="Arial" w:eastAsia="Times New Roman" w:hAnsi="Arial" w:cs="Arial"/>
          <w:bCs/>
          <w:sz w:val="24"/>
          <w:szCs w:val="24"/>
        </w:rPr>
      </w:pPr>
      <w:r w:rsidRPr="006C46FD">
        <w:rPr>
          <w:rFonts w:ascii="Arial" w:hAnsi="Arial" w:cs="Arial"/>
          <w:bCs/>
          <w:sz w:val="24"/>
          <w:szCs w:val="24"/>
        </w:rPr>
        <w:t xml:space="preserve">Nr sprawy: </w:t>
      </w:r>
      <w:r w:rsidR="00972AFD" w:rsidRPr="006C46FD">
        <w:rPr>
          <w:rFonts w:ascii="Arial" w:hAnsi="Arial" w:cs="Arial"/>
          <w:bCs/>
          <w:sz w:val="24"/>
          <w:szCs w:val="24"/>
        </w:rPr>
        <w:t>SZP.252.1.</w:t>
      </w:r>
      <w:r w:rsidR="00254452" w:rsidRPr="006C46FD">
        <w:rPr>
          <w:rFonts w:ascii="Arial" w:hAnsi="Arial" w:cs="Arial"/>
          <w:bCs/>
          <w:sz w:val="24"/>
          <w:szCs w:val="24"/>
        </w:rPr>
        <w:t>2</w:t>
      </w:r>
      <w:r w:rsidR="000F2D36" w:rsidRPr="006C46FD">
        <w:rPr>
          <w:rFonts w:ascii="Arial" w:hAnsi="Arial" w:cs="Arial"/>
          <w:bCs/>
          <w:sz w:val="24"/>
          <w:szCs w:val="24"/>
        </w:rPr>
        <w:t>3</w:t>
      </w:r>
      <w:r w:rsidR="00B13207" w:rsidRPr="006C46FD">
        <w:rPr>
          <w:rFonts w:ascii="Arial" w:hAnsi="Arial" w:cs="Arial"/>
          <w:bCs/>
          <w:sz w:val="24"/>
          <w:szCs w:val="24"/>
        </w:rPr>
        <w:t>.2026</w:t>
      </w:r>
    </w:p>
    <w:p w14:paraId="3887EB3C" w14:textId="77777777" w:rsidR="00E2475A" w:rsidRPr="006C46FD" w:rsidRDefault="00E2475A" w:rsidP="0019134C">
      <w:pPr>
        <w:shd w:val="clear" w:color="auto" w:fill="FFFFFF"/>
        <w:tabs>
          <w:tab w:val="left" w:pos="5850"/>
        </w:tabs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sz w:val="24"/>
          <w:szCs w:val="24"/>
        </w:rPr>
      </w:pPr>
    </w:p>
    <w:p w14:paraId="51583F2D" w14:textId="77777777" w:rsidR="00E61040" w:rsidRPr="006C46FD" w:rsidRDefault="00E61040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</w:rPr>
      </w:pPr>
    </w:p>
    <w:p w14:paraId="417C8E25" w14:textId="77777777" w:rsidR="002F0D4C" w:rsidRPr="006C46FD" w:rsidRDefault="00962B6E" w:rsidP="0019134C">
      <w:pPr>
        <w:pStyle w:val="Nagwek2"/>
        <w:spacing w:before="0" w:after="0"/>
        <w:ind w:firstLine="284"/>
        <w:rPr>
          <w:rFonts w:ascii="Arial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>ZAPYTANIE OFERTOWE</w:t>
      </w:r>
      <w:r w:rsidR="00C50DF4" w:rsidRPr="006C46FD">
        <w:rPr>
          <w:rFonts w:ascii="Arial" w:hAnsi="Arial" w:cs="Arial"/>
          <w:i w:val="0"/>
          <w:iCs w:val="0"/>
          <w:sz w:val="24"/>
          <w:szCs w:val="24"/>
        </w:rPr>
        <w:t xml:space="preserve"> </w:t>
      </w:r>
    </w:p>
    <w:p w14:paraId="6265F163" w14:textId="77777777" w:rsidR="00C50DF4" w:rsidRPr="006C46FD" w:rsidRDefault="00C50DF4" w:rsidP="0019134C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6C46FD">
        <w:rPr>
          <w:rFonts w:ascii="Arial" w:eastAsia="Times New Roman" w:hAnsi="Arial" w:cs="Arial"/>
          <w:sz w:val="24"/>
          <w:szCs w:val="24"/>
          <w:lang w:eastAsia="pl-PL"/>
        </w:rPr>
        <w:t>o ud</w:t>
      </w:r>
      <w:r w:rsidR="00186027" w:rsidRPr="006C46FD">
        <w:rPr>
          <w:rFonts w:ascii="Arial" w:eastAsia="Times New Roman" w:hAnsi="Arial" w:cs="Arial"/>
          <w:sz w:val="24"/>
          <w:szCs w:val="24"/>
          <w:lang w:eastAsia="pl-PL"/>
        </w:rPr>
        <w:t xml:space="preserve">zielenie zamówienia publicznego </w:t>
      </w:r>
      <w:r w:rsidRPr="006C46FD">
        <w:rPr>
          <w:rFonts w:ascii="Arial" w:eastAsia="Times New Roman" w:hAnsi="Arial" w:cs="Arial"/>
          <w:sz w:val="24"/>
          <w:szCs w:val="24"/>
          <w:lang w:eastAsia="pl-PL"/>
        </w:rPr>
        <w:t>o wartości do 170.000,00 zł netto</w:t>
      </w:r>
    </w:p>
    <w:p w14:paraId="7BEA5BE5" w14:textId="77777777" w:rsidR="00962B6E" w:rsidRPr="006C46FD" w:rsidRDefault="00962B6E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sz w:val="24"/>
          <w:szCs w:val="24"/>
        </w:rPr>
      </w:pPr>
    </w:p>
    <w:p w14:paraId="68D466D6" w14:textId="1606D154" w:rsidR="00186027" w:rsidRPr="006C46FD" w:rsidRDefault="00CD434B" w:rsidP="0019134C">
      <w:pPr>
        <w:pStyle w:val="Nagwek2"/>
        <w:spacing w:before="0" w:after="0"/>
        <w:rPr>
          <w:rFonts w:ascii="Arial" w:eastAsia="Calibri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>1.</w:t>
      </w:r>
      <w:r w:rsidR="008D1865" w:rsidRPr="006C46FD">
        <w:rPr>
          <w:rFonts w:ascii="Arial" w:hAnsi="Arial" w:cs="Arial"/>
          <w:i w:val="0"/>
          <w:iCs w:val="0"/>
          <w:sz w:val="24"/>
          <w:szCs w:val="24"/>
        </w:rPr>
        <w:t xml:space="preserve">Zamawiający: </w:t>
      </w:r>
    </w:p>
    <w:p w14:paraId="377A0951" w14:textId="77777777" w:rsidR="008D1865" w:rsidRPr="006C46FD" w:rsidRDefault="008D1865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6C46FD">
        <w:rPr>
          <w:rFonts w:ascii="Arial" w:eastAsia="Times New Roman" w:hAnsi="Arial" w:cs="Arial"/>
          <w:b/>
          <w:bCs/>
          <w:sz w:val="24"/>
          <w:szCs w:val="24"/>
        </w:rPr>
        <w:t>Powiatowy Zarząd Dróg w Żywcu, ul. Leśnianka 102a, 34-300 Żywiec</w:t>
      </w:r>
    </w:p>
    <w:p w14:paraId="5FC43FA4" w14:textId="77777777" w:rsidR="008D1865" w:rsidRPr="006C46FD" w:rsidRDefault="008D1865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4"/>
          <w:szCs w:val="24"/>
        </w:rPr>
      </w:pPr>
      <w:r w:rsidRPr="006C46FD">
        <w:rPr>
          <w:rFonts w:ascii="Arial" w:hAnsi="Arial" w:cs="Arial"/>
          <w:sz w:val="24"/>
          <w:szCs w:val="24"/>
        </w:rPr>
        <w:t>nazwa zamawiaj</w:t>
      </w:r>
      <w:r w:rsidRPr="006C46FD">
        <w:rPr>
          <w:rFonts w:ascii="Arial" w:eastAsia="Times New Roman" w:hAnsi="Arial" w:cs="Arial"/>
          <w:sz w:val="24"/>
          <w:szCs w:val="24"/>
        </w:rPr>
        <w:t>ącego</w:t>
      </w:r>
    </w:p>
    <w:p w14:paraId="06CA60E8" w14:textId="77777777" w:rsidR="008D1865" w:rsidRPr="006C46FD" w:rsidRDefault="008D1865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4"/>
          <w:szCs w:val="24"/>
        </w:rPr>
      </w:pPr>
    </w:p>
    <w:p w14:paraId="1CF44E18" w14:textId="77777777" w:rsidR="00587D7D" w:rsidRPr="006C46FD" w:rsidRDefault="00D679AC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C46FD">
        <w:rPr>
          <w:rFonts w:ascii="Arial" w:eastAsia="Times New Roman" w:hAnsi="Arial" w:cs="Arial"/>
          <w:bCs/>
          <w:sz w:val="24"/>
          <w:szCs w:val="24"/>
          <w:lang w:eastAsia="pl-PL"/>
        </w:rPr>
        <w:t>z</w:t>
      </w:r>
      <w:r w:rsidR="008D1865" w:rsidRPr="006C46FD">
        <w:rPr>
          <w:rFonts w:ascii="Arial" w:eastAsia="Times New Roman" w:hAnsi="Arial" w:cs="Arial"/>
          <w:bCs/>
          <w:sz w:val="24"/>
          <w:szCs w:val="24"/>
          <w:lang w:eastAsia="pl-PL"/>
        </w:rPr>
        <w:t>aprasza do złożenia oferty na:</w:t>
      </w:r>
    </w:p>
    <w:p w14:paraId="6364AFD4" w14:textId="77777777" w:rsidR="00587D7D" w:rsidRPr="006C46FD" w:rsidRDefault="00587D7D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EF4183C" w14:textId="5D8F9C34" w:rsidR="00AF6D49" w:rsidRPr="006C46FD" w:rsidRDefault="000F2D36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C46F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„Czyszczenie oraz przegląd eksploatacyjny separatorów substancji ropopochodnych w ciągu dróg powiatowych na terenie Powiatu Żywieckiego”.</w:t>
      </w:r>
    </w:p>
    <w:p w14:paraId="00632BEC" w14:textId="77777777" w:rsidR="00254452" w:rsidRPr="006C46FD" w:rsidRDefault="00254452" w:rsidP="0019134C">
      <w:pPr>
        <w:spacing w:after="0"/>
        <w:rPr>
          <w:rFonts w:ascii="Arial" w:hAnsi="Arial" w:cs="Arial"/>
          <w:sz w:val="24"/>
          <w:szCs w:val="24"/>
        </w:rPr>
      </w:pPr>
    </w:p>
    <w:p w14:paraId="7798A604" w14:textId="77777777" w:rsidR="00186027" w:rsidRPr="006C46FD" w:rsidRDefault="00473111" w:rsidP="0019134C">
      <w:pPr>
        <w:pStyle w:val="Nagwek2"/>
        <w:numPr>
          <w:ilvl w:val="0"/>
          <w:numId w:val="13"/>
        </w:numPr>
        <w:spacing w:before="0" w:after="0"/>
        <w:ind w:left="360"/>
        <w:rPr>
          <w:rFonts w:ascii="Arial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>Termin realizacji zamówienia</w:t>
      </w:r>
      <w:r w:rsidR="00750EB5" w:rsidRPr="006C46FD">
        <w:rPr>
          <w:rFonts w:ascii="Arial" w:hAnsi="Arial" w:cs="Arial"/>
          <w:i w:val="0"/>
          <w:iCs w:val="0"/>
          <w:sz w:val="24"/>
          <w:szCs w:val="24"/>
        </w:rPr>
        <w:t>:</w:t>
      </w:r>
      <w:r w:rsidR="003467AA" w:rsidRPr="006C46FD">
        <w:rPr>
          <w:rFonts w:ascii="Arial" w:hAnsi="Arial" w:cs="Arial"/>
          <w:i w:val="0"/>
          <w:iCs w:val="0"/>
          <w:sz w:val="24"/>
          <w:szCs w:val="24"/>
        </w:rPr>
        <w:t xml:space="preserve"> </w:t>
      </w:r>
    </w:p>
    <w:p w14:paraId="4AB7C184" w14:textId="029F09EF" w:rsidR="000F2D36" w:rsidRPr="006C46FD" w:rsidRDefault="000F2D36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6C46FD">
        <w:rPr>
          <w:rFonts w:ascii="Arial" w:hAnsi="Arial" w:cs="Arial"/>
          <w:sz w:val="24"/>
          <w:szCs w:val="24"/>
        </w:rPr>
        <w:t xml:space="preserve">Część </w:t>
      </w:r>
      <w:r w:rsidRPr="006C46FD">
        <w:rPr>
          <w:rFonts w:ascii="Arial" w:eastAsia="Times New Roman" w:hAnsi="Arial" w:cs="Arial"/>
          <w:sz w:val="24"/>
          <w:szCs w:val="24"/>
          <w:lang w:eastAsia="pl-PL"/>
        </w:rPr>
        <w:t>I do 30.06.2026r.</w:t>
      </w:r>
    </w:p>
    <w:p w14:paraId="0687BB20" w14:textId="5DA86E18" w:rsidR="000F2D36" w:rsidRPr="006C46FD" w:rsidRDefault="000F2D36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4"/>
          <w:szCs w:val="24"/>
        </w:rPr>
      </w:pPr>
      <w:r w:rsidRPr="006C46FD">
        <w:rPr>
          <w:rFonts w:ascii="Arial" w:eastAsia="Times New Roman" w:hAnsi="Arial" w:cs="Arial"/>
          <w:sz w:val="24"/>
          <w:szCs w:val="24"/>
          <w:lang w:eastAsia="pl-PL"/>
        </w:rPr>
        <w:t>Część II do 30.10.2026r.</w:t>
      </w:r>
      <w:r w:rsidRPr="006C46FD">
        <w:rPr>
          <w:rFonts w:ascii="Arial" w:eastAsia="Times New Roman" w:hAnsi="Arial" w:cs="Arial"/>
          <w:sz w:val="24"/>
          <w:szCs w:val="24"/>
        </w:rPr>
        <w:t xml:space="preserve">     </w:t>
      </w:r>
    </w:p>
    <w:p w14:paraId="3625EAE1" w14:textId="5A2A3F4F" w:rsidR="00306CB9" w:rsidRPr="006C46FD" w:rsidRDefault="00306CB9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bCs/>
          <w:sz w:val="24"/>
          <w:szCs w:val="24"/>
        </w:rPr>
      </w:pPr>
    </w:p>
    <w:p w14:paraId="67B09287" w14:textId="77777777" w:rsidR="00186027" w:rsidRPr="006C46FD" w:rsidRDefault="00473111" w:rsidP="0019134C">
      <w:pPr>
        <w:pStyle w:val="Nagwek2"/>
        <w:numPr>
          <w:ilvl w:val="0"/>
          <w:numId w:val="13"/>
        </w:numPr>
        <w:tabs>
          <w:tab w:val="left" w:pos="284"/>
        </w:tabs>
        <w:spacing w:before="0" w:after="0"/>
        <w:ind w:left="0" w:firstLine="0"/>
        <w:rPr>
          <w:rFonts w:ascii="Arial" w:eastAsia="Calibri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 xml:space="preserve">Miejsce lub sposób uzyskania zapytania ofertowego: </w:t>
      </w:r>
    </w:p>
    <w:p w14:paraId="7BF2283F" w14:textId="77777777" w:rsidR="00473111" w:rsidRPr="006C46FD" w:rsidRDefault="00D075F9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6C46FD">
        <w:rPr>
          <w:rFonts w:ascii="Arial" w:eastAsia="Times New Roman" w:hAnsi="Arial" w:cs="Arial"/>
          <w:bCs/>
          <w:sz w:val="24"/>
          <w:szCs w:val="24"/>
        </w:rPr>
        <w:t xml:space="preserve">zapytanie ofertowe </w:t>
      </w:r>
      <w:r w:rsidR="00503128" w:rsidRPr="006C46FD">
        <w:rPr>
          <w:rFonts w:ascii="Arial" w:eastAsia="Times New Roman" w:hAnsi="Arial" w:cs="Arial"/>
          <w:bCs/>
          <w:sz w:val="24"/>
          <w:szCs w:val="24"/>
        </w:rPr>
        <w:t xml:space="preserve">zostało </w:t>
      </w:r>
      <w:r w:rsidR="00685C02" w:rsidRPr="006C46FD">
        <w:rPr>
          <w:rFonts w:ascii="Arial" w:eastAsia="Times New Roman" w:hAnsi="Arial" w:cs="Arial"/>
          <w:bCs/>
          <w:sz w:val="24"/>
          <w:szCs w:val="24"/>
        </w:rPr>
        <w:t>zamieszczone na stronie internetowej Zamawiającego</w:t>
      </w:r>
      <w:r w:rsidR="000249D5" w:rsidRPr="006C46FD">
        <w:rPr>
          <w:rFonts w:ascii="Arial" w:eastAsia="Times New Roman" w:hAnsi="Arial" w:cs="Arial"/>
          <w:bCs/>
          <w:sz w:val="24"/>
          <w:szCs w:val="24"/>
        </w:rPr>
        <w:t>.</w:t>
      </w:r>
    </w:p>
    <w:p w14:paraId="13FEE59C" w14:textId="77777777" w:rsidR="00186027" w:rsidRPr="006C46FD" w:rsidRDefault="00473111" w:rsidP="0019134C">
      <w:pPr>
        <w:pStyle w:val="Nagwek2"/>
        <w:numPr>
          <w:ilvl w:val="0"/>
          <w:numId w:val="13"/>
        </w:numPr>
        <w:spacing w:before="0" w:after="0"/>
        <w:ind w:left="0" w:firstLine="0"/>
        <w:rPr>
          <w:rFonts w:ascii="Arial" w:eastAsia="Calibri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 xml:space="preserve">Miejsce lub sposób uzyskania informacji oraz dodatkowej dokumentacji określającej szczegółowe warunki udziału w postępowaniu o udzielenie zamówienia: </w:t>
      </w:r>
    </w:p>
    <w:p w14:paraId="34BB5ABA" w14:textId="77777777" w:rsidR="00473111" w:rsidRPr="006C46FD" w:rsidRDefault="00473111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6C46FD">
        <w:rPr>
          <w:rFonts w:ascii="Arial" w:eastAsia="Times New Roman" w:hAnsi="Arial" w:cs="Arial"/>
          <w:bCs/>
          <w:sz w:val="24"/>
          <w:szCs w:val="24"/>
        </w:rPr>
        <w:t>w siedzibie Zamawiającego</w:t>
      </w:r>
      <w:r w:rsidR="005D406F" w:rsidRPr="006C46FD">
        <w:rPr>
          <w:rFonts w:ascii="Arial" w:eastAsia="Times New Roman" w:hAnsi="Arial" w:cs="Arial"/>
          <w:bCs/>
          <w:sz w:val="24"/>
          <w:szCs w:val="24"/>
        </w:rPr>
        <w:t xml:space="preserve">, telefonicznie </w:t>
      </w:r>
      <w:r w:rsidR="0045134D" w:rsidRPr="006C46FD">
        <w:rPr>
          <w:rFonts w:ascii="Arial" w:eastAsia="Times New Roman" w:hAnsi="Arial" w:cs="Arial"/>
          <w:bCs/>
          <w:sz w:val="24"/>
          <w:szCs w:val="24"/>
        </w:rPr>
        <w:t>33</w:t>
      </w:r>
      <w:r w:rsidR="006C2CAD" w:rsidRPr="006C46FD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45134D" w:rsidRPr="006C46FD">
        <w:rPr>
          <w:rFonts w:ascii="Arial" w:eastAsia="Times New Roman" w:hAnsi="Arial" w:cs="Arial"/>
          <w:bCs/>
          <w:sz w:val="24"/>
          <w:szCs w:val="24"/>
        </w:rPr>
        <w:t>862 0572</w:t>
      </w:r>
      <w:r w:rsidR="00350C51" w:rsidRPr="006C46FD">
        <w:rPr>
          <w:rFonts w:ascii="Arial" w:eastAsia="Times New Roman" w:hAnsi="Arial" w:cs="Arial"/>
          <w:bCs/>
          <w:sz w:val="24"/>
          <w:szCs w:val="24"/>
        </w:rPr>
        <w:t xml:space="preserve"> lub poprzez e-mail (</w:t>
      </w:r>
      <w:hyperlink r:id="rId8" w:history="1">
        <w:r w:rsidR="007030C6" w:rsidRPr="006C46FD">
          <w:rPr>
            <w:rStyle w:val="Hipercze"/>
            <w:rFonts w:ascii="Arial" w:eastAsia="Times New Roman" w:hAnsi="Arial" w:cs="Arial"/>
            <w:bCs/>
            <w:color w:val="auto"/>
            <w:sz w:val="24"/>
            <w:szCs w:val="24"/>
          </w:rPr>
          <w:t>przetargi@pzd.zywiec.pl</w:t>
        </w:r>
      </w:hyperlink>
      <w:r w:rsidRPr="006C46FD">
        <w:rPr>
          <w:rFonts w:ascii="Arial" w:eastAsia="Times New Roman" w:hAnsi="Arial" w:cs="Arial"/>
          <w:bCs/>
          <w:sz w:val="24"/>
          <w:szCs w:val="24"/>
        </w:rPr>
        <w:t>)</w:t>
      </w:r>
      <w:r w:rsidR="00967EA9" w:rsidRPr="006C46FD">
        <w:rPr>
          <w:rFonts w:ascii="Arial" w:eastAsia="Times New Roman" w:hAnsi="Arial" w:cs="Arial"/>
          <w:bCs/>
          <w:sz w:val="24"/>
          <w:szCs w:val="24"/>
        </w:rPr>
        <w:t>.</w:t>
      </w:r>
    </w:p>
    <w:p w14:paraId="12946F3C" w14:textId="77777777" w:rsidR="00186027" w:rsidRPr="006C46FD" w:rsidRDefault="00473111" w:rsidP="0019134C">
      <w:pPr>
        <w:pStyle w:val="Nagwek2"/>
        <w:numPr>
          <w:ilvl w:val="0"/>
          <w:numId w:val="13"/>
        </w:numPr>
        <w:spacing w:before="0" w:after="0"/>
        <w:ind w:left="0" w:firstLine="0"/>
        <w:rPr>
          <w:rFonts w:ascii="Arial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 xml:space="preserve">Kryteria wyboru ofert: </w:t>
      </w:r>
    </w:p>
    <w:p w14:paraId="637C0638" w14:textId="77777777" w:rsidR="00473111" w:rsidRPr="006C46FD" w:rsidRDefault="00473111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6C46FD">
        <w:rPr>
          <w:rFonts w:ascii="Arial" w:hAnsi="Arial" w:cs="Arial"/>
          <w:sz w:val="24"/>
          <w:szCs w:val="24"/>
        </w:rPr>
        <w:t>por</w:t>
      </w:r>
      <w:r w:rsidRPr="006C46FD">
        <w:rPr>
          <w:rFonts w:ascii="Arial" w:eastAsia="Times New Roman" w:hAnsi="Arial" w:cs="Arial"/>
          <w:sz w:val="24"/>
          <w:szCs w:val="24"/>
        </w:rPr>
        <w:t>ównanie ceny brutto (kryterium:</w:t>
      </w:r>
      <w:r w:rsidR="00350C51" w:rsidRPr="006C46FD">
        <w:rPr>
          <w:rFonts w:ascii="Arial" w:eastAsia="Times New Roman" w:hAnsi="Arial" w:cs="Arial"/>
          <w:sz w:val="24"/>
          <w:szCs w:val="24"/>
        </w:rPr>
        <w:t xml:space="preserve"> cena </w:t>
      </w:r>
      <w:r w:rsidRPr="006C46FD">
        <w:rPr>
          <w:rFonts w:ascii="Arial" w:eastAsia="Times New Roman" w:hAnsi="Arial" w:cs="Arial"/>
          <w:sz w:val="24"/>
          <w:szCs w:val="24"/>
        </w:rPr>
        <w:t>100%)</w:t>
      </w:r>
      <w:r w:rsidR="00967EA9" w:rsidRPr="006C46FD">
        <w:rPr>
          <w:rFonts w:ascii="Arial" w:eastAsia="Times New Roman" w:hAnsi="Arial" w:cs="Arial"/>
          <w:sz w:val="24"/>
          <w:szCs w:val="24"/>
        </w:rPr>
        <w:t>.</w:t>
      </w:r>
    </w:p>
    <w:p w14:paraId="28077FBE" w14:textId="77777777" w:rsidR="006C0797" w:rsidRPr="006C46FD" w:rsidRDefault="00473111" w:rsidP="0019134C">
      <w:pPr>
        <w:pStyle w:val="Nagwek2"/>
        <w:numPr>
          <w:ilvl w:val="0"/>
          <w:numId w:val="13"/>
        </w:numPr>
        <w:spacing w:before="0" w:after="0"/>
        <w:ind w:left="0" w:firstLine="0"/>
        <w:rPr>
          <w:rFonts w:ascii="Arial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>Wymagania, jakie powinni spełniać wykonawcy zamówienia w zakresie dokumentó</w:t>
      </w:r>
      <w:r w:rsidR="006C2CAD" w:rsidRPr="006C46FD">
        <w:rPr>
          <w:rFonts w:ascii="Arial" w:hAnsi="Arial" w:cs="Arial"/>
          <w:i w:val="0"/>
          <w:iCs w:val="0"/>
          <w:sz w:val="24"/>
          <w:szCs w:val="24"/>
        </w:rPr>
        <w:t xml:space="preserve">w i </w:t>
      </w:r>
      <w:r w:rsidRPr="006C46FD">
        <w:rPr>
          <w:rFonts w:ascii="Arial" w:hAnsi="Arial" w:cs="Arial"/>
          <w:i w:val="0"/>
          <w:iCs w:val="0"/>
          <w:sz w:val="24"/>
          <w:szCs w:val="24"/>
        </w:rPr>
        <w:t>oświadczeń (</w:t>
      </w:r>
      <w:r w:rsidR="005D42DD" w:rsidRPr="006C46FD">
        <w:rPr>
          <w:rFonts w:ascii="Arial" w:hAnsi="Arial" w:cs="Arial"/>
          <w:i w:val="0"/>
          <w:iCs w:val="0"/>
          <w:sz w:val="24"/>
          <w:szCs w:val="24"/>
        </w:rPr>
        <w:t>np</w:t>
      </w:r>
      <w:r w:rsidRPr="006C46FD">
        <w:rPr>
          <w:rFonts w:ascii="Arial" w:hAnsi="Arial" w:cs="Arial"/>
          <w:i w:val="0"/>
          <w:iCs w:val="0"/>
          <w:sz w:val="24"/>
          <w:szCs w:val="24"/>
        </w:rPr>
        <w:t>. posiadanie koncesji, zezwolenia):</w:t>
      </w:r>
      <w:r w:rsidR="00306CB9" w:rsidRPr="006C46FD">
        <w:rPr>
          <w:rFonts w:ascii="Arial" w:hAnsi="Arial" w:cs="Arial"/>
          <w:i w:val="0"/>
          <w:iCs w:val="0"/>
          <w:sz w:val="24"/>
          <w:szCs w:val="24"/>
        </w:rPr>
        <w:t xml:space="preserve"> </w:t>
      </w:r>
    </w:p>
    <w:p w14:paraId="23C6ED64" w14:textId="77777777" w:rsidR="00FC5523" w:rsidRPr="006C46FD" w:rsidRDefault="00FC5523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4"/>
          <w:szCs w:val="24"/>
        </w:rPr>
      </w:pPr>
      <w:r w:rsidRPr="006C46FD">
        <w:rPr>
          <w:rFonts w:ascii="Arial" w:eastAsia="Times New Roman" w:hAnsi="Arial" w:cs="Arial"/>
          <w:b/>
          <w:sz w:val="24"/>
          <w:szCs w:val="24"/>
        </w:rPr>
        <w:t>-</w:t>
      </w:r>
      <w:r w:rsidRPr="006C46FD">
        <w:rPr>
          <w:rFonts w:ascii="Arial" w:eastAsia="Times New Roman" w:hAnsi="Arial" w:cs="Arial"/>
          <w:sz w:val="24"/>
          <w:szCs w:val="24"/>
        </w:rPr>
        <w:t xml:space="preserve"> Wykonawca posiada niezbędną wiedzę i doświadczenie oraz dysponuje potencjałem technicznym i osobami zdolnymi do wykonania zamówienia.</w:t>
      </w:r>
    </w:p>
    <w:p w14:paraId="3D132DEC" w14:textId="69686961" w:rsidR="00FC5523" w:rsidRPr="006C46FD" w:rsidRDefault="00FC5523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4"/>
          <w:szCs w:val="24"/>
        </w:rPr>
      </w:pPr>
      <w:r w:rsidRPr="006C46FD">
        <w:rPr>
          <w:rFonts w:ascii="Arial" w:eastAsia="Times New Roman" w:hAnsi="Arial" w:cs="Arial"/>
          <w:sz w:val="24"/>
          <w:szCs w:val="24"/>
        </w:rPr>
        <w:t>- Wykonawca znajduje się w sytuacji ekonomicznej i finansowej zapewniającej wykonanie zamówienia.</w:t>
      </w:r>
    </w:p>
    <w:p w14:paraId="2661D571" w14:textId="77777777" w:rsidR="00186027" w:rsidRPr="006C46FD" w:rsidRDefault="00473111" w:rsidP="0019134C">
      <w:pPr>
        <w:pStyle w:val="Nagwek2"/>
        <w:numPr>
          <w:ilvl w:val="0"/>
          <w:numId w:val="13"/>
        </w:numPr>
        <w:spacing w:before="0" w:after="0"/>
        <w:ind w:left="0" w:firstLine="0"/>
        <w:rPr>
          <w:rFonts w:ascii="Arial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 xml:space="preserve">Wzór umowy lub istotne postanowienia umowy, które zostaną zawarte w jej treści (jeżeli wymagana jest forma pisemna umowy na podstawie odrębnych przepisów zamawiającego): </w:t>
      </w:r>
      <w:r w:rsidR="00FF4E37" w:rsidRPr="006C46FD">
        <w:rPr>
          <w:rFonts w:ascii="Arial" w:hAnsi="Arial" w:cs="Arial"/>
          <w:i w:val="0"/>
          <w:iCs w:val="0"/>
          <w:sz w:val="24"/>
          <w:szCs w:val="24"/>
        </w:rPr>
        <w:t xml:space="preserve"> </w:t>
      </w:r>
    </w:p>
    <w:p w14:paraId="12461D61" w14:textId="77777777" w:rsidR="00967EA9" w:rsidRPr="006C46FD" w:rsidRDefault="00E210CB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bCs/>
          <w:sz w:val="24"/>
          <w:szCs w:val="24"/>
        </w:rPr>
      </w:pPr>
      <w:r w:rsidRPr="006C46FD">
        <w:rPr>
          <w:rFonts w:ascii="Arial" w:eastAsia="Times New Roman" w:hAnsi="Arial" w:cs="Arial"/>
          <w:sz w:val="24"/>
          <w:szCs w:val="24"/>
        </w:rPr>
        <w:t>termin płatności faktury 30</w:t>
      </w:r>
      <w:r w:rsidR="00AB25C1" w:rsidRPr="006C46FD">
        <w:rPr>
          <w:rFonts w:ascii="Arial" w:eastAsia="Times New Roman" w:hAnsi="Arial" w:cs="Arial"/>
          <w:sz w:val="24"/>
          <w:szCs w:val="24"/>
        </w:rPr>
        <w:t xml:space="preserve"> dni od dnia jej dostarczenia do Zamawiającego</w:t>
      </w:r>
      <w:r w:rsidR="00F034F8" w:rsidRPr="006C46FD">
        <w:rPr>
          <w:rFonts w:ascii="Arial" w:eastAsia="Times New Roman" w:hAnsi="Arial" w:cs="Arial"/>
          <w:bCs/>
          <w:sz w:val="24"/>
          <w:szCs w:val="24"/>
        </w:rPr>
        <w:t>.</w:t>
      </w:r>
    </w:p>
    <w:p w14:paraId="26E1D719" w14:textId="77777777" w:rsidR="00186027" w:rsidRPr="006C46FD" w:rsidRDefault="00473111" w:rsidP="0019134C">
      <w:pPr>
        <w:pStyle w:val="Nagwek2"/>
        <w:numPr>
          <w:ilvl w:val="0"/>
          <w:numId w:val="13"/>
        </w:numPr>
        <w:spacing w:before="0" w:after="0"/>
        <w:ind w:left="0" w:firstLine="0"/>
        <w:rPr>
          <w:rFonts w:ascii="Arial" w:eastAsia="Calibri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>Wymagania dotyczące zabezpieczenia należytego wykonania umowy, sposobu oraz formy jego wniesienia (jeżeli jest wymagany):</w:t>
      </w:r>
    </w:p>
    <w:p w14:paraId="4105B126" w14:textId="77777777" w:rsidR="00473111" w:rsidRPr="006C46FD" w:rsidRDefault="00473111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6C46FD">
        <w:rPr>
          <w:rFonts w:ascii="Arial" w:eastAsia="Times New Roman" w:hAnsi="Arial" w:cs="Arial"/>
          <w:sz w:val="24"/>
          <w:szCs w:val="24"/>
        </w:rPr>
        <w:t xml:space="preserve"> </w:t>
      </w:r>
      <w:r w:rsidR="000F3D27" w:rsidRPr="006C46FD">
        <w:rPr>
          <w:rFonts w:ascii="Arial" w:eastAsia="Times New Roman" w:hAnsi="Arial" w:cs="Arial"/>
          <w:sz w:val="24"/>
          <w:szCs w:val="24"/>
        </w:rPr>
        <w:t>nie dotyczy</w:t>
      </w:r>
      <w:r w:rsidR="004955D9" w:rsidRPr="006C46FD">
        <w:rPr>
          <w:rFonts w:ascii="Arial" w:eastAsia="Times New Roman" w:hAnsi="Arial" w:cs="Arial"/>
          <w:sz w:val="24"/>
          <w:szCs w:val="24"/>
        </w:rPr>
        <w:t xml:space="preserve"> </w:t>
      </w:r>
    </w:p>
    <w:p w14:paraId="1269DB32" w14:textId="77777777" w:rsidR="00254452" w:rsidRPr="006C46FD" w:rsidRDefault="00473111" w:rsidP="0019134C">
      <w:pPr>
        <w:pStyle w:val="Nagwek2"/>
        <w:numPr>
          <w:ilvl w:val="0"/>
          <w:numId w:val="13"/>
        </w:numPr>
        <w:spacing w:before="0" w:after="0"/>
        <w:ind w:left="0" w:firstLine="0"/>
        <w:rPr>
          <w:rFonts w:ascii="Arial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lastRenderedPageBreak/>
        <w:t>Warunki gwarancji</w:t>
      </w:r>
      <w:r w:rsidR="00F034F8" w:rsidRPr="006C46FD">
        <w:rPr>
          <w:rFonts w:ascii="Arial" w:hAnsi="Arial" w:cs="Arial"/>
          <w:i w:val="0"/>
          <w:iCs w:val="0"/>
          <w:sz w:val="24"/>
          <w:szCs w:val="24"/>
        </w:rPr>
        <w:t xml:space="preserve"> oraz rękojmi</w:t>
      </w:r>
      <w:r w:rsidRPr="006C46FD">
        <w:rPr>
          <w:rFonts w:ascii="Arial" w:hAnsi="Arial" w:cs="Arial"/>
          <w:i w:val="0"/>
          <w:iCs w:val="0"/>
          <w:sz w:val="24"/>
          <w:szCs w:val="24"/>
        </w:rPr>
        <w:t>:</w:t>
      </w:r>
    </w:p>
    <w:p w14:paraId="583BF230" w14:textId="0C74B0EA" w:rsidR="00FC5523" w:rsidRPr="006C46FD" w:rsidRDefault="00903432" w:rsidP="0019134C">
      <w:pPr>
        <w:rPr>
          <w:rFonts w:ascii="Arial" w:hAnsi="Arial" w:cs="Arial"/>
          <w:sz w:val="24"/>
          <w:szCs w:val="24"/>
        </w:rPr>
      </w:pPr>
      <w:r w:rsidRPr="006C46FD">
        <w:rPr>
          <w:rFonts w:ascii="Arial" w:hAnsi="Arial" w:cs="Arial"/>
          <w:sz w:val="24"/>
          <w:szCs w:val="24"/>
        </w:rPr>
        <w:t>n</w:t>
      </w:r>
      <w:r w:rsidR="00FC5523" w:rsidRPr="006C46FD">
        <w:rPr>
          <w:rFonts w:ascii="Arial" w:hAnsi="Arial" w:cs="Arial"/>
          <w:sz w:val="24"/>
          <w:szCs w:val="24"/>
        </w:rPr>
        <w:t>ie dotyczy</w:t>
      </w:r>
    </w:p>
    <w:p w14:paraId="715687B4" w14:textId="77777777" w:rsidR="000D5F52" w:rsidRPr="006C46FD" w:rsidRDefault="00637FEF" w:rsidP="0019134C">
      <w:pPr>
        <w:pStyle w:val="Nagwek2"/>
        <w:numPr>
          <w:ilvl w:val="0"/>
          <w:numId w:val="13"/>
        </w:numPr>
        <w:spacing w:before="0" w:after="0"/>
        <w:ind w:left="0" w:firstLine="0"/>
        <w:rPr>
          <w:rFonts w:ascii="Arial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 xml:space="preserve">Sposób </w:t>
      </w:r>
      <w:r w:rsidR="00477E87" w:rsidRPr="006C46FD">
        <w:rPr>
          <w:rFonts w:ascii="Arial" w:hAnsi="Arial" w:cs="Arial"/>
          <w:i w:val="0"/>
          <w:iCs w:val="0"/>
          <w:sz w:val="24"/>
          <w:szCs w:val="24"/>
        </w:rPr>
        <w:t>złożenia</w:t>
      </w:r>
      <w:r w:rsidRPr="006C46FD">
        <w:rPr>
          <w:rFonts w:ascii="Arial" w:hAnsi="Arial" w:cs="Arial"/>
          <w:i w:val="0"/>
          <w:iCs w:val="0"/>
          <w:sz w:val="24"/>
          <w:szCs w:val="24"/>
        </w:rPr>
        <w:t xml:space="preserve"> oferty: </w:t>
      </w:r>
    </w:p>
    <w:p w14:paraId="1FA105B9" w14:textId="39CE6B16" w:rsidR="000D5F52" w:rsidRPr="006C46FD" w:rsidRDefault="000D5F52" w:rsidP="0019134C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ind w:left="0"/>
        <w:rPr>
          <w:rFonts w:ascii="Arial" w:eastAsia="Times New Roman" w:hAnsi="Arial" w:cs="Arial"/>
          <w:sz w:val="24"/>
          <w:szCs w:val="24"/>
        </w:rPr>
      </w:pPr>
      <w:r w:rsidRPr="006C46FD">
        <w:rPr>
          <w:rFonts w:ascii="Arial" w:eastAsia="Times New Roman" w:hAnsi="Arial" w:cs="Arial"/>
          <w:b/>
          <w:sz w:val="24"/>
          <w:szCs w:val="24"/>
        </w:rPr>
        <w:t>O</w:t>
      </w:r>
      <w:r w:rsidR="00CB42B1" w:rsidRPr="006C46FD">
        <w:rPr>
          <w:rFonts w:ascii="Arial" w:eastAsia="Times New Roman" w:hAnsi="Arial" w:cs="Arial"/>
          <w:b/>
          <w:sz w:val="24"/>
          <w:szCs w:val="24"/>
        </w:rPr>
        <w:t>ferty</w:t>
      </w:r>
      <w:r w:rsidRPr="006C46FD">
        <w:rPr>
          <w:rFonts w:ascii="Arial" w:eastAsia="Times New Roman" w:hAnsi="Arial" w:cs="Arial"/>
          <w:b/>
          <w:sz w:val="24"/>
          <w:szCs w:val="24"/>
        </w:rPr>
        <w:t xml:space="preserve"> należy składać w nieprzekraczalnym terminie do dnia </w:t>
      </w:r>
      <w:r w:rsidR="00CD434B" w:rsidRPr="006C46FD">
        <w:rPr>
          <w:rFonts w:ascii="Arial" w:eastAsia="Times New Roman" w:hAnsi="Arial" w:cs="Arial"/>
          <w:b/>
          <w:sz w:val="24"/>
          <w:szCs w:val="24"/>
        </w:rPr>
        <w:t>20</w:t>
      </w:r>
      <w:r w:rsidR="00C341EB" w:rsidRPr="006C46FD">
        <w:rPr>
          <w:rFonts w:ascii="Arial" w:eastAsia="Times New Roman" w:hAnsi="Arial" w:cs="Arial"/>
          <w:b/>
          <w:sz w:val="24"/>
          <w:szCs w:val="24"/>
        </w:rPr>
        <w:t>.0</w:t>
      </w:r>
      <w:r w:rsidR="00382D97" w:rsidRPr="006C46FD">
        <w:rPr>
          <w:rFonts w:ascii="Arial" w:eastAsia="Times New Roman" w:hAnsi="Arial" w:cs="Arial"/>
          <w:b/>
          <w:sz w:val="24"/>
          <w:szCs w:val="24"/>
        </w:rPr>
        <w:t>3</w:t>
      </w:r>
      <w:r w:rsidR="00C341EB" w:rsidRPr="006C46FD">
        <w:rPr>
          <w:rFonts w:ascii="Arial" w:eastAsia="Times New Roman" w:hAnsi="Arial" w:cs="Arial"/>
          <w:b/>
          <w:sz w:val="24"/>
          <w:szCs w:val="24"/>
        </w:rPr>
        <w:t>.2026</w:t>
      </w:r>
      <w:r w:rsidRPr="006C46FD">
        <w:rPr>
          <w:rFonts w:ascii="Arial" w:eastAsia="Times New Roman" w:hAnsi="Arial" w:cs="Arial"/>
          <w:b/>
          <w:sz w:val="24"/>
          <w:szCs w:val="24"/>
        </w:rPr>
        <w:t xml:space="preserve"> r. do godz. 10:00.</w:t>
      </w:r>
      <w:r w:rsidRPr="006C46FD">
        <w:rPr>
          <w:rFonts w:ascii="Arial" w:eastAsia="Times New Roman" w:hAnsi="Arial" w:cs="Arial"/>
          <w:sz w:val="24"/>
          <w:szCs w:val="24"/>
        </w:rPr>
        <w:t xml:space="preserve"> Oferty złożone po terminie nie będą rozpatrywane. </w:t>
      </w:r>
    </w:p>
    <w:p w14:paraId="7F654206" w14:textId="77777777" w:rsidR="000D5F52" w:rsidRPr="006C46FD" w:rsidRDefault="000D5F52" w:rsidP="0019134C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ind w:left="0"/>
        <w:rPr>
          <w:rFonts w:ascii="Arial" w:eastAsia="Times New Roman" w:hAnsi="Arial" w:cs="Arial"/>
          <w:sz w:val="24"/>
          <w:szCs w:val="24"/>
        </w:rPr>
      </w:pPr>
      <w:r w:rsidRPr="006C46FD">
        <w:rPr>
          <w:rFonts w:ascii="Arial" w:eastAsia="Times New Roman" w:hAnsi="Arial" w:cs="Arial"/>
          <w:sz w:val="24"/>
          <w:szCs w:val="24"/>
        </w:rPr>
        <w:t xml:space="preserve"> Oferty mogą być składane</w:t>
      </w:r>
      <w:r w:rsidR="00CA031D" w:rsidRPr="006C46FD">
        <w:rPr>
          <w:rFonts w:ascii="Arial" w:eastAsia="Times New Roman" w:hAnsi="Arial" w:cs="Arial"/>
          <w:sz w:val="24"/>
          <w:szCs w:val="24"/>
        </w:rPr>
        <w:t xml:space="preserve"> pisemnie i drogą elektroniczną.</w:t>
      </w:r>
      <w:r w:rsidRPr="006C46FD">
        <w:rPr>
          <w:rFonts w:ascii="Arial" w:eastAsia="Times New Roman" w:hAnsi="Arial" w:cs="Arial"/>
          <w:sz w:val="24"/>
          <w:szCs w:val="24"/>
        </w:rPr>
        <w:t xml:space="preserve"> </w:t>
      </w:r>
      <w:r w:rsidR="00CA031D" w:rsidRPr="006C46FD">
        <w:rPr>
          <w:rFonts w:ascii="Arial" w:eastAsia="Times New Roman" w:hAnsi="Arial" w:cs="Arial"/>
          <w:sz w:val="24"/>
          <w:szCs w:val="24"/>
        </w:rPr>
        <w:t>O</w:t>
      </w:r>
      <w:r w:rsidRPr="006C46FD">
        <w:rPr>
          <w:rFonts w:ascii="Arial" w:eastAsia="Times New Roman" w:hAnsi="Arial" w:cs="Arial"/>
          <w:sz w:val="24"/>
          <w:szCs w:val="24"/>
        </w:rPr>
        <w:t xml:space="preserve">ferty składane drogą elektroniczną przesyła się na adres </w:t>
      </w:r>
      <w:hyperlink r:id="rId9" w:history="1">
        <w:r w:rsidRPr="006C46FD">
          <w:rPr>
            <w:rStyle w:val="Hipercze"/>
            <w:rFonts w:ascii="Arial" w:eastAsia="Times New Roman" w:hAnsi="Arial" w:cs="Arial"/>
            <w:color w:val="auto"/>
            <w:sz w:val="24"/>
            <w:szCs w:val="24"/>
            <w:u w:val="none"/>
          </w:rPr>
          <w:t>przetargi@pzd.zywiec.pl</w:t>
        </w:r>
      </w:hyperlink>
      <w:r w:rsidRPr="006C46FD">
        <w:rPr>
          <w:rFonts w:ascii="Arial" w:eastAsia="Times New Roman" w:hAnsi="Arial" w:cs="Arial"/>
          <w:sz w:val="24"/>
          <w:szCs w:val="24"/>
        </w:rPr>
        <w:t>.</w:t>
      </w:r>
    </w:p>
    <w:p w14:paraId="6AA2ECBE" w14:textId="77777777" w:rsidR="000D5F52" w:rsidRPr="006C46FD" w:rsidRDefault="00327EEB" w:rsidP="0019134C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ind w:left="0"/>
        <w:rPr>
          <w:rFonts w:ascii="Arial" w:eastAsia="Times New Roman" w:hAnsi="Arial" w:cs="Arial"/>
          <w:sz w:val="24"/>
          <w:szCs w:val="24"/>
        </w:rPr>
      </w:pPr>
      <w:r w:rsidRPr="006C46FD">
        <w:rPr>
          <w:rFonts w:ascii="Arial" w:eastAsia="Times New Roman" w:hAnsi="Arial" w:cs="Arial"/>
          <w:sz w:val="24"/>
          <w:szCs w:val="24"/>
        </w:rPr>
        <w:t>W przypadku składania oferty w formie pisemnej za pośrednictwem operatora pocztowego, posłańca lub osobiście ofertę należy złożyć w Sekretariacie Powiatowego Zarządu Dróg w Żywcu, ul. Leśnianka 102a, 34-300 Żywiec, pok.</w:t>
      </w:r>
      <w:r w:rsidR="002B70D7" w:rsidRPr="006C46FD">
        <w:rPr>
          <w:rFonts w:ascii="Arial" w:eastAsia="Times New Roman" w:hAnsi="Arial" w:cs="Arial"/>
          <w:sz w:val="24"/>
          <w:szCs w:val="24"/>
        </w:rPr>
        <w:t xml:space="preserve"> nr</w:t>
      </w:r>
      <w:r w:rsidRPr="006C46FD">
        <w:rPr>
          <w:rFonts w:ascii="Arial" w:eastAsia="Times New Roman" w:hAnsi="Arial" w:cs="Arial"/>
          <w:sz w:val="24"/>
          <w:szCs w:val="24"/>
        </w:rPr>
        <w:t xml:space="preserve"> 210, II piętro. </w:t>
      </w:r>
    </w:p>
    <w:p w14:paraId="07612BF0" w14:textId="77777777" w:rsidR="00327EEB" w:rsidRPr="006C46FD" w:rsidRDefault="00327EEB" w:rsidP="0019134C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ind w:left="0"/>
        <w:rPr>
          <w:rFonts w:ascii="Arial" w:eastAsia="Times New Roman" w:hAnsi="Arial" w:cs="Arial"/>
          <w:sz w:val="24"/>
          <w:szCs w:val="24"/>
        </w:rPr>
      </w:pPr>
      <w:r w:rsidRPr="006C46FD">
        <w:rPr>
          <w:rFonts w:ascii="Arial" w:eastAsia="Times New Roman" w:hAnsi="Arial" w:cs="Arial"/>
          <w:sz w:val="24"/>
          <w:szCs w:val="24"/>
        </w:rPr>
        <w:t>Ofertę sporządzoną w formie pisemnej należy złożyć w nieprzeźroczystej, zabezpieczonej przed przypadkowym otwarciem kopercie (paczce). Kopertę (paczkę) należy opisać następująco:</w:t>
      </w:r>
    </w:p>
    <w:p w14:paraId="35DF53C8" w14:textId="77777777" w:rsidR="000D7CB9" w:rsidRPr="006C46FD" w:rsidRDefault="000D7CB9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4"/>
          <w:szCs w:val="24"/>
        </w:rPr>
      </w:pPr>
    </w:p>
    <w:p w14:paraId="539DDEF8" w14:textId="77777777" w:rsidR="000249D5" w:rsidRPr="006C46FD" w:rsidRDefault="00327EEB" w:rsidP="0019134C">
      <w:pPr>
        <w:spacing w:after="0"/>
        <w:rPr>
          <w:rFonts w:ascii="Arial" w:hAnsi="Arial" w:cs="Arial"/>
          <w:b/>
          <w:sz w:val="24"/>
          <w:szCs w:val="24"/>
        </w:rPr>
      </w:pPr>
      <w:r w:rsidRPr="006C46FD">
        <w:rPr>
          <w:rFonts w:ascii="Arial" w:hAnsi="Arial" w:cs="Arial"/>
          <w:b/>
          <w:sz w:val="24"/>
          <w:szCs w:val="24"/>
        </w:rPr>
        <w:t xml:space="preserve"> </w:t>
      </w:r>
      <w:r w:rsidR="00637FEF" w:rsidRPr="006C46FD">
        <w:rPr>
          <w:rFonts w:ascii="Arial" w:hAnsi="Arial" w:cs="Arial"/>
          <w:b/>
          <w:sz w:val="24"/>
          <w:szCs w:val="24"/>
        </w:rPr>
        <w:t>„OFERTA”</w:t>
      </w:r>
    </w:p>
    <w:p w14:paraId="46E6899D" w14:textId="77777777" w:rsidR="000F2D36" w:rsidRPr="006C46FD" w:rsidRDefault="000F2D36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C46F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„Czyszczenie oraz przegląd eksploatacyjny separatorów substancji ropopochodnych w ciągu dróg powiatowych na terenie Powiatu Żywieckiego”.</w:t>
      </w:r>
    </w:p>
    <w:p w14:paraId="6A7FBC96" w14:textId="77777777" w:rsidR="00382D97" w:rsidRPr="006C46FD" w:rsidRDefault="00382D97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B546B4D" w14:textId="73C5C726" w:rsidR="003467AA" w:rsidRPr="006C46FD" w:rsidRDefault="003467AA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6C46FD">
        <w:rPr>
          <w:rFonts w:ascii="Arial" w:hAnsi="Arial" w:cs="Arial"/>
          <w:sz w:val="24"/>
          <w:szCs w:val="24"/>
        </w:rPr>
        <w:t xml:space="preserve">„nie otwierać przed </w:t>
      </w:r>
      <w:r w:rsidR="00CD434B" w:rsidRPr="006C46FD">
        <w:rPr>
          <w:rFonts w:ascii="Arial" w:hAnsi="Arial" w:cs="Arial"/>
          <w:sz w:val="24"/>
          <w:szCs w:val="24"/>
        </w:rPr>
        <w:t>20</w:t>
      </w:r>
      <w:r w:rsidR="005C7A09" w:rsidRPr="006C46FD">
        <w:rPr>
          <w:rFonts w:ascii="Arial" w:hAnsi="Arial" w:cs="Arial"/>
          <w:sz w:val="24"/>
          <w:szCs w:val="24"/>
        </w:rPr>
        <w:t>.0</w:t>
      </w:r>
      <w:r w:rsidR="00382D97" w:rsidRPr="006C46FD">
        <w:rPr>
          <w:rFonts w:ascii="Arial" w:hAnsi="Arial" w:cs="Arial"/>
          <w:sz w:val="24"/>
          <w:szCs w:val="24"/>
        </w:rPr>
        <w:t>3</w:t>
      </w:r>
      <w:r w:rsidR="005C7A09" w:rsidRPr="006C46FD">
        <w:rPr>
          <w:rFonts w:ascii="Arial" w:hAnsi="Arial" w:cs="Arial"/>
          <w:sz w:val="24"/>
          <w:szCs w:val="24"/>
        </w:rPr>
        <w:t>.2026</w:t>
      </w:r>
      <w:r w:rsidRPr="006C46FD">
        <w:rPr>
          <w:rFonts w:ascii="Arial" w:hAnsi="Arial" w:cs="Arial"/>
          <w:sz w:val="24"/>
          <w:szCs w:val="24"/>
        </w:rPr>
        <w:t xml:space="preserve"> r. godz. 1</w:t>
      </w:r>
      <w:r w:rsidR="00E61040" w:rsidRPr="006C46FD">
        <w:rPr>
          <w:rFonts w:ascii="Arial" w:hAnsi="Arial" w:cs="Arial"/>
          <w:sz w:val="24"/>
          <w:szCs w:val="24"/>
        </w:rPr>
        <w:t>0</w:t>
      </w:r>
      <w:r w:rsidR="00D15A1D" w:rsidRPr="006C46FD">
        <w:rPr>
          <w:rFonts w:ascii="Arial" w:hAnsi="Arial" w:cs="Arial"/>
          <w:sz w:val="24"/>
          <w:szCs w:val="24"/>
        </w:rPr>
        <w:t>:00</w:t>
      </w:r>
      <w:r w:rsidRPr="006C46FD">
        <w:rPr>
          <w:rFonts w:ascii="Arial" w:hAnsi="Arial" w:cs="Arial"/>
          <w:sz w:val="24"/>
          <w:szCs w:val="24"/>
        </w:rPr>
        <w:t>.”</w:t>
      </w:r>
    </w:p>
    <w:p w14:paraId="20A547C2" w14:textId="77777777" w:rsidR="003E2B1B" w:rsidRPr="006C46FD" w:rsidRDefault="003E2B1B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14:paraId="7FBEAEC5" w14:textId="77777777" w:rsidR="00E35859" w:rsidRPr="006C46FD" w:rsidRDefault="00E35859" w:rsidP="0019134C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ind w:left="0"/>
        <w:rPr>
          <w:rFonts w:ascii="Arial" w:hAnsi="Arial" w:cs="Arial"/>
          <w:sz w:val="24"/>
          <w:szCs w:val="24"/>
        </w:rPr>
      </w:pPr>
      <w:r w:rsidRPr="006C46FD">
        <w:rPr>
          <w:rFonts w:ascii="Arial" w:hAnsi="Arial" w:cs="Arial"/>
          <w:sz w:val="24"/>
          <w:szCs w:val="24"/>
        </w:rPr>
        <w:t>Na kopercie (paczce) oprócz opisu jw. należy umieścić nazwę i adres Wykonawcy.</w:t>
      </w:r>
    </w:p>
    <w:p w14:paraId="5143BED7" w14:textId="77777777" w:rsidR="002B70D7" w:rsidRPr="006C46FD" w:rsidRDefault="00254FE8" w:rsidP="0019134C">
      <w:pPr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/>
        <w:ind w:left="0"/>
        <w:rPr>
          <w:rFonts w:ascii="Arial" w:hAnsi="Arial" w:cs="Arial"/>
          <w:sz w:val="24"/>
          <w:szCs w:val="24"/>
        </w:rPr>
      </w:pPr>
      <w:r w:rsidRPr="006C46FD">
        <w:rPr>
          <w:rFonts w:ascii="Arial" w:hAnsi="Arial" w:cs="Arial"/>
          <w:sz w:val="24"/>
          <w:szCs w:val="24"/>
        </w:rPr>
        <w:t>Oferty nadesłane pocztą lub kurierem będą zakwalifikowane do postępowania, pod warunkiem ich dostarczenia do Zamawiają</w:t>
      </w:r>
      <w:r w:rsidR="00830F81" w:rsidRPr="006C46FD">
        <w:rPr>
          <w:rFonts w:ascii="Arial" w:hAnsi="Arial" w:cs="Arial"/>
          <w:sz w:val="24"/>
          <w:szCs w:val="24"/>
        </w:rPr>
        <w:t xml:space="preserve">cego przez pocztę lub kuriera w </w:t>
      </w:r>
      <w:r w:rsidRPr="006C46FD">
        <w:rPr>
          <w:rFonts w:ascii="Arial" w:hAnsi="Arial" w:cs="Arial"/>
          <w:sz w:val="24"/>
          <w:szCs w:val="24"/>
        </w:rPr>
        <w:t xml:space="preserve">nieprzekraczalnym terminie wskazanym w pkt. </w:t>
      </w:r>
      <w:r w:rsidR="002B70D7" w:rsidRPr="006C46FD">
        <w:rPr>
          <w:rFonts w:ascii="Arial" w:hAnsi="Arial" w:cs="Arial"/>
          <w:sz w:val="24"/>
          <w:szCs w:val="24"/>
        </w:rPr>
        <w:t>a).</w:t>
      </w:r>
    </w:p>
    <w:p w14:paraId="7C06C7A1" w14:textId="2D6D84E2" w:rsidR="00633833" w:rsidRPr="006C46FD" w:rsidRDefault="00633833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</w:rPr>
      </w:pPr>
      <w:r w:rsidRPr="006C46FD">
        <w:rPr>
          <w:rFonts w:ascii="Arial" w:hAnsi="Arial" w:cs="Arial"/>
          <w:b/>
          <w:bCs/>
          <w:sz w:val="24"/>
          <w:szCs w:val="24"/>
        </w:rPr>
        <w:t xml:space="preserve">Otwarcie ofert nastąpi w siedzibie Zamawiającego (Powiatowy Zarząd Dróg w Żywcu) w pok. nr 206, II piętro w dniu </w:t>
      </w:r>
      <w:r w:rsidR="00CD434B" w:rsidRPr="006C46FD">
        <w:rPr>
          <w:rFonts w:ascii="Arial" w:hAnsi="Arial" w:cs="Arial"/>
          <w:b/>
          <w:bCs/>
          <w:sz w:val="24"/>
          <w:szCs w:val="24"/>
        </w:rPr>
        <w:t>20</w:t>
      </w:r>
      <w:r w:rsidRPr="006C46FD">
        <w:rPr>
          <w:rFonts w:ascii="Arial" w:hAnsi="Arial" w:cs="Arial"/>
          <w:b/>
          <w:bCs/>
          <w:sz w:val="24"/>
          <w:szCs w:val="24"/>
        </w:rPr>
        <w:t>.03.2026 r. o godz. 10:00.</w:t>
      </w:r>
    </w:p>
    <w:p w14:paraId="3FE56111" w14:textId="77777777" w:rsidR="006766A0" w:rsidRPr="006C46FD" w:rsidRDefault="006766A0" w:rsidP="0019134C">
      <w:pPr>
        <w:pStyle w:val="Nagwek2"/>
        <w:numPr>
          <w:ilvl w:val="0"/>
          <w:numId w:val="13"/>
        </w:numPr>
        <w:spacing w:before="0" w:after="0"/>
        <w:ind w:left="0" w:firstLine="0"/>
        <w:rPr>
          <w:rFonts w:ascii="Arial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>Z postępowania o udzielenie zamówienia Zamawiający może wykluczyć wykonawcę i/lub podwykonawcę:</w:t>
      </w:r>
    </w:p>
    <w:p w14:paraId="5DC9A6C2" w14:textId="77777777" w:rsidR="006766A0" w:rsidRPr="006C46FD" w:rsidRDefault="006766A0" w:rsidP="0019134C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/>
        <w:ind w:left="0" w:hanging="357"/>
        <w:rPr>
          <w:rFonts w:ascii="Arial" w:hAnsi="Arial" w:cs="Arial"/>
          <w:sz w:val="24"/>
          <w:szCs w:val="24"/>
        </w:rPr>
      </w:pPr>
      <w:r w:rsidRPr="006C46FD">
        <w:rPr>
          <w:rFonts w:ascii="Arial" w:hAnsi="Arial" w:cs="Arial"/>
          <w:sz w:val="24"/>
          <w:szCs w:val="24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14:paraId="75EE8BD4" w14:textId="34F1EAEA" w:rsidR="009D5277" w:rsidRPr="006C46FD" w:rsidRDefault="006766A0" w:rsidP="0019134C">
      <w:pPr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/>
        <w:ind w:left="0" w:hanging="357"/>
        <w:rPr>
          <w:rFonts w:ascii="Arial" w:hAnsi="Arial" w:cs="Arial"/>
          <w:sz w:val="24"/>
          <w:szCs w:val="24"/>
        </w:rPr>
      </w:pPr>
      <w:r w:rsidRPr="006C46FD">
        <w:rPr>
          <w:rFonts w:ascii="Arial" w:hAnsi="Arial" w:cs="Arial"/>
          <w:sz w:val="24"/>
          <w:szCs w:val="24"/>
        </w:rPr>
        <w:t>który, z przyczyn leżących po jego stronie, w znacznym stopniu lub zakresie nie wykonał lub nienależycie wykonał albo długotrwale nienależycie wykonywał istotne zobowiązanie wynikające z wcześniejszej umowy w sprawie zamówienia publicznego, co doprowadziło do wypowiedzenia lub odstąpienia od umowy, odszkodowania, wykonania zastępczego lub realizacji uprawnień z tytułu rękojmi za wady.</w:t>
      </w:r>
      <w:r w:rsidR="002B2FB6" w:rsidRPr="006C46FD">
        <w:rPr>
          <w:rFonts w:ascii="Arial" w:hAnsi="Arial" w:cs="Arial"/>
          <w:sz w:val="24"/>
          <w:szCs w:val="24"/>
        </w:rPr>
        <w:t xml:space="preserve"> </w:t>
      </w:r>
    </w:p>
    <w:p w14:paraId="7E96D0CA" w14:textId="77777777" w:rsidR="005E7542" w:rsidRPr="006C46FD" w:rsidRDefault="005E7542" w:rsidP="0019134C">
      <w:pPr>
        <w:shd w:val="clear" w:color="auto" w:fill="FFFFFF"/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  <w:u w:val="single"/>
        </w:rPr>
      </w:pPr>
    </w:p>
    <w:p w14:paraId="7AD4CE3D" w14:textId="77777777" w:rsidR="006F187F" w:rsidRPr="006C46FD" w:rsidRDefault="002C15E1" w:rsidP="0019134C">
      <w:pPr>
        <w:pStyle w:val="Nagwek2"/>
        <w:spacing w:before="0" w:after="0"/>
        <w:rPr>
          <w:rFonts w:ascii="Arial" w:hAnsi="Arial" w:cs="Arial"/>
          <w:i w:val="0"/>
          <w:iCs w:val="0"/>
          <w:sz w:val="24"/>
          <w:szCs w:val="24"/>
        </w:rPr>
      </w:pPr>
      <w:r w:rsidRPr="006C46FD">
        <w:rPr>
          <w:rFonts w:ascii="Arial" w:hAnsi="Arial" w:cs="Arial"/>
          <w:i w:val="0"/>
          <w:iCs w:val="0"/>
          <w:sz w:val="24"/>
          <w:szCs w:val="24"/>
        </w:rPr>
        <w:t>Załączniki:</w:t>
      </w:r>
    </w:p>
    <w:p w14:paraId="50F8F9EA" w14:textId="77777777" w:rsidR="00902379" w:rsidRPr="006C46FD" w:rsidRDefault="00587D7D" w:rsidP="0019134C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/>
        <w:rPr>
          <w:rFonts w:ascii="Arial" w:hAnsi="Arial" w:cs="Arial"/>
          <w:sz w:val="24"/>
          <w:szCs w:val="24"/>
        </w:rPr>
      </w:pPr>
      <w:r w:rsidRPr="006C46FD">
        <w:rPr>
          <w:rFonts w:ascii="Arial" w:hAnsi="Arial" w:cs="Arial"/>
          <w:sz w:val="24"/>
          <w:szCs w:val="24"/>
        </w:rPr>
        <w:t>Formularz ofertowy</w:t>
      </w:r>
    </w:p>
    <w:p w14:paraId="7A98544E" w14:textId="3EF55366" w:rsidR="00241DD6" w:rsidRPr="006C46FD" w:rsidRDefault="000F2D36" w:rsidP="0019134C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/>
        <w:rPr>
          <w:rFonts w:ascii="Arial" w:hAnsi="Arial" w:cs="Arial"/>
          <w:sz w:val="24"/>
          <w:szCs w:val="24"/>
        </w:rPr>
      </w:pPr>
      <w:r w:rsidRPr="006C46FD">
        <w:rPr>
          <w:rFonts w:ascii="Arial" w:hAnsi="Arial" w:cs="Arial"/>
          <w:sz w:val="24"/>
          <w:szCs w:val="24"/>
        </w:rPr>
        <w:lastRenderedPageBreak/>
        <w:t xml:space="preserve">Opis przedmiotu zamówienia </w:t>
      </w:r>
    </w:p>
    <w:p w14:paraId="1B1F2A74" w14:textId="7D65E1BA" w:rsidR="000F2D36" w:rsidRPr="006C46FD" w:rsidRDefault="000F2D36" w:rsidP="0019134C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/>
        <w:rPr>
          <w:rFonts w:ascii="Arial" w:hAnsi="Arial" w:cs="Arial"/>
          <w:sz w:val="24"/>
          <w:szCs w:val="24"/>
        </w:rPr>
      </w:pPr>
      <w:r w:rsidRPr="006C46FD">
        <w:rPr>
          <w:rFonts w:ascii="Arial" w:hAnsi="Arial" w:cs="Arial"/>
          <w:sz w:val="24"/>
          <w:szCs w:val="24"/>
        </w:rPr>
        <w:t>Zestawienie separatorów</w:t>
      </w:r>
    </w:p>
    <w:p w14:paraId="6B05DC06" w14:textId="77777777" w:rsidR="006C46FD" w:rsidRPr="006C46FD" w:rsidRDefault="006C46FD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/>
        <w:ind w:left="0"/>
        <w:rPr>
          <w:rFonts w:ascii="Arial" w:hAnsi="Arial" w:cs="Arial"/>
          <w:sz w:val="24"/>
          <w:szCs w:val="24"/>
        </w:rPr>
      </w:pPr>
    </w:p>
    <w:sectPr w:rsidR="006C46FD" w:rsidRPr="006C46FD" w:rsidSect="0006551E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B3D41" w14:textId="77777777" w:rsidR="00491C7A" w:rsidRDefault="00491C7A" w:rsidP="00146C74">
      <w:pPr>
        <w:spacing w:after="0" w:line="240" w:lineRule="auto"/>
      </w:pPr>
      <w:r>
        <w:separator/>
      </w:r>
    </w:p>
  </w:endnote>
  <w:endnote w:type="continuationSeparator" w:id="0">
    <w:p w14:paraId="19260364" w14:textId="77777777" w:rsidR="00491C7A" w:rsidRDefault="00491C7A" w:rsidP="0014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0D867" w14:textId="77777777" w:rsidR="00CE1922" w:rsidRPr="00737398" w:rsidRDefault="00CE1922" w:rsidP="00CE1922">
    <w:pPr>
      <w:pStyle w:val="Stopka"/>
      <w:rPr>
        <w:sz w:val="20"/>
        <w:szCs w:val="20"/>
      </w:rPr>
    </w:pPr>
    <w:r w:rsidRPr="00737398">
      <w:rPr>
        <w:sz w:val="20"/>
        <w:szCs w:val="20"/>
      </w:rPr>
      <w:t>Ochrona danych osobowych link: http://pzd.zywiec.pl/ochrona-danych-osobowych/</w:t>
    </w:r>
  </w:p>
  <w:p w14:paraId="5FFAE6CB" w14:textId="77777777" w:rsidR="00CE1922" w:rsidRDefault="00CE19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69CA8" w14:textId="77777777" w:rsidR="00491C7A" w:rsidRDefault="00491C7A" w:rsidP="00146C74">
      <w:pPr>
        <w:spacing w:after="0" w:line="240" w:lineRule="auto"/>
      </w:pPr>
      <w:r>
        <w:separator/>
      </w:r>
    </w:p>
  </w:footnote>
  <w:footnote w:type="continuationSeparator" w:id="0">
    <w:p w14:paraId="36169E18" w14:textId="77777777" w:rsidR="00491C7A" w:rsidRDefault="00491C7A" w:rsidP="00146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1FA0E84"/>
    <w:multiLevelType w:val="hybridMultilevel"/>
    <w:tmpl w:val="81FC3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4602"/>
    <w:multiLevelType w:val="hybridMultilevel"/>
    <w:tmpl w:val="D7A6876A"/>
    <w:lvl w:ilvl="0" w:tplc="7C02CE30">
      <w:start w:val="1"/>
      <w:numFmt w:val="decimal"/>
      <w:lvlText w:val="%1."/>
      <w:lvlJc w:val="left"/>
      <w:pPr>
        <w:tabs>
          <w:tab w:val="num" w:pos="1131"/>
        </w:tabs>
        <w:ind w:left="1131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04240E63"/>
    <w:multiLevelType w:val="hybridMultilevel"/>
    <w:tmpl w:val="81FC3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05C2D"/>
    <w:multiLevelType w:val="hybridMultilevel"/>
    <w:tmpl w:val="7E367B08"/>
    <w:lvl w:ilvl="0" w:tplc="1D0E218A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A1D42"/>
    <w:multiLevelType w:val="hybridMultilevel"/>
    <w:tmpl w:val="10D64F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D20BE0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812E55"/>
    <w:multiLevelType w:val="hybridMultilevel"/>
    <w:tmpl w:val="6DB4124E"/>
    <w:lvl w:ilvl="0" w:tplc="CC2AE8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5876B23"/>
    <w:multiLevelType w:val="hybridMultilevel"/>
    <w:tmpl w:val="A63A8ADC"/>
    <w:lvl w:ilvl="0" w:tplc="879AC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2"/>
        <w:szCs w:val="20"/>
      </w:rPr>
    </w:lvl>
    <w:lvl w:ilvl="1" w:tplc="83C8F9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000000"/>
        <w:w w:val="92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5F0BE0"/>
    <w:multiLevelType w:val="hybridMultilevel"/>
    <w:tmpl w:val="6C3CD6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E0AD3"/>
    <w:multiLevelType w:val="hybridMultilevel"/>
    <w:tmpl w:val="738C2B98"/>
    <w:lvl w:ilvl="0" w:tplc="8E60A4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6213124"/>
    <w:multiLevelType w:val="hybridMultilevel"/>
    <w:tmpl w:val="A63A8ADC"/>
    <w:lvl w:ilvl="0" w:tplc="879AC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2"/>
        <w:szCs w:val="20"/>
      </w:rPr>
    </w:lvl>
    <w:lvl w:ilvl="1" w:tplc="83C8F9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000000"/>
        <w:w w:val="92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F774AA"/>
    <w:multiLevelType w:val="hybridMultilevel"/>
    <w:tmpl w:val="CBD428FE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60B3013F"/>
    <w:multiLevelType w:val="hybridMultilevel"/>
    <w:tmpl w:val="A63A8ADC"/>
    <w:lvl w:ilvl="0" w:tplc="879AC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2"/>
        <w:szCs w:val="20"/>
      </w:rPr>
    </w:lvl>
    <w:lvl w:ilvl="1" w:tplc="83C8F9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000000"/>
        <w:w w:val="92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4B18A1"/>
    <w:multiLevelType w:val="multilevel"/>
    <w:tmpl w:val="1E949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7BA70156"/>
    <w:multiLevelType w:val="hybridMultilevel"/>
    <w:tmpl w:val="81FC3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070664">
    <w:abstractNumId w:val="7"/>
  </w:num>
  <w:num w:numId="2" w16cid:durableId="38361584">
    <w:abstractNumId w:val="3"/>
  </w:num>
  <w:num w:numId="3" w16cid:durableId="59910914">
    <w:abstractNumId w:val="10"/>
  </w:num>
  <w:num w:numId="4" w16cid:durableId="585117651">
    <w:abstractNumId w:val="1"/>
  </w:num>
  <w:num w:numId="5" w16cid:durableId="2117627176">
    <w:abstractNumId w:val="12"/>
  </w:num>
  <w:num w:numId="6" w16cid:durableId="1802460063">
    <w:abstractNumId w:val="14"/>
  </w:num>
  <w:num w:numId="7" w16cid:durableId="1013412245">
    <w:abstractNumId w:val="11"/>
  </w:num>
  <w:num w:numId="8" w16cid:durableId="1074935260">
    <w:abstractNumId w:val="6"/>
  </w:num>
  <w:num w:numId="9" w16cid:durableId="1893227147">
    <w:abstractNumId w:val="0"/>
  </w:num>
  <w:num w:numId="10" w16cid:durableId="1496452996">
    <w:abstractNumId w:val="2"/>
  </w:num>
  <w:num w:numId="11" w16cid:durableId="2141266395">
    <w:abstractNumId w:val="5"/>
  </w:num>
  <w:num w:numId="12" w16cid:durableId="28605943">
    <w:abstractNumId w:val="9"/>
  </w:num>
  <w:num w:numId="13" w16cid:durableId="845052198">
    <w:abstractNumId w:val="4"/>
  </w:num>
  <w:num w:numId="14" w16cid:durableId="1944218749">
    <w:abstractNumId w:val="8"/>
  </w:num>
  <w:num w:numId="15" w16cid:durableId="1224633044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111"/>
    <w:rsid w:val="00000014"/>
    <w:rsid w:val="00001400"/>
    <w:rsid w:val="0000356D"/>
    <w:rsid w:val="0000519B"/>
    <w:rsid w:val="00006C74"/>
    <w:rsid w:val="000151F8"/>
    <w:rsid w:val="00020353"/>
    <w:rsid w:val="00020F5D"/>
    <w:rsid w:val="00021A13"/>
    <w:rsid w:val="00021FD5"/>
    <w:rsid w:val="00023E1E"/>
    <w:rsid w:val="0002494C"/>
    <w:rsid w:val="000249D5"/>
    <w:rsid w:val="0004174E"/>
    <w:rsid w:val="00041A1B"/>
    <w:rsid w:val="00042294"/>
    <w:rsid w:val="0004481D"/>
    <w:rsid w:val="000505EE"/>
    <w:rsid w:val="00057642"/>
    <w:rsid w:val="00064F71"/>
    <w:rsid w:val="0006551E"/>
    <w:rsid w:val="0006665E"/>
    <w:rsid w:val="00070BAF"/>
    <w:rsid w:val="0007294E"/>
    <w:rsid w:val="00073232"/>
    <w:rsid w:val="00074412"/>
    <w:rsid w:val="000766E0"/>
    <w:rsid w:val="0007682D"/>
    <w:rsid w:val="00077E70"/>
    <w:rsid w:val="00084FE6"/>
    <w:rsid w:val="00085D84"/>
    <w:rsid w:val="00091122"/>
    <w:rsid w:val="00097D14"/>
    <w:rsid w:val="000A4D0D"/>
    <w:rsid w:val="000B34C5"/>
    <w:rsid w:val="000B5184"/>
    <w:rsid w:val="000C27F6"/>
    <w:rsid w:val="000C5310"/>
    <w:rsid w:val="000D2B31"/>
    <w:rsid w:val="000D38C6"/>
    <w:rsid w:val="000D3FB7"/>
    <w:rsid w:val="000D5F52"/>
    <w:rsid w:val="000D7CB9"/>
    <w:rsid w:val="000E3791"/>
    <w:rsid w:val="000E7A00"/>
    <w:rsid w:val="000F081E"/>
    <w:rsid w:val="000F2D36"/>
    <w:rsid w:val="000F3D27"/>
    <w:rsid w:val="000F79BE"/>
    <w:rsid w:val="00107347"/>
    <w:rsid w:val="00110089"/>
    <w:rsid w:val="001353AA"/>
    <w:rsid w:val="00135591"/>
    <w:rsid w:val="001409AA"/>
    <w:rsid w:val="00141963"/>
    <w:rsid w:val="00146C74"/>
    <w:rsid w:val="00155E1F"/>
    <w:rsid w:val="00167BEA"/>
    <w:rsid w:val="00172D76"/>
    <w:rsid w:val="00173BB8"/>
    <w:rsid w:val="0017725F"/>
    <w:rsid w:val="00181448"/>
    <w:rsid w:val="00184F52"/>
    <w:rsid w:val="00186027"/>
    <w:rsid w:val="0018781D"/>
    <w:rsid w:val="0019134C"/>
    <w:rsid w:val="00191D05"/>
    <w:rsid w:val="0019322A"/>
    <w:rsid w:val="00193264"/>
    <w:rsid w:val="00193F6A"/>
    <w:rsid w:val="001A6A76"/>
    <w:rsid w:val="001B2FE5"/>
    <w:rsid w:val="001B50F2"/>
    <w:rsid w:val="001B7954"/>
    <w:rsid w:val="001C4249"/>
    <w:rsid w:val="001C4F52"/>
    <w:rsid w:val="001C6D84"/>
    <w:rsid w:val="001D304E"/>
    <w:rsid w:val="001D3E8C"/>
    <w:rsid w:val="001D7532"/>
    <w:rsid w:val="001E61E2"/>
    <w:rsid w:val="001F0E94"/>
    <w:rsid w:val="001F2E4C"/>
    <w:rsid w:val="001F7CEA"/>
    <w:rsid w:val="00200CF5"/>
    <w:rsid w:val="00202AD6"/>
    <w:rsid w:val="002039CD"/>
    <w:rsid w:val="00203F66"/>
    <w:rsid w:val="00205959"/>
    <w:rsid w:val="0022012E"/>
    <w:rsid w:val="00227E55"/>
    <w:rsid w:val="00234D88"/>
    <w:rsid w:val="00241DD6"/>
    <w:rsid w:val="00244474"/>
    <w:rsid w:val="0025253B"/>
    <w:rsid w:val="00254452"/>
    <w:rsid w:val="00254FE8"/>
    <w:rsid w:val="00261F2F"/>
    <w:rsid w:val="002645BB"/>
    <w:rsid w:val="00264EAE"/>
    <w:rsid w:val="00273CFB"/>
    <w:rsid w:val="002868D4"/>
    <w:rsid w:val="00286A2E"/>
    <w:rsid w:val="00287230"/>
    <w:rsid w:val="00287CAD"/>
    <w:rsid w:val="002920BD"/>
    <w:rsid w:val="002928B1"/>
    <w:rsid w:val="00294753"/>
    <w:rsid w:val="00295836"/>
    <w:rsid w:val="00295F8A"/>
    <w:rsid w:val="002A1416"/>
    <w:rsid w:val="002A703C"/>
    <w:rsid w:val="002B2FB6"/>
    <w:rsid w:val="002B70D7"/>
    <w:rsid w:val="002C15E1"/>
    <w:rsid w:val="002C55B9"/>
    <w:rsid w:val="002D69C7"/>
    <w:rsid w:val="002E631A"/>
    <w:rsid w:val="002F0D4C"/>
    <w:rsid w:val="002F13BB"/>
    <w:rsid w:val="002F33A6"/>
    <w:rsid w:val="002F7470"/>
    <w:rsid w:val="002F7CB8"/>
    <w:rsid w:val="003069A2"/>
    <w:rsid w:val="00306CB9"/>
    <w:rsid w:val="003109AD"/>
    <w:rsid w:val="00316391"/>
    <w:rsid w:val="00320526"/>
    <w:rsid w:val="00327EEB"/>
    <w:rsid w:val="00331124"/>
    <w:rsid w:val="003322FF"/>
    <w:rsid w:val="0034574F"/>
    <w:rsid w:val="003467AA"/>
    <w:rsid w:val="00350C51"/>
    <w:rsid w:val="0035166D"/>
    <w:rsid w:val="00352402"/>
    <w:rsid w:val="00361E12"/>
    <w:rsid w:val="003660F0"/>
    <w:rsid w:val="00366D77"/>
    <w:rsid w:val="0037184D"/>
    <w:rsid w:val="00372A72"/>
    <w:rsid w:val="00373741"/>
    <w:rsid w:val="003807C2"/>
    <w:rsid w:val="00382D97"/>
    <w:rsid w:val="00384C30"/>
    <w:rsid w:val="00386855"/>
    <w:rsid w:val="003A1156"/>
    <w:rsid w:val="003A511C"/>
    <w:rsid w:val="003A6BE3"/>
    <w:rsid w:val="003A7AF7"/>
    <w:rsid w:val="003A7B60"/>
    <w:rsid w:val="003D00A1"/>
    <w:rsid w:val="003D1444"/>
    <w:rsid w:val="003D51B4"/>
    <w:rsid w:val="003D70C7"/>
    <w:rsid w:val="003E13A1"/>
    <w:rsid w:val="003E2B1B"/>
    <w:rsid w:val="003F1246"/>
    <w:rsid w:val="003F463F"/>
    <w:rsid w:val="003F519D"/>
    <w:rsid w:val="0040199F"/>
    <w:rsid w:val="00402C6F"/>
    <w:rsid w:val="00403A5C"/>
    <w:rsid w:val="00406929"/>
    <w:rsid w:val="00415686"/>
    <w:rsid w:val="004172B7"/>
    <w:rsid w:val="00417B3F"/>
    <w:rsid w:val="00426DBD"/>
    <w:rsid w:val="00427366"/>
    <w:rsid w:val="00433487"/>
    <w:rsid w:val="0044292B"/>
    <w:rsid w:val="00450FF4"/>
    <w:rsid w:val="0045134D"/>
    <w:rsid w:val="00460CA1"/>
    <w:rsid w:val="0046425B"/>
    <w:rsid w:val="00473111"/>
    <w:rsid w:val="00476648"/>
    <w:rsid w:val="00477E87"/>
    <w:rsid w:val="00484B79"/>
    <w:rsid w:val="00484FFF"/>
    <w:rsid w:val="00490739"/>
    <w:rsid w:val="00491C7A"/>
    <w:rsid w:val="004955D9"/>
    <w:rsid w:val="004A3281"/>
    <w:rsid w:val="004A5340"/>
    <w:rsid w:val="004B2BF0"/>
    <w:rsid w:val="004D06DF"/>
    <w:rsid w:val="004D79C1"/>
    <w:rsid w:val="004D7B4C"/>
    <w:rsid w:val="004E1255"/>
    <w:rsid w:val="004E58FD"/>
    <w:rsid w:val="004F27D3"/>
    <w:rsid w:val="005006FE"/>
    <w:rsid w:val="00500740"/>
    <w:rsid w:val="00503128"/>
    <w:rsid w:val="005111CD"/>
    <w:rsid w:val="00513B94"/>
    <w:rsid w:val="00534E6D"/>
    <w:rsid w:val="0054388D"/>
    <w:rsid w:val="00555F6A"/>
    <w:rsid w:val="00556582"/>
    <w:rsid w:val="00563E2A"/>
    <w:rsid w:val="00566E65"/>
    <w:rsid w:val="005718DE"/>
    <w:rsid w:val="00574029"/>
    <w:rsid w:val="00575CE7"/>
    <w:rsid w:val="00576B4F"/>
    <w:rsid w:val="005879DC"/>
    <w:rsid w:val="00587D7D"/>
    <w:rsid w:val="00592DEA"/>
    <w:rsid w:val="00594D13"/>
    <w:rsid w:val="00596630"/>
    <w:rsid w:val="005A2D0A"/>
    <w:rsid w:val="005A592A"/>
    <w:rsid w:val="005A64B6"/>
    <w:rsid w:val="005B4877"/>
    <w:rsid w:val="005B569A"/>
    <w:rsid w:val="005B571B"/>
    <w:rsid w:val="005C34B9"/>
    <w:rsid w:val="005C7A09"/>
    <w:rsid w:val="005D0EF9"/>
    <w:rsid w:val="005D406F"/>
    <w:rsid w:val="005D42DD"/>
    <w:rsid w:val="005D5A1E"/>
    <w:rsid w:val="005D6EBB"/>
    <w:rsid w:val="005E2F21"/>
    <w:rsid w:val="005E7542"/>
    <w:rsid w:val="005F19A7"/>
    <w:rsid w:val="005F5963"/>
    <w:rsid w:val="006020F3"/>
    <w:rsid w:val="00605E86"/>
    <w:rsid w:val="00607544"/>
    <w:rsid w:val="006145F4"/>
    <w:rsid w:val="006158A5"/>
    <w:rsid w:val="00615E44"/>
    <w:rsid w:val="00620713"/>
    <w:rsid w:val="00622418"/>
    <w:rsid w:val="00626A1D"/>
    <w:rsid w:val="0063064A"/>
    <w:rsid w:val="00633833"/>
    <w:rsid w:val="00637FEF"/>
    <w:rsid w:val="00642A60"/>
    <w:rsid w:val="00656CE3"/>
    <w:rsid w:val="00666CF9"/>
    <w:rsid w:val="006766A0"/>
    <w:rsid w:val="00680498"/>
    <w:rsid w:val="0068397A"/>
    <w:rsid w:val="00685C02"/>
    <w:rsid w:val="006911CF"/>
    <w:rsid w:val="00691EB7"/>
    <w:rsid w:val="00692FDF"/>
    <w:rsid w:val="006935C6"/>
    <w:rsid w:val="006939C6"/>
    <w:rsid w:val="00694029"/>
    <w:rsid w:val="00697D8D"/>
    <w:rsid w:val="006A11CB"/>
    <w:rsid w:val="006B4014"/>
    <w:rsid w:val="006B762A"/>
    <w:rsid w:val="006C0797"/>
    <w:rsid w:val="006C2CAD"/>
    <w:rsid w:val="006C3A5A"/>
    <w:rsid w:val="006C40B2"/>
    <w:rsid w:val="006C44AF"/>
    <w:rsid w:val="006C46FD"/>
    <w:rsid w:val="006C6C80"/>
    <w:rsid w:val="006D38FF"/>
    <w:rsid w:val="006D39DA"/>
    <w:rsid w:val="006D4495"/>
    <w:rsid w:val="006E3687"/>
    <w:rsid w:val="006E37C0"/>
    <w:rsid w:val="006F1617"/>
    <w:rsid w:val="006F187F"/>
    <w:rsid w:val="006F47ED"/>
    <w:rsid w:val="006F4FAB"/>
    <w:rsid w:val="006F5ED1"/>
    <w:rsid w:val="00700885"/>
    <w:rsid w:val="007030C6"/>
    <w:rsid w:val="007033F3"/>
    <w:rsid w:val="00706F7F"/>
    <w:rsid w:val="00711F73"/>
    <w:rsid w:val="0071251F"/>
    <w:rsid w:val="00714AD1"/>
    <w:rsid w:val="00722C29"/>
    <w:rsid w:val="00725EAE"/>
    <w:rsid w:val="0072767F"/>
    <w:rsid w:val="0073031D"/>
    <w:rsid w:val="0073722D"/>
    <w:rsid w:val="007501C6"/>
    <w:rsid w:val="00750D45"/>
    <w:rsid w:val="00750EB5"/>
    <w:rsid w:val="0075108B"/>
    <w:rsid w:val="00751E21"/>
    <w:rsid w:val="00752452"/>
    <w:rsid w:val="00755567"/>
    <w:rsid w:val="00765B43"/>
    <w:rsid w:val="00766DF9"/>
    <w:rsid w:val="00770E65"/>
    <w:rsid w:val="00771E8A"/>
    <w:rsid w:val="00775653"/>
    <w:rsid w:val="007767E3"/>
    <w:rsid w:val="007805F0"/>
    <w:rsid w:val="007B2739"/>
    <w:rsid w:val="007C37E3"/>
    <w:rsid w:val="007C40F7"/>
    <w:rsid w:val="007D2626"/>
    <w:rsid w:val="007D31F9"/>
    <w:rsid w:val="007E1AB2"/>
    <w:rsid w:val="007E1AF6"/>
    <w:rsid w:val="007E5B6D"/>
    <w:rsid w:val="007E5FBB"/>
    <w:rsid w:val="007E7902"/>
    <w:rsid w:val="007F0939"/>
    <w:rsid w:val="007F363C"/>
    <w:rsid w:val="007F4C5D"/>
    <w:rsid w:val="007F595E"/>
    <w:rsid w:val="00801638"/>
    <w:rsid w:val="00801653"/>
    <w:rsid w:val="00804CD3"/>
    <w:rsid w:val="008112E3"/>
    <w:rsid w:val="008123F8"/>
    <w:rsid w:val="00830F81"/>
    <w:rsid w:val="008319CF"/>
    <w:rsid w:val="00842BF8"/>
    <w:rsid w:val="00843485"/>
    <w:rsid w:val="00845BC7"/>
    <w:rsid w:val="00850533"/>
    <w:rsid w:val="00854CD1"/>
    <w:rsid w:val="008607BB"/>
    <w:rsid w:val="00863898"/>
    <w:rsid w:val="00863F84"/>
    <w:rsid w:val="008733A3"/>
    <w:rsid w:val="00877730"/>
    <w:rsid w:val="00881063"/>
    <w:rsid w:val="00882C4F"/>
    <w:rsid w:val="008863EB"/>
    <w:rsid w:val="008A1514"/>
    <w:rsid w:val="008A4130"/>
    <w:rsid w:val="008C38CF"/>
    <w:rsid w:val="008C4259"/>
    <w:rsid w:val="008D1865"/>
    <w:rsid w:val="008D24FF"/>
    <w:rsid w:val="008E0AA2"/>
    <w:rsid w:val="008E5618"/>
    <w:rsid w:val="008F10CC"/>
    <w:rsid w:val="008F319D"/>
    <w:rsid w:val="008F6FE9"/>
    <w:rsid w:val="00902379"/>
    <w:rsid w:val="00903432"/>
    <w:rsid w:val="00903FA5"/>
    <w:rsid w:val="0090543F"/>
    <w:rsid w:val="00910458"/>
    <w:rsid w:val="00915994"/>
    <w:rsid w:val="00916024"/>
    <w:rsid w:val="009209DF"/>
    <w:rsid w:val="00921E2C"/>
    <w:rsid w:val="00923CEA"/>
    <w:rsid w:val="0093003D"/>
    <w:rsid w:val="0093322E"/>
    <w:rsid w:val="00937C79"/>
    <w:rsid w:val="009455EF"/>
    <w:rsid w:val="00945AFA"/>
    <w:rsid w:val="00947299"/>
    <w:rsid w:val="00952BB9"/>
    <w:rsid w:val="00960A22"/>
    <w:rsid w:val="00962B6E"/>
    <w:rsid w:val="00965AF6"/>
    <w:rsid w:val="00967EA9"/>
    <w:rsid w:val="00972AFD"/>
    <w:rsid w:val="00973821"/>
    <w:rsid w:val="00974AA7"/>
    <w:rsid w:val="00981F84"/>
    <w:rsid w:val="00983A78"/>
    <w:rsid w:val="00995A06"/>
    <w:rsid w:val="00996825"/>
    <w:rsid w:val="009A21D1"/>
    <w:rsid w:val="009A286A"/>
    <w:rsid w:val="009A4514"/>
    <w:rsid w:val="009A55F8"/>
    <w:rsid w:val="009C30BC"/>
    <w:rsid w:val="009C3264"/>
    <w:rsid w:val="009C70C4"/>
    <w:rsid w:val="009D3453"/>
    <w:rsid w:val="009D5277"/>
    <w:rsid w:val="009D7B71"/>
    <w:rsid w:val="009D7CA8"/>
    <w:rsid w:val="009F344C"/>
    <w:rsid w:val="009F6603"/>
    <w:rsid w:val="00A01F73"/>
    <w:rsid w:val="00A11773"/>
    <w:rsid w:val="00A16A58"/>
    <w:rsid w:val="00A22DA3"/>
    <w:rsid w:val="00A23A53"/>
    <w:rsid w:val="00A24022"/>
    <w:rsid w:val="00A26FBE"/>
    <w:rsid w:val="00A35840"/>
    <w:rsid w:val="00A35929"/>
    <w:rsid w:val="00A35C99"/>
    <w:rsid w:val="00A42462"/>
    <w:rsid w:val="00A45961"/>
    <w:rsid w:val="00A45C3D"/>
    <w:rsid w:val="00A45CE0"/>
    <w:rsid w:val="00A4740F"/>
    <w:rsid w:val="00A507A6"/>
    <w:rsid w:val="00A53F55"/>
    <w:rsid w:val="00A54518"/>
    <w:rsid w:val="00A64101"/>
    <w:rsid w:val="00A70A2F"/>
    <w:rsid w:val="00A72295"/>
    <w:rsid w:val="00A7262F"/>
    <w:rsid w:val="00A72E53"/>
    <w:rsid w:val="00A7408F"/>
    <w:rsid w:val="00A7621D"/>
    <w:rsid w:val="00A800A4"/>
    <w:rsid w:val="00A84CBA"/>
    <w:rsid w:val="00A93316"/>
    <w:rsid w:val="00AA3EE2"/>
    <w:rsid w:val="00AA75B6"/>
    <w:rsid w:val="00AA7865"/>
    <w:rsid w:val="00AB25C1"/>
    <w:rsid w:val="00AB2C1C"/>
    <w:rsid w:val="00AB5046"/>
    <w:rsid w:val="00AB552E"/>
    <w:rsid w:val="00AD7C28"/>
    <w:rsid w:val="00AF41A6"/>
    <w:rsid w:val="00AF4E90"/>
    <w:rsid w:val="00AF6D49"/>
    <w:rsid w:val="00B02CA5"/>
    <w:rsid w:val="00B048AB"/>
    <w:rsid w:val="00B13207"/>
    <w:rsid w:val="00B133B0"/>
    <w:rsid w:val="00B1368F"/>
    <w:rsid w:val="00B16AA4"/>
    <w:rsid w:val="00B216E5"/>
    <w:rsid w:val="00B224A1"/>
    <w:rsid w:val="00B23B5C"/>
    <w:rsid w:val="00B26099"/>
    <w:rsid w:val="00B32206"/>
    <w:rsid w:val="00B33F5D"/>
    <w:rsid w:val="00B3480B"/>
    <w:rsid w:val="00B36D03"/>
    <w:rsid w:val="00B41852"/>
    <w:rsid w:val="00B45240"/>
    <w:rsid w:val="00B4799A"/>
    <w:rsid w:val="00B5393D"/>
    <w:rsid w:val="00B54C8F"/>
    <w:rsid w:val="00B60079"/>
    <w:rsid w:val="00B6637F"/>
    <w:rsid w:val="00B66424"/>
    <w:rsid w:val="00B71016"/>
    <w:rsid w:val="00B76A0E"/>
    <w:rsid w:val="00B76BFE"/>
    <w:rsid w:val="00B90751"/>
    <w:rsid w:val="00BA0CED"/>
    <w:rsid w:val="00BA0D3B"/>
    <w:rsid w:val="00BA239E"/>
    <w:rsid w:val="00BA260A"/>
    <w:rsid w:val="00BA31E4"/>
    <w:rsid w:val="00BA5436"/>
    <w:rsid w:val="00BB1AB0"/>
    <w:rsid w:val="00BB25EA"/>
    <w:rsid w:val="00BB2B11"/>
    <w:rsid w:val="00BB3D70"/>
    <w:rsid w:val="00BB6859"/>
    <w:rsid w:val="00C040F2"/>
    <w:rsid w:val="00C052F4"/>
    <w:rsid w:val="00C17479"/>
    <w:rsid w:val="00C20C60"/>
    <w:rsid w:val="00C21228"/>
    <w:rsid w:val="00C26CEF"/>
    <w:rsid w:val="00C32BBB"/>
    <w:rsid w:val="00C330EA"/>
    <w:rsid w:val="00C341EB"/>
    <w:rsid w:val="00C3795B"/>
    <w:rsid w:val="00C40244"/>
    <w:rsid w:val="00C449CE"/>
    <w:rsid w:val="00C44DE6"/>
    <w:rsid w:val="00C50DF4"/>
    <w:rsid w:val="00C5268F"/>
    <w:rsid w:val="00C53E8C"/>
    <w:rsid w:val="00C63281"/>
    <w:rsid w:val="00C64EDD"/>
    <w:rsid w:val="00C66151"/>
    <w:rsid w:val="00C740CC"/>
    <w:rsid w:val="00C81E94"/>
    <w:rsid w:val="00CA031D"/>
    <w:rsid w:val="00CA23C0"/>
    <w:rsid w:val="00CA2D62"/>
    <w:rsid w:val="00CA3482"/>
    <w:rsid w:val="00CA45BF"/>
    <w:rsid w:val="00CA6F26"/>
    <w:rsid w:val="00CB027C"/>
    <w:rsid w:val="00CB29E3"/>
    <w:rsid w:val="00CB42B1"/>
    <w:rsid w:val="00CC0A14"/>
    <w:rsid w:val="00CC18C7"/>
    <w:rsid w:val="00CC2A41"/>
    <w:rsid w:val="00CC613F"/>
    <w:rsid w:val="00CD1E9B"/>
    <w:rsid w:val="00CD3674"/>
    <w:rsid w:val="00CD434B"/>
    <w:rsid w:val="00CE1922"/>
    <w:rsid w:val="00CE315E"/>
    <w:rsid w:val="00CE41AB"/>
    <w:rsid w:val="00CE48A7"/>
    <w:rsid w:val="00CE6F6A"/>
    <w:rsid w:val="00CF0984"/>
    <w:rsid w:val="00D01C81"/>
    <w:rsid w:val="00D05FFA"/>
    <w:rsid w:val="00D075F9"/>
    <w:rsid w:val="00D14E28"/>
    <w:rsid w:val="00D15A1D"/>
    <w:rsid w:val="00D16A2C"/>
    <w:rsid w:val="00D25E85"/>
    <w:rsid w:val="00D26F3D"/>
    <w:rsid w:val="00D27150"/>
    <w:rsid w:val="00D36401"/>
    <w:rsid w:val="00D37545"/>
    <w:rsid w:val="00D4375C"/>
    <w:rsid w:val="00D477F2"/>
    <w:rsid w:val="00D47E4D"/>
    <w:rsid w:val="00D52687"/>
    <w:rsid w:val="00D52B62"/>
    <w:rsid w:val="00D56999"/>
    <w:rsid w:val="00D679AC"/>
    <w:rsid w:val="00D67D21"/>
    <w:rsid w:val="00D85721"/>
    <w:rsid w:val="00DA6236"/>
    <w:rsid w:val="00DB15A3"/>
    <w:rsid w:val="00DB2E24"/>
    <w:rsid w:val="00DB6543"/>
    <w:rsid w:val="00DB7178"/>
    <w:rsid w:val="00DD7FF4"/>
    <w:rsid w:val="00DE00F7"/>
    <w:rsid w:val="00DE36E9"/>
    <w:rsid w:val="00DE4EE0"/>
    <w:rsid w:val="00DE721B"/>
    <w:rsid w:val="00DE7E47"/>
    <w:rsid w:val="00DF2E9C"/>
    <w:rsid w:val="00DF2F45"/>
    <w:rsid w:val="00DF6B24"/>
    <w:rsid w:val="00E1035C"/>
    <w:rsid w:val="00E10936"/>
    <w:rsid w:val="00E210CB"/>
    <w:rsid w:val="00E2475A"/>
    <w:rsid w:val="00E258D0"/>
    <w:rsid w:val="00E31057"/>
    <w:rsid w:val="00E31C3B"/>
    <w:rsid w:val="00E3398E"/>
    <w:rsid w:val="00E33B5A"/>
    <w:rsid w:val="00E34387"/>
    <w:rsid w:val="00E35859"/>
    <w:rsid w:val="00E452AD"/>
    <w:rsid w:val="00E51097"/>
    <w:rsid w:val="00E53FFE"/>
    <w:rsid w:val="00E61040"/>
    <w:rsid w:val="00E616D1"/>
    <w:rsid w:val="00E6630E"/>
    <w:rsid w:val="00E66DF4"/>
    <w:rsid w:val="00E66F74"/>
    <w:rsid w:val="00E70F69"/>
    <w:rsid w:val="00E81EAB"/>
    <w:rsid w:val="00E84E06"/>
    <w:rsid w:val="00E85370"/>
    <w:rsid w:val="00E9208F"/>
    <w:rsid w:val="00E96E31"/>
    <w:rsid w:val="00EB10B6"/>
    <w:rsid w:val="00EB4D52"/>
    <w:rsid w:val="00EB7F4C"/>
    <w:rsid w:val="00EC0F26"/>
    <w:rsid w:val="00EC42BE"/>
    <w:rsid w:val="00EC5FB7"/>
    <w:rsid w:val="00EC74B7"/>
    <w:rsid w:val="00ED0D7F"/>
    <w:rsid w:val="00ED2B92"/>
    <w:rsid w:val="00ED5549"/>
    <w:rsid w:val="00EE3C07"/>
    <w:rsid w:val="00EF2401"/>
    <w:rsid w:val="00EF2E95"/>
    <w:rsid w:val="00EF6BB8"/>
    <w:rsid w:val="00EF74AE"/>
    <w:rsid w:val="00F02D2A"/>
    <w:rsid w:val="00F034F8"/>
    <w:rsid w:val="00F047E0"/>
    <w:rsid w:val="00F04BC3"/>
    <w:rsid w:val="00F117C4"/>
    <w:rsid w:val="00F119FD"/>
    <w:rsid w:val="00F2394A"/>
    <w:rsid w:val="00F23A13"/>
    <w:rsid w:val="00F2677E"/>
    <w:rsid w:val="00F30264"/>
    <w:rsid w:val="00F34942"/>
    <w:rsid w:val="00F36CB3"/>
    <w:rsid w:val="00F377D5"/>
    <w:rsid w:val="00F45135"/>
    <w:rsid w:val="00F4544B"/>
    <w:rsid w:val="00F52B67"/>
    <w:rsid w:val="00F6474A"/>
    <w:rsid w:val="00F65B99"/>
    <w:rsid w:val="00F75610"/>
    <w:rsid w:val="00F75AC4"/>
    <w:rsid w:val="00F83646"/>
    <w:rsid w:val="00F9384D"/>
    <w:rsid w:val="00F97EE1"/>
    <w:rsid w:val="00FA25BF"/>
    <w:rsid w:val="00FA473C"/>
    <w:rsid w:val="00FC1CD0"/>
    <w:rsid w:val="00FC287A"/>
    <w:rsid w:val="00FC44CF"/>
    <w:rsid w:val="00FC489C"/>
    <w:rsid w:val="00FC5523"/>
    <w:rsid w:val="00FC5F86"/>
    <w:rsid w:val="00FE3BE0"/>
    <w:rsid w:val="00FE7AA0"/>
    <w:rsid w:val="00FF4E37"/>
    <w:rsid w:val="00FF6EEB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31F72"/>
  <w15:chartTrackingRefBased/>
  <w15:docId w15:val="{FB901697-188C-46F1-9370-C44E9054C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D8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552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86027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5523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C5523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C552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C552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C5523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C5523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C5523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50EB5"/>
    <w:rPr>
      <w:color w:val="0000FF"/>
      <w:u w:val="single"/>
    </w:rPr>
  </w:style>
  <w:style w:type="paragraph" w:styleId="Tekstdymka">
    <w:name w:val="Balloon Text"/>
    <w:basedOn w:val="Normalny"/>
    <w:semiHidden/>
    <w:rsid w:val="0004174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146C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46C7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nhideWhenUsed/>
    <w:rsid w:val="00146C7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6C74"/>
    <w:rPr>
      <w:sz w:val="22"/>
      <w:szCs w:val="22"/>
      <w:lang w:eastAsia="en-US"/>
    </w:rPr>
  </w:style>
  <w:style w:type="character" w:styleId="UyteHipercze">
    <w:name w:val="FollowedHyperlink"/>
    <w:uiPriority w:val="99"/>
    <w:semiHidden/>
    <w:unhideWhenUsed/>
    <w:rsid w:val="007030C6"/>
    <w:rPr>
      <w:color w:val="954F72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766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6766A0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186027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Zawartotabeli">
    <w:name w:val="Zawartość tabeli"/>
    <w:basedOn w:val="Normalny"/>
    <w:qFormat/>
    <w:rsid w:val="00254452"/>
    <w:pPr>
      <w:widowControl w:val="0"/>
      <w:suppressLineNumbers/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552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5523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Wyrnieniedelikatne">
    <w:name w:val="Subtle Emphasis"/>
    <w:basedOn w:val="Domylnaczcionkaakapitu"/>
    <w:uiPriority w:val="19"/>
    <w:qFormat/>
    <w:rsid w:val="00FC5523"/>
    <w:rPr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sid w:val="00FC5523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FC5523"/>
    <w:rPr>
      <w:i/>
      <w:iCs/>
      <w:color w:val="4472C4" w:themeColor="accent1"/>
    </w:rPr>
  </w:style>
  <w:style w:type="character" w:styleId="Pogrubienie">
    <w:name w:val="Strong"/>
    <w:basedOn w:val="Domylnaczcionkaakapitu"/>
    <w:uiPriority w:val="22"/>
    <w:qFormat/>
    <w:rsid w:val="00FC5523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FC5523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C552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Bezodstpw">
    <w:name w:val="No Spacing"/>
    <w:uiPriority w:val="1"/>
    <w:qFormat/>
    <w:rsid w:val="00FC5523"/>
    <w:rPr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FC5523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rsid w:val="00FC5523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rsid w:val="00FC5523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character" w:customStyle="1" w:styleId="Nagwek7Znak">
    <w:name w:val="Nagłówek 7 Znak"/>
    <w:basedOn w:val="Domylnaczcionkaakapitu"/>
    <w:link w:val="Nagwek7"/>
    <w:uiPriority w:val="9"/>
    <w:rsid w:val="00FC5523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Nagwek8Znak">
    <w:name w:val="Nagłówek 8 Znak"/>
    <w:basedOn w:val="Domylnaczcionkaakapitu"/>
    <w:link w:val="Nagwek8"/>
    <w:uiPriority w:val="9"/>
    <w:rsid w:val="00FC5523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Nagwek9Znak">
    <w:name w:val="Nagłówek 9 Znak"/>
    <w:basedOn w:val="Domylnaczcionkaakapitu"/>
    <w:link w:val="Nagwek9"/>
    <w:uiPriority w:val="9"/>
    <w:rsid w:val="00FC5523"/>
    <w:rPr>
      <w:rFonts w:asciiTheme="majorHAnsi" w:eastAsiaTheme="majorEastAsia" w:hAnsiTheme="majorHAnsi" w:cstheme="maj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pzd.zyw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rzetargi@pzd.zyw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D5879-9AD5-4E8B-B0BF-B1161C2AE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578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Żywiec, dnia 08</vt:lpstr>
    </vt:vector>
  </TitlesOfParts>
  <Company/>
  <LinksUpToDate>false</LinksUpToDate>
  <CharactersWithSpaces>4042</CharactersWithSpaces>
  <SharedDoc>false</SharedDoc>
  <HLinks>
    <vt:vector size="12" baseType="variant">
      <vt:variant>
        <vt:i4>3735628</vt:i4>
      </vt:variant>
      <vt:variant>
        <vt:i4>3</vt:i4>
      </vt:variant>
      <vt:variant>
        <vt:i4>0</vt:i4>
      </vt:variant>
      <vt:variant>
        <vt:i4>5</vt:i4>
      </vt:variant>
      <vt:variant>
        <vt:lpwstr>mailto:przetargi@pzd.zywiec.pl</vt:lpwstr>
      </vt:variant>
      <vt:variant>
        <vt:lpwstr/>
      </vt:variant>
      <vt:variant>
        <vt:i4>3735628</vt:i4>
      </vt:variant>
      <vt:variant>
        <vt:i4>0</vt:i4>
      </vt:variant>
      <vt:variant>
        <vt:i4>0</vt:i4>
      </vt:variant>
      <vt:variant>
        <vt:i4>5</vt:i4>
      </vt:variant>
      <vt:variant>
        <vt:lpwstr>mailto:przetargi@pzd.zywiec.pl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Żywiec, dnia 08</dc:title>
  <dc:subject/>
  <dc:creator>Twoja nazwa użytkownika</dc:creator>
  <cp:keywords/>
  <dc:description/>
  <cp:lastModifiedBy>PZD</cp:lastModifiedBy>
  <cp:revision>12</cp:revision>
  <cp:lastPrinted>2025-06-18T07:43:00Z</cp:lastPrinted>
  <dcterms:created xsi:type="dcterms:W3CDTF">2026-03-10T08:50:00Z</dcterms:created>
  <dcterms:modified xsi:type="dcterms:W3CDTF">2026-03-12T06:31:00Z</dcterms:modified>
</cp:coreProperties>
</file>