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DADB" w14:textId="77777777" w:rsidR="00A1477A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8A6FDB4" w14:textId="7974F109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7E7FB5">
        <w:rPr>
          <w:rFonts w:ascii="Times New Roman" w:hAnsi="Times New Roman" w:cs="Times New Roman"/>
          <w:b/>
        </w:rPr>
        <w:t>SZP</w:t>
      </w:r>
      <w:r w:rsidRPr="000C3954">
        <w:rPr>
          <w:rFonts w:ascii="Times New Roman" w:hAnsi="Times New Roman" w:cs="Times New Roman"/>
          <w:b/>
        </w:rPr>
        <w:t>.</w:t>
      </w:r>
      <w:r w:rsidR="00C6179F">
        <w:rPr>
          <w:rFonts w:ascii="Times New Roman" w:hAnsi="Times New Roman" w:cs="Times New Roman"/>
          <w:b/>
        </w:rPr>
        <w:t>252</w:t>
      </w:r>
      <w:r w:rsidR="00F90349">
        <w:rPr>
          <w:rFonts w:ascii="Times New Roman" w:hAnsi="Times New Roman" w:cs="Times New Roman"/>
          <w:b/>
        </w:rPr>
        <w:t>.</w:t>
      </w:r>
      <w:r w:rsidR="00812CC0">
        <w:rPr>
          <w:rFonts w:ascii="Times New Roman" w:hAnsi="Times New Roman" w:cs="Times New Roman"/>
          <w:b/>
        </w:rPr>
        <w:t>1.</w:t>
      </w:r>
      <w:r w:rsidR="00D0438A">
        <w:rPr>
          <w:rFonts w:ascii="Times New Roman" w:hAnsi="Times New Roman" w:cs="Times New Roman"/>
          <w:b/>
        </w:rPr>
        <w:t>6</w:t>
      </w:r>
      <w:r w:rsidR="005B6C39">
        <w:rPr>
          <w:rFonts w:ascii="Times New Roman" w:hAnsi="Times New Roman" w:cs="Times New Roman"/>
          <w:b/>
        </w:rPr>
        <w:t>6</w:t>
      </w:r>
      <w:r w:rsidR="00D0438A">
        <w:rPr>
          <w:rFonts w:ascii="Times New Roman" w:hAnsi="Times New Roman" w:cs="Times New Roman"/>
          <w:b/>
        </w:rPr>
        <w:t>.</w:t>
      </w:r>
      <w:r w:rsidR="009D7965">
        <w:rPr>
          <w:rFonts w:ascii="Times New Roman" w:hAnsi="Times New Roman" w:cs="Times New Roman"/>
          <w:b/>
        </w:rPr>
        <w:t>20</w:t>
      </w:r>
      <w:r w:rsidR="007E7FB5">
        <w:rPr>
          <w:rFonts w:ascii="Times New Roman" w:hAnsi="Times New Roman" w:cs="Times New Roman"/>
          <w:b/>
        </w:rPr>
        <w:t>2</w:t>
      </w:r>
      <w:r w:rsidR="00D0438A">
        <w:rPr>
          <w:rFonts w:ascii="Times New Roman" w:hAnsi="Times New Roman" w:cs="Times New Roman"/>
          <w:b/>
        </w:rPr>
        <w:t>5</w:t>
      </w:r>
    </w:p>
    <w:p w14:paraId="395FE2E5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E903273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9151E97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2A435682" w14:textId="0FFD7FC6" w:rsidR="000C3954" w:rsidRPr="007B0EFE" w:rsidRDefault="00C52638" w:rsidP="00C52638">
      <w:pPr>
        <w:pStyle w:val="Akapitzlist"/>
        <w:spacing w:after="0" w:line="240" w:lineRule="auto"/>
        <w:ind w:left="993" w:hanging="273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 w:rsidR="000C3954"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7FFF26A1" w14:textId="77777777" w:rsidR="00C52638" w:rsidRDefault="000C3954" w:rsidP="00C52638">
      <w:pPr>
        <w:spacing w:line="360" w:lineRule="auto"/>
        <w:ind w:firstLine="567"/>
        <w:jc w:val="both"/>
        <w:rPr>
          <w:rFonts w:ascii="Arial" w:hAnsi="Arial" w:cs="Arial"/>
          <w:b/>
          <w:bCs/>
          <w:sz w:val="18"/>
          <w:szCs w:val="18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="00733853">
        <w:rPr>
          <w:rFonts w:ascii="Times New Roman" w:hAnsi="Times New Roman"/>
        </w:rPr>
        <w:t>:</w:t>
      </w:r>
      <w:r w:rsidR="00C52638" w:rsidRPr="00C52638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632F0E8A" w14:textId="77777777" w:rsidR="005B6C39" w:rsidRPr="00327DD1" w:rsidRDefault="005B6C39" w:rsidP="005B6C39">
      <w:pPr>
        <w:spacing w:line="360" w:lineRule="auto"/>
        <w:ind w:left="284"/>
        <w:jc w:val="both"/>
        <w:rPr>
          <w:rFonts w:ascii="Arial" w:hAnsi="Arial" w:cs="Arial"/>
          <w:b/>
          <w:bCs/>
          <w:sz w:val="18"/>
          <w:szCs w:val="18"/>
        </w:rPr>
      </w:pPr>
      <w:r w:rsidRPr="00327DD1">
        <w:rPr>
          <w:rFonts w:ascii="Arial" w:hAnsi="Arial" w:cs="Arial"/>
          <w:b/>
          <w:bCs/>
          <w:sz w:val="18"/>
          <w:szCs w:val="18"/>
        </w:rPr>
        <w:t>Zakup trzech radarowych wyświetlaczy prędkości zasilanych solarnie z transportem oraz montażem na drogach powiatowych  Powiatu żywieckiego</w:t>
      </w:r>
    </w:p>
    <w:p w14:paraId="7BDCB170" w14:textId="77777777" w:rsidR="00767442" w:rsidRPr="00B371AD" w:rsidRDefault="00767442" w:rsidP="00B371AD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14:paraId="570E53B4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1D9B03D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30839FB0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4491F835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2EEBD7DB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0CEA30D9" w14:textId="77777777" w:rsidTr="002026F8">
        <w:tc>
          <w:tcPr>
            <w:tcW w:w="3310" w:type="dxa"/>
            <w:vAlign w:val="center"/>
          </w:tcPr>
          <w:p w14:paraId="28C4B4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1D58871F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66AF1E6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672EE3E8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A7E82E0" w14:textId="6380227B" w:rsidR="00BC61BC" w:rsidRPr="007E7FB5" w:rsidRDefault="008A55DA" w:rsidP="007E7FB5">
      <w:pPr>
        <w:pStyle w:val="Akapitzlist"/>
        <w:numPr>
          <w:ilvl w:val="0"/>
          <w:numId w:val="1"/>
        </w:numPr>
        <w:tabs>
          <w:tab w:val="num" w:pos="426"/>
        </w:tabs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E7FB5">
        <w:rPr>
          <w:rFonts w:ascii="Times New Roman" w:hAnsi="Times New Roman"/>
        </w:rPr>
        <w:t xml:space="preserve">Zobowiązujemy się wykonać przedmiot zamówienia w terminie </w:t>
      </w:r>
      <w:r w:rsidR="00767442">
        <w:rPr>
          <w:rFonts w:ascii="Times New Roman" w:hAnsi="Times New Roman"/>
          <w:b/>
        </w:rPr>
        <w:t xml:space="preserve">do </w:t>
      </w:r>
      <w:r w:rsidR="00C52638">
        <w:rPr>
          <w:rFonts w:ascii="Times New Roman" w:hAnsi="Times New Roman"/>
          <w:b/>
        </w:rPr>
        <w:t>2</w:t>
      </w:r>
      <w:r w:rsidR="005B6C39">
        <w:rPr>
          <w:rFonts w:ascii="Times New Roman" w:hAnsi="Times New Roman"/>
          <w:b/>
        </w:rPr>
        <w:t>0 .08.2025r</w:t>
      </w:r>
    </w:p>
    <w:p w14:paraId="1818C83B" w14:textId="77777777" w:rsidR="000C3954" w:rsidRPr="00733853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50379C5C" w14:textId="403E9A6B" w:rsidR="004E3292" w:rsidRPr="004E3292" w:rsidRDefault="00733853" w:rsidP="004E329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/>
          <w:bCs/>
        </w:rPr>
      </w:pPr>
      <w:r w:rsidRPr="004E3292">
        <w:rPr>
          <w:rFonts w:ascii="Times New Roman" w:hAnsi="Times New Roman"/>
          <w:bCs/>
        </w:rPr>
        <w:t>Na dostarczony przedmiot zamówienia  udzielamy</w:t>
      </w:r>
      <w:r w:rsidR="0073012C" w:rsidRPr="004E3292">
        <w:rPr>
          <w:rFonts w:ascii="Times New Roman" w:hAnsi="Times New Roman"/>
          <w:bCs/>
        </w:rPr>
        <w:t xml:space="preserve"> </w:t>
      </w:r>
      <w:r w:rsidR="004E3292" w:rsidRPr="004E3292">
        <w:rPr>
          <w:rFonts w:ascii="Times New Roman" w:hAnsi="Times New Roman"/>
          <w:b/>
          <w:bCs/>
        </w:rPr>
        <w:t>24 miesiące gwarancji liczonej od odbioru przedmiotu umowy</w:t>
      </w:r>
      <w:r w:rsidR="004E3292" w:rsidRPr="004E3292">
        <w:rPr>
          <w:rFonts w:ascii="Times New Roman" w:hAnsi="Times New Roman"/>
          <w:b/>
          <w:bCs/>
        </w:rPr>
        <w:t>.</w:t>
      </w:r>
    </w:p>
    <w:p w14:paraId="09C64C8A" w14:textId="6D0F3840" w:rsidR="000C3954" w:rsidRPr="004E3292" w:rsidRDefault="000C3954" w:rsidP="004E3292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4E3292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365105D3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5D59454B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44C43FB0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37CC1CED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4BD24D70"/>
    <w:lvl w:ilvl="0" w:tplc="35625D9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6445AE"/>
    <w:multiLevelType w:val="hybridMultilevel"/>
    <w:tmpl w:val="4BCEB202"/>
    <w:lvl w:ilvl="0" w:tplc="9AA2B6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6A5208"/>
    <w:multiLevelType w:val="hybridMultilevel"/>
    <w:tmpl w:val="4B1A9C26"/>
    <w:lvl w:ilvl="0" w:tplc="0415000F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3250B"/>
    <w:multiLevelType w:val="hybridMultilevel"/>
    <w:tmpl w:val="8784616E"/>
    <w:lvl w:ilvl="0" w:tplc="129EAF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389080">
    <w:abstractNumId w:val="1"/>
  </w:num>
  <w:num w:numId="2" w16cid:durableId="2014649385">
    <w:abstractNumId w:val="0"/>
  </w:num>
  <w:num w:numId="3" w16cid:durableId="744302705">
    <w:abstractNumId w:val="2"/>
  </w:num>
  <w:num w:numId="4" w16cid:durableId="1489514859">
    <w:abstractNumId w:val="4"/>
  </w:num>
  <w:num w:numId="5" w16cid:durableId="5024019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C3954"/>
    <w:rsid w:val="0012367B"/>
    <w:rsid w:val="001345DC"/>
    <w:rsid w:val="00137CBD"/>
    <w:rsid w:val="001623AC"/>
    <w:rsid w:val="001679F1"/>
    <w:rsid w:val="00171228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E72EA"/>
    <w:rsid w:val="002F5B0E"/>
    <w:rsid w:val="00302873"/>
    <w:rsid w:val="00327DD1"/>
    <w:rsid w:val="00336BE9"/>
    <w:rsid w:val="00345C82"/>
    <w:rsid w:val="00392EB1"/>
    <w:rsid w:val="003B234B"/>
    <w:rsid w:val="003E4AC8"/>
    <w:rsid w:val="003E55BD"/>
    <w:rsid w:val="00455F90"/>
    <w:rsid w:val="004E3292"/>
    <w:rsid w:val="00526541"/>
    <w:rsid w:val="005377A7"/>
    <w:rsid w:val="00543C3E"/>
    <w:rsid w:val="005704E4"/>
    <w:rsid w:val="0057538E"/>
    <w:rsid w:val="005A29DF"/>
    <w:rsid w:val="005B369C"/>
    <w:rsid w:val="005B6C39"/>
    <w:rsid w:val="005E45C3"/>
    <w:rsid w:val="00637042"/>
    <w:rsid w:val="00653652"/>
    <w:rsid w:val="006635AF"/>
    <w:rsid w:val="00666ED2"/>
    <w:rsid w:val="00681A18"/>
    <w:rsid w:val="0073012C"/>
    <w:rsid w:val="00733853"/>
    <w:rsid w:val="00752E22"/>
    <w:rsid w:val="00756C4F"/>
    <w:rsid w:val="00767442"/>
    <w:rsid w:val="007B04A9"/>
    <w:rsid w:val="007B0EFE"/>
    <w:rsid w:val="007B78AF"/>
    <w:rsid w:val="007E243F"/>
    <w:rsid w:val="007E7FB5"/>
    <w:rsid w:val="00812CC0"/>
    <w:rsid w:val="008132CD"/>
    <w:rsid w:val="00852BDA"/>
    <w:rsid w:val="008540B8"/>
    <w:rsid w:val="0086047A"/>
    <w:rsid w:val="00867E43"/>
    <w:rsid w:val="00885886"/>
    <w:rsid w:val="008929C7"/>
    <w:rsid w:val="00894F04"/>
    <w:rsid w:val="008A34EB"/>
    <w:rsid w:val="008A55DA"/>
    <w:rsid w:val="00917A55"/>
    <w:rsid w:val="0092624F"/>
    <w:rsid w:val="00957288"/>
    <w:rsid w:val="00990DAA"/>
    <w:rsid w:val="009D7965"/>
    <w:rsid w:val="009F169D"/>
    <w:rsid w:val="00A1477A"/>
    <w:rsid w:val="00A211F4"/>
    <w:rsid w:val="00A21DC5"/>
    <w:rsid w:val="00A51E9A"/>
    <w:rsid w:val="00A87EE9"/>
    <w:rsid w:val="00AB5678"/>
    <w:rsid w:val="00AF3458"/>
    <w:rsid w:val="00B371AD"/>
    <w:rsid w:val="00B64088"/>
    <w:rsid w:val="00B76652"/>
    <w:rsid w:val="00BC61BC"/>
    <w:rsid w:val="00BC6805"/>
    <w:rsid w:val="00C52638"/>
    <w:rsid w:val="00C6179F"/>
    <w:rsid w:val="00CB1F05"/>
    <w:rsid w:val="00CC03D7"/>
    <w:rsid w:val="00CC1C70"/>
    <w:rsid w:val="00CC3353"/>
    <w:rsid w:val="00CD1F53"/>
    <w:rsid w:val="00CF5591"/>
    <w:rsid w:val="00D0438A"/>
    <w:rsid w:val="00D0744F"/>
    <w:rsid w:val="00D22BA8"/>
    <w:rsid w:val="00D235BA"/>
    <w:rsid w:val="00D529E4"/>
    <w:rsid w:val="00DD2674"/>
    <w:rsid w:val="00E72650"/>
    <w:rsid w:val="00EC098B"/>
    <w:rsid w:val="00F20620"/>
    <w:rsid w:val="00F562CE"/>
    <w:rsid w:val="00F606A7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99</cp:revision>
  <dcterms:created xsi:type="dcterms:W3CDTF">2019-12-31T09:18:00Z</dcterms:created>
  <dcterms:modified xsi:type="dcterms:W3CDTF">2025-07-17T07:34:00Z</dcterms:modified>
</cp:coreProperties>
</file>