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5F9333E2" w:rsid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6855CC">
        <w:rPr>
          <w:rFonts w:ascii="Times New Roman" w:hAnsi="Times New Roman" w:cs="Times New Roman"/>
          <w:b/>
        </w:rPr>
        <w:t>1</w:t>
      </w:r>
      <w:r w:rsidR="008741CC">
        <w:rPr>
          <w:rFonts w:ascii="Times New Roman" w:hAnsi="Times New Roman" w:cs="Times New Roman"/>
          <w:b/>
        </w:rPr>
        <w:t>0</w:t>
      </w:r>
      <w:r w:rsidR="00B24112">
        <w:rPr>
          <w:rFonts w:ascii="Times New Roman" w:hAnsi="Times New Roman" w:cs="Times New Roman"/>
          <w:b/>
        </w:rPr>
        <w:t>.202</w:t>
      </w:r>
      <w:r w:rsidR="008741CC">
        <w:rPr>
          <w:rFonts w:ascii="Times New Roman" w:hAnsi="Times New Roman" w:cs="Times New Roman"/>
          <w:b/>
        </w:rPr>
        <w:t>6</w:t>
      </w:r>
    </w:p>
    <w:p w14:paraId="6B7D0AD0" w14:textId="77777777" w:rsidR="004247AE" w:rsidRPr="00954589" w:rsidRDefault="004247AE" w:rsidP="000C3954">
      <w:pPr>
        <w:spacing w:line="240" w:lineRule="auto"/>
        <w:rPr>
          <w:rFonts w:ascii="Times New Roman" w:hAnsi="Times New Roman" w:cs="Times New Roman"/>
          <w:b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271BA12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="008741CC">
        <w:rPr>
          <w:rFonts w:ascii="Times New Roman" w:eastAsia="Times New Roman" w:hAnsi="Times New Roman" w:cs="Times New Roman"/>
          <w:lang w:eastAsia="pl-PL"/>
        </w:rPr>
        <w:t>7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95458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54589">
        <w:rPr>
          <w:rFonts w:ascii="Times New Roman" w:hAnsi="Times New Roman"/>
          <w:b/>
        </w:rPr>
        <w:t xml:space="preserve">                                                   </w:t>
      </w:r>
    </w:p>
    <w:p w14:paraId="18DE97BC" w14:textId="77777777" w:rsidR="008741CC" w:rsidRDefault="008929C7" w:rsidP="008741CC">
      <w:pPr>
        <w:pStyle w:val="Default"/>
        <w:rPr>
          <w:b/>
          <w:bCs/>
          <w:sz w:val="23"/>
          <w:szCs w:val="23"/>
        </w:rPr>
      </w:pPr>
      <w:r w:rsidRPr="00954589">
        <w:t>Nazwa zadania</w:t>
      </w:r>
      <w:r w:rsidR="008741CC">
        <w:rPr>
          <w:b/>
          <w:bCs/>
        </w:rPr>
        <w:t xml:space="preserve">: </w:t>
      </w:r>
      <w:r w:rsidR="008741CC">
        <w:rPr>
          <w:b/>
          <w:bCs/>
          <w:sz w:val="23"/>
          <w:szCs w:val="23"/>
        </w:rPr>
        <w:t>W</w:t>
      </w:r>
      <w:r w:rsidR="008741CC" w:rsidRPr="00EC4363">
        <w:rPr>
          <w:b/>
          <w:bCs/>
          <w:sz w:val="23"/>
          <w:szCs w:val="23"/>
        </w:rPr>
        <w:t>ykonanie operatu wodnoprawnego</w:t>
      </w:r>
      <w:r w:rsidR="008741CC" w:rsidRPr="00AA25B1">
        <w:rPr>
          <w:b/>
          <w:bCs/>
          <w:sz w:val="23"/>
          <w:szCs w:val="23"/>
        </w:rPr>
        <w:t xml:space="preserve"> wraz z </w:t>
      </w:r>
      <w:r w:rsidR="008741CC" w:rsidRPr="00EC4363">
        <w:rPr>
          <w:b/>
          <w:bCs/>
          <w:sz w:val="23"/>
          <w:szCs w:val="23"/>
        </w:rPr>
        <w:t>uzyskanie</w:t>
      </w:r>
      <w:r w:rsidR="008741CC" w:rsidRPr="00AA25B1">
        <w:rPr>
          <w:b/>
          <w:bCs/>
          <w:sz w:val="23"/>
          <w:szCs w:val="23"/>
        </w:rPr>
        <w:t>m</w:t>
      </w:r>
      <w:r w:rsidR="008741CC" w:rsidRPr="00EC4363">
        <w:rPr>
          <w:b/>
          <w:bCs/>
          <w:sz w:val="23"/>
          <w:szCs w:val="23"/>
        </w:rPr>
        <w:t xml:space="preserve"> pozwolenia wodnoprawnego</w:t>
      </w:r>
      <w:r w:rsidR="008741CC" w:rsidRPr="00AA25B1">
        <w:rPr>
          <w:b/>
          <w:bCs/>
          <w:sz w:val="23"/>
          <w:szCs w:val="23"/>
        </w:rPr>
        <w:t xml:space="preserve"> dla zadania pn.:</w:t>
      </w:r>
      <w:r w:rsidR="008741CC">
        <w:rPr>
          <w:b/>
          <w:bCs/>
          <w:sz w:val="23"/>
          <w:szCs w:val="23"/>
        </w:rPr>
        <w:t xml:space="preserve"> </w:t>
      </w:r>
      <w:r w:rsidR="008741CC" w:rsidRPr="00AA25B1">
        <w:rPr>
          <w:b/>
          <w:bCs/>
          <w:sz w:val="23"/>
          <w:szCs w:val="23"/>
        </w:rPr>
        <w:t>„Odprowadzanie oczyszczonych wód opadowych roztopowych z pasa drogowego drogi po</w:t>
      </w:r>
      <w:r w:rsidR="008741CC" w:rsidRPr="00AA25B1">
        <w:rPr>
          <w:b/>
          <w:bCs/>
          <w:sz w:val="23"/>
          <w:szCs w:val="23"/>
        </w:rPr>
        <w:softHyphen/>
        <w:t>wiatowej nr 1408 S Międzybrodzie Żywieckie – Żar w miejscowości Międzybrodzie Żywiec</w:t>
      </w:r>
      <w:r w:rsidR="008741CC" w:rsidRPr="00AA25B1">
        <w:rPr>
          <w:b/>
          <w:bCs/>
          <w:sz w:val="23"/>
          <w:szCs w:val="23"/>
        </w:rPr>
        <w:softHyphen/>
        <w:t>kie wylotem z istniejącego przepustu poprzecznego pod drogą powiatową nr działki 3040/2 do zbiornika Porąbka (działka nr 3039/34 administrowana przez PGW Wody Polskie) wraz z zabezpieczeniem istniejącego wylotu”.</w:t>
      </w:r>
    </w:p>
    <w:p w14:paraId="2DD72B9D" w14:textId="2E6FC5A3" w:rsidR="00954589" w:rsidRPr="00954589" w:rsidRDefault="00954589" w:rsidP="008741CC">
      <w:pPr>
        <w:jc w:val="both"/>
        <w:rPr>
          <w:rFonts w:ascii="Times New Roman" w:hAnsi="Times New Roman"/>
          <w:b/>
          <w:bCs/>
        </w:rPr>
      </w:pP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08FF2C48" w14:textId="77777777" w:rsidR="00954589" w:rsidRDefault="0095458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615E65" w14:textId="3714B02B" w:rsidR="00954589" w:rsidRPr="000C3954" w:rsidRDefault="0095458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Nr tel.:……………………………………………………………………………………………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41200C79" w:rsidR="000C3954" w:rsidRPr="000C3954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F2147F" w:rsidRDefault="000C3954" w:rsidP="00F2147F">
      <w:pPr>
        <w:spacing w:line="240" w:lineRule="auto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707D88E8" w:rsidR="008A55DA" w:rsidRPr="00F4747F" w:rsidRDefault="008A55DA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0A7E0D">
        <w:rPr>
          <w:rFonts w:ascii="Times New Roman" w:hAnsi="Times New Roman" w:cs="Times New Roman"/>
        </w:rPr>
        <w:t xml:space="preserve">: </w:t>
      </w:r>
      <w:r w:rsidR="000A7E0D">
        <w:rPr>
          <w:rFonts w:ascii="Times New Roman" w:hAnsi="Times New Roman" w:cs="Times New Roman"/>
          <w:b/>
          <w:bCs/>
        </w:rPr>
        <w:t xml:space="preserve">do </w:t>
      </w:r>
      <w:r w:rsidR="008741CC">
        <w:rPr>
          <w:rFonts w:ascii="Times New Roman" w:hAnsi="Times New Roman" w:cs="Times New Roman"/>
          <w:b/>
          <w:bCs/>
        </w:rPr>
        <w:t>30</w:t>
      </w:r>
      <w:r w:rsidR="004247AE">
        <w:rPr>
          <w:rFonts w:ascii="Times New Roman" w:hAnsi="Times New Roman" w:cs="Times New Roman"/>
          <w:b/>
          <w:bCs/>
        </w:rPr>
        <w:t>.</w:t>
      </w:r>
      <w:r w:rsidR="008741CC">
        <w:rPr>
          <w:rFonts w:ascii="Times New Roman" w:hAnsi="Times New Roman" w:cs="Times New Roman"/>
          <w:b/>
          <w:bCs/>
        </w:rPr>
        <w:t>04</w:t>
      </w:r>
      <w:r w:rsidR="004247AE">
        <w:rPr>
          <w:rFonts w:ascii="Times New Roman" w:hAnsi="Times New Roman" w:cs="Times New Roman"/>
          <w:b/>
          <w:bCs/>
        </w:rPr>
        <w:t>.202</w:t>
      </w:r>
      <w:r w:rsidR="008741CC">
        <w:rPr>
          <w:rFonts w:ascii="Times New Roman" w:hAnsi="Times New Roman" w:cs="Times New Roman"/>
          <w:b/>
          <w:bCs/>
        </w:rPr>
        <w:t>6</w:t>
      </w:r>
      <w:r w:rsidR="004247AE">
        <w:rPr>
          <w:rFonts w:ascii="Times New Roman" w:hAnsi="Times New Roman" w:cs="Times New Roman"/>
          <w:b/>
          <w:bCs/>
        </w:rPr>
        <w:t>r.</w:t>
      </w:r>
    </w:p>
    <w:p w14:paraId="7B85F4AC" w14:textId="716ACC6C" w:rsidR="00304742" w:rsidRPr="00954589" w:rsidRDefault="000C3954" w:rsidP="0030474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0FD9ABE7" w14:textId="5B48754C" w:rsidR="00954589" w:rsidRPr="00954589" w:rsidRDefault="000C3954" w:rsidP="00954589">
      <w:pPr>
        <w:pStyle w:val="Akapitzlist"/>
        <w:numPr>
          <w:ilvl w:val="0"/>
          <w:numId w:val="4"/>
        </w:numPr>
        <w:spacing w:line="240" w:lineRule="auto"/>
        <w:ind w:left="567" w:hanging="283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966A7DB" w14:textId="77777777" w:rsidR="00304742" w:rsidRDefault="00304742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7B7470D" w14:textId="77777777" w:rsidR="00954589" w:rsidRDefault="00954589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5DDF0A26" w14:textId="77777777" w:rsidR="00954589" w:rsidRDefault="00954589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54E31410" w14:textId="77777777" w:rsidR="004247AE" w:rsidRPr="000C3954" w:rsidRDefault="004247AE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571D362" w14:textId="2A236C54" w:rsidR="000C3954" w:rsidRPr="00954589" w:rsidRDefault="000C3954" w:rsidP="00954589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4894884" w14:textId="75BB05D8" w:rsidR="000C3954" w:rsidRPr="000C3954" w:rsidRDefault="000C3954" w:rsidP="005A6588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8D6D47"/>
    <w:multiLevelType w:val="hybridMultilevel"/>
    <w:tmpl w:val="08005FD0"/>
    <w:lvl w:ilvl="0" w:tplc="E542A7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5"/>
  </w:num>
  <w:num w:numId="5" w16cid:durableId="493381048">
    <w:abstractNumId w:val="3"/>
  </w:num>
  <w:num w:numId="6" w16cid:durableId="294917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21A6F"/>
    <w:rsid w:val="001345DC"/>
    <w:rsid w:val="001469EA"/>
    <w:rsid w:val="001623AC"/>
    <w:rsid w:val="001A07A6"/>
    <w:rsid w:val="00213F33"/>
    <w:rsid w:val="0022020B"/>
    <w:rsid w:val="0022684E"/>
    <w:rsid w:val="00234C15"/>
    <w:rsid w:val="00275E87"/>
    <w:rsid w:val="002857E8"/>
    <w:rsid w:val="00287418"/>
    <w:rsid w:val="00297EC9"/>
    <w:rsid w:val="002F5B0E"/>
    <w:rsid w:val="00304742"/>
    <w:rsid w:val="00336BE9"/>
    <w:rsid w:val="00337216"/>
    <w:rsid w:val="00345C82"/>
    <w:rsid w:val="00362340"/>
    <w:rsid w:val="003625B1"/>
    <w:rsid w:val="00392EB1"/>
    <w:rsid w:val="003E4AC8"/>
    <w:rsid w:val="003E55BD"/>
    <w:rsid w:val="00413BD9"/>
    <w:rsid w:val="004247AE"/>
    <w:rsid w:val="004255E0"/>
    <w:rsid w:val="00442503"/>
    <w:rsid w:val="00472530"/>
    <w:rsid w:val="005377A7"/>
    <w:rsid w:val="00543C3E"/>
    <w:rsid w:val="0057538E"/>
    <w:rsid w:val="005A29DF"/>
    <w:rsid w:val="005A6588"/>
    <w:rsid w:val="005C5999"/>
    <w:rsid w:val="005E3DFD"/>
    <w:rsid w:val="005E45C3"/>
    <w:rsid w:val="00606ED7"/>
    <w:rsid w:val="00651E7E"/>
    <w:rsid w:val="00653652"/>
    <w:rsid w:val="00666ED2"/>
    <w:rsid w:val="006855CC"/>
    <w:rsid w:val="006C5097"/>
    <w:rsid w:val="006F47B2"/>
    <w:rsid w:val="00752E22"/>
    <w:rsid w:val="00756C4F"/>
    <w:rsid w:val="007B04A9"/>
    <w:rsid w:val="007B0EFE"/>
    <w:rsid w:val="0080704E"/>
    <w:rsid w:val="008132CD"/>
    <w:rsid w:val="008257B1"/>
    <w:rsid w:val="00842E01"/>
    <w:rsid w:val="0087325D"/>
    <w:rsid w:val="008741CC"/>
    <w:rsid w:val="008929C7"/>
    <w:rsid w:val="00894F04"/>
    <w:rsid w:val="008A55DA"/>
    <w:rsid w:val="00921D47"/>
    <w:rsid w:val="0092624F"/>
    <w:rsid w:val="00954589"/>
    <w:rsid w:val="00957288"/>
    <w:rsid w:val="009655B6"/>
    <w:rsid w:val="00971810"/>
    <w:rsid w:val="00990DAA"/>
    <w:rsid w:val="009C363E"/>
    <w:rsid w:val="009D7965"/>
    <w:rsid w:val="009F169D"/>
    <w:rsid w:val="00A0294A"/>
    <w:rsid w:val="00A211F4"/>
    <w:rsid w:val="00A23544"/>
    <w:rsid w:val="00A33297"/>
    <w:rsid w:val="00AA0F18"/>
    <w:rsid w:val="00B24112"/>
    <w:rsid w:val="00B97333"/>
    <w:rsid w:val="00BA6307"/>
    <w:rsid w:val="00BE64C0"/>
    <w:rsid w:val="00C214C7"/>
    <w:rsid w:val="00C4722A"/>
    <w:rsid w:val="00C77556"/>
    <w:rsid w:val="00CB1F05"/>
    <w:rsid w:val="00CF5591"/>
    <w:rsid w:val="00CF643B"/>
    <w:rsid w:val="00D21881"/>
    <w:rsid w:val="00D235BA"/>
    <w:rsid w:val="00D26F66"/>
    <w:rsid w:val="00D44694"/>
    <w:rsid w:val="00D529E4"/>
    <w:rsid w:val="00D57C8C"/>
    <w:rsid w:val="00DC0896"/>
    <w:rsid w:val="00E24675"/>
    <w:rsid w:val="00E9776E"/>
    <w:rsid w:val="00EB1509"/>
    <w:rsid w:val="00ED21AF"/>
    <w:rsid w:val="00F0407E"/>
    <w:rsid w:val="00F2147F"/>
    <w:rsid w:val="00F4747F"/>
    <w:rsid w:val="00F66530"/>
    <w:rsid w:val="00F9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741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10</cp:revision>
  <dcterms:created xsi:type="dcterms:W3CDTF">2025-08-13T06:04:00Z</dcterms:created>
  <dcterms:modified xsi:type="dcterms:W3CDTF">2026-02-05T10:33:00Z</dcterms:modified>
</cp:coreProperties>
</file>