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39CACE" w14:textId="77777777" w:rsidR="00B41930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14:paraId="28260EEA" w14:textId="77777777"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5716E4D3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45546E0" w14:textId="77777777"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14:paraId="768CB924" w14:textId="647E0A77" w:rsidR="000C3954" w:rsidRPr="000C395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 xml:space="preserve">Znak sprawy: </w:t>
      </w:r>
      <w:r w:rsidR="00F17D12">
        <w:rPr>
          <w:rFonts w:ascii="Times New Roman" w:hAnsi="Times New Roman" w:cs="Times New Roman"/>
          <w:b/>
        </w:rPr>
        <w:t>SZP</w:t>
      </w:r>
      <w:r w:rsidRPr="000C3954">
        <w:rPr>
          <w:rFonts w:ascii="Times New Roman" w:hAnsi="Times New Roman" w:cs="Times New Roman"/>
          <w:b/>
        </w:rPr>
        <w:t>.</w:t>
      </w:r>
      <w:r w:rsidR="00C6179F">
        <w:rPr>
          <w:rFonts w:ascii="Times New Roman" w:hAnsi="Times New Roman" w:cs="Times New Roman"/>
          <w:b/>
        </w:rPr>
        <w:t>252.</w:t>
      </w:r>
      <w:r w:rsidR="00F17D12">
        <w:rPr>
          <w:rFonts w:ascii="Times New Roman" w:hAnsi="Times New Roman" w:cs="Times New Roman"/>
          <w:b/>
        </w:rPr>
        <w:t>1.</w:t>
      </w:r>
      <w:r w:rsidR="003140F5">
        <w:rPr>
          <w:rFonts w:ascii="Times New Roman" w:hAnsi="Times New Roman" w:cs="Times New Roman"/>
          <w:b/>
        </w:rPr>
        <w:t>55</w:t>
      </w:r>
      <w:r w:rsidR="009D7965">
        <w:rPr>
          <w:rFonts w:ascii="Times New Roman" w:hAnsi="Times New Roman" w:cs="Times New Roman"/>
          <w:b/>
        </w:rPr>
        <w:t>.202</w:t>
      </w:r>
      <w:r w:rsidR="003140F5">
        <w:rPr>
          <w:rFonts w:ascii="Times New Roman" w:hAnsi="Times New Roman" w:cs="Times New Roman"/>
          <w:b/>
        </w:rPr>
        <w:t>4</w:t>
      </w:r>
    </w:p>
    <w:p w14:paraId="0FA79C02" w14:textId="77777777" w:rsidR="000C3954" w:rsidRPr="000C3954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2C18AB01" w14:textId="77777777"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14:paraId="49651AA2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46BB8774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F562CE">
        <w:rPr>
          <w:rFonts w:ascii="Times New Roman" w:eastAsia="Times New Roman" w:hAnsi="Times New Roman" w:cs="Times New Roman"/>
          <w:lang w:eastAsia="pl-PL"/>
        </w:rPr>
        <w:t>130.000 zł netto</w:t>
      </w:r>
    </w:p>
    <w:p w14:paraId="23483560" w14:textId="77777777" w:rsidR="000C3954" w:rsidRPr="000C3954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24345B40" w14:textId="0988A4F6" w:rsidR="000C3954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</w:rPr>
        <w:t xml:space="preserve">Nazwa i adres Zamawiającego: </w:t>
      </w:r>
      <w:r w:rsidRPr="000C3954">
        <w:rPr>
          <w:rFonts w:ascii="Times New Roman" w:hAnsi="Times New Roman"/>
          <w:b/>
        </w:rPr>
        <w:t>Powiatowy Zarząd Dróg w Żywcu,</w:t>
      </w:r>
      <w:r w:rsidR="007B0EFE">
        <w:rPr>
          <w:rFonts w:ascii="Times New Roman" w:hAnsi="Times New Roman"/>
          <w:b/>
        </w:rPr>
        <w:t xml:space="preserve"> </w:t>
      </w:r>
      <w:r w:rsidR="007B0EFE" w:rsidRPr="000C3954">
        <w:rPr>
          <w:rFonts w:ascii="Times New Roman" w:hAnsi="Times New Roman"/>
          <w:b/>
        </w:rPr>
        <w:t>ul. Leśnianka 102a</w:t>
      </w:r>
      <w:r w:rsidR="007B0EFE">
        <w:rPr>
          <w:rFonts w:ascii="Times New Roman" w:hAnsi="Times New Roman"/>
          <w:b/>
        </w:rPr>
        <w:t>, 34-300 Żywiec</w:t>
      </w:r>
      <w:r w:rsidRPr="007B0EFE">
        <w:rPr>
          <w:rFonts w:ascii="Times New Roman" w:hAnsi="Times New Roman"/>
          <w:b/>
        </w:rPr>
        <w:t xml:space="preserve"> </w:t>
      </w:r>
    </w:p>
    <w:p w14:paraId="5A2D2178" w14:textId="77777777" w:rsidR="00F17D12" w:rsidRDefault="00F17D12" w:rsidP="00F17D12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43F42B9A" w14:textId="775DE99E" w:rsidR="00D62706" w:rsidRDefault="00F17D12" w:rsidP="00D62706">
      <w:pPr>
        <w:pStyle w:val="Akapitzlist"/>
        <w:numPr>
          <w:ilvl w:val="0"/>
          <w:numId w:val="1"/>
        </w:numPr>
        <w:spacing w:line="360" w:lineRule="auto"/>
        <w:jc w:val="both"/>
        <w:rPr>
          <w:b/>
          <w:bCs/>
        </w:rPr>
      </w:pPr>
      <w:r w:rsidRPr="00D62706">
        <w:rPr>
          <w:rFonts w:ascii="Times New Roman" w:hAnsi="Times New Roman"/>
          <w:bCs/>
        </w:rPr>
        <w:t>Nazwa zadania</w:t>
      </w:r>
      <w:r w:rsidR="00D62706" w:rsidRPr="00D62706">
        <w:rPr>
          <w:b/>
          <w:bCs/>
        </w:rPr>
        <w:t xml:space="preserve"> </w:t>
      </w:r>
      <w:r w:rsidR="00D62706">
        <w:rPr>
          <w:b/>
          <w:bCs/>
        </w:rPr>
        <w:t>:</w:t>
      </w:r>
    </w:p>
    <w:p w14:paraId="74F7ECE0" w14:textId="77777777" w:rsidR="003140F5" w:rsidRPr="003140F5" w:rsidRDefault="003140F5" w:rsidP="003140F5">
      <w:pPr>
        <w:pStyle w:val="Akapitzlist"/>
        <w:spacing w:line="360" w:lineRule="auto"/>
        <w:ind w:left="644"/>
        <w:jc w:val="both"/>
        <w:rPr>
          <w:rFonts w:ascii="Times New Roman" w:hAnsi="Times New Roman"/>
          <w:b/>
          <w:bCs/>
        </w:rPr>
      </w:pPr>
      <w:r w:rsidRPr="003140F5">
        <w:rPr>
          <w:rFonts w:ascii="Times New Roman" w:hAnsi="Times New Roman"/>
          <w:b/>
          <w:bCs/>
        </w:rPr>
        <w:t xml:space="preserve">Wykonanie pomiarów natężenia ruchu na drogach powiatowych klasy ,,G” i wybranych drogach powiatowych klasy ,,Z” na terenie powiatu żywieckiego w 2024 r. w celu określenia średniego dobowego ruchu rocznego (SDRR). </w:t>
      </w:r>
    </w:p>
    <w:p w14:paraId="3FE88276" w14:textId="77777777" w:rsidR="000C3954" w:rsidRPr="000C3954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C3954">
        <w:rPr>
          <w:rFonts w:ascii="Times New Roman" w:hAnsi="Times New Roman"/>
          <w:b/>
        </w:rPr>
        <w:t>Nazwa i adres Wykonawcy:</w:t>
      </w:r>
    </w:p>
    <w:p w14:paraId="55E1B811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4F5F3DCA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14:paraId="13D2518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68DF459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EE3A113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DA705DB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1B9885FE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559162C" w14:textId="77777777" w:rsidR="000C3954" w:rsidRPr="000C3954" w:rsidRDefault="00AB5678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Adres e-mail</w:t>
      </w:r>
      <w:r w:rsidR="000C3954" w:rsidRPr="000C3954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…………..</w:t>
      </w:r>
      <w:r w:rsidR="000C3954" w:rsidRPr="000C3954">
        <w:rPr>
          <w:rFonts w:ascii="Times New Roman" w:hAnsi="Times New Roman"/>
        </w:rPr>
        <w:t>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14:paraId="05B478F8" w14:textId="77777777"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7791738B" w14:textId="77777777" w:rsidR="000C3954" w:rsidRPr="000C3954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 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14:paraId="220A9734" w14:textId="77777777" w:rsidR="000C3954" w:rsidRPr="000C395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14:paraId="2D9A948E" w14:textId="77777777" w:rsidTr="002026F8">
        <w:tc>
          <w:tcPr>
            <w:tcW w:w="3310" w:type="dxa"/>
            <w:vAlign w:val="center"/>
          </w:tcPr>
          <w:p w14:paraId="0B577B8A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netto (zł): ………..…………………….… </w:t>
            </w:r>
          </w:p>
          <w:p w14:paraId="362B01D9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2AF2BBD3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14:paraId="3D1C46E6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…%</w:t>
            </w:r>
          </w:p>
          <w:p w14:paraId="00D8B6B5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14E5E65E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za cenę brutto (zł): ………………………………..……</w:t>
            </w:r>
          </w:p>
          <w:p w14:paraId="52C368DC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1E41D877" w14:textId="77777777"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5F1A0EA4" w14:textId="607B8A82" w:rsidR="008A55DA" w:rsidRPr="00F17D12" w:rsidRDefault="008A55DA" w:rsidP="00852BD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Zobowiązujemy się wykonać przedmiot zamówienia w terminie </w:t>
      </w:r>
      <w:r w:rsidR="00D62706">
        <w:rPr>
          <w:rFonts w:ascii="Times New Roman" w:hAnsi="Times New Roman" w:cs="Times New Roman"/>
          <w:b/>
        </w:rPr>
        <w:t xml:space="preserve">do </w:t>
      </w:r>
      <w:r w:rsidR="003140F5">
        <w:rPr>
          <w:rFonts w:ascii="Times New Roman" w:hAnsi="Times New Roman" w:cs="Times New Roman"/>
          <w:b/>
        </w:rPr>
        <w:t>15</w:t>
      </w:r>
      <w:r w:rsidR="00D62706">
        <w:rPr>
          <w:rFonts w:ascii="Times New Roman" w:hAnsi="Times New Roman" w:cs="Times New Roman"/>
          <w:b/>
        </w:rPr>
        <w:t>.1</w:t>
      </w:r>
      <w:r w:rsidR="003140F5">
        <w:rPr>
          <w:rFonts w:ascii="Times New Roman" w:hAnsi="Times New Roman" w:cs="Times New Roman"/>
          <w:b/>
        </w:rPr>
        <w:t>2</w:t>
      </w:r>
      <w:r w:rsidR="00D62706">
        <w:rPr>
          <w:rFonts w:ascii="Times New Roman" w:hAnsi="Times New Roman" w:cs="Times New Roman"/>
          <w:b/>
        </w:rPr>
        <w:t>.202</w:t>
      </w:r>
      <w:r w:rsidR="003140F5">
        <w:rPr>
          <w:rFonts w:ascii="Times New Roman" w:hAnsi="Times New Roman" w:cs="Times New Roman"/>
          <w:b/>
        </w:rPr>
        <w:t xml:space="preserve">4r. </w:t>
      </w:r>
    </w:p>
    <w:p w14:paraId="05B09960" w14:textId="77777777" w:rsidR="000C3954" w:rsidRPr="000C3954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62F8ABA6" w14:textId="77777777" w:rsidR="000C3954" w:rsidRPr="000C3954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14:paraId="78DDECD9" w14:textId="77777777" w:rsid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4D43019" w14:textId="77777777" w:rsidR="002A0A96" w:rsidRDefault="002A0A96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0B46253F" w14:textId="77777777" w:rsidR="001345DC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1D0FA699" w14:textId="77777777" w:rsidR="001345DC" w:rsidRPr="000C3954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C7704B5" w14:textId="77777777"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7CFC9EBE" w14:textId="77777777" w:rsidR="000C3954" w:rsidRPr="001345DC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14:paraId="0262DD22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25CA0971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52D8EE59" w14:textId="77777777" w:rsidR="000C3954" w:rsidRPr="00CC03D7" w:rsidRDefault="000C3954" w:rsidP="00CC03D7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</w:p>
    <w:sectPr w:rsidR="000C3954" w:rsidRPr="00CC03D7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46759140">
    <w:abstractNumId w:val="1"/>
  </w:num>
  <w:num w:numId="2" w16cid:durableId="413627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C3954"/>
    <w:rsid w:val="00133821"/>
    <w:rsid w:val="001345DC"/>
    <w:rsid w:val="00137CBD"/>
    <w:rsid w:val="001623AC"/>
    <w:rsid w:val="001A07A6"/>
    <w:rsid w:val="001C4F63"/>
    <w:rsid w:val="001D0994"/>
    <w:rsid w:val="0022020B"/>
    <w:rsid w:val="0022684E"/>
    <w:rsid w:val="00234C15"/>
    <w:rsid w:val="00275E87"/>
    <w:rsid w:val="002857E8"/>
    <w:rsid w:val="00286E4C"/>
    <w:rsid w:val="00287418"/>
    <w:rsid w:val="00297EC9"/>
    <w:rsid w:val="002A0A96"/>
    <w:rsid w:val="002F5B0E"/>
    <w:rsid w:val="003140F5"/>
    <w:rsid w:val="00336BE9"/>
    <w:rsid w:val="00345C82"/>
    <w:rsid w:val="00363A16"/>
    <w:rsid w:val="00392EB1"/>
    <w:rsid w:val="003E4AC8"/>
    <w:rsid w:val="003E55BD"/>
    <w:rsid w:val="005377A7"/>
    <w:rsid w:val="00543C3E"/>
    <w:rsid w:val="0057538E"/>
    <w:rsid w:val="005A29DF"/>
    <w:rsid w:val="005E45C3"/>
    <w:rsid w:val="00637042"/>
    <w:rsid w:val="00653652"/>
    <w:rsid w:val="006635AF"/>
    <w:rsid w:val="00666ED2"/>
    <w:rsid w:val="00752E22"/>
    <w:rsid w:val="00756C4F"/>
    <w:rsid w:val="007B04A9"/>
    <w:rsid w:val="007B0EFE"/>
    <w:rsid w:val="008132CD"/>
    <w:rsid w:val="0083655E"/>
    <w:rsid w:val="00852BDA"/>
    <w:rsid w:val="00867E43"/>
    <w:rsid w:val="00885886"/>
    <w:rsid w:val="008929C7"/>
    <w:rsid w:val="00894F04"/>
    <w:rsid w:val="008A55DA"/>
    <w:rsid w:val="008B3BC5"/>
    <w:rsid w:val="0092624F"/>
    <w:rsid w:val="00935597"/>
    <w:rsid w:val="00957288"/>
    <w:rsid w:val="00990DAA"/>
    <w:rsid w:val="009B4B92"/>
    <w:rsid w:val="009D7965"/>
    <w:rsid w:val="009F169D"/>
    <w:rsid w:val="00A211F4"/>
    <w:rsid w:val="00A87EE9"/>
    <w:rsid w:val="00AB5678"/>
    <w:rsid w:val="00B41930"/>
    <w:rsid w:val="00B65A6E"/>
    <w:rsid w:val="00BB5C22"/>
    <w:rsid w:val="00C6179F"/>
    <w:rsid w:val="00CB1F05"/>
    <w:rsid w:val="00CC03D7"/>
    <w:rsid w:val="00CF5591"/>
    <w:rsid w:val="00D0744F"/>
    <w:rsid w:val="00D225BD"/>
    <w:rsid w:val="00D235BA"/>
    <w:rsid w:val="00D529E4"/>
    <w:rsid w:val="00D62706"/>
    <w:rsid w:val="00E16D94"/>
    <w:rsid w:val="00E227F6"/>
    <w:rsid w:val="00E45428"/>
    <w:rsid w:val="00EC098B"/>
    <w:rsid w:val="00F01C62"/>
    <w:rsid w:val="00F17D12"/>
    <w:rsid w:val="00F562CE"/>
    <w:rsid w:val="00F606A7"/>
    <w:rsid w:val="00F9321A"/>
    <w:rsid w:val="00FA14CE"/>
    <w:rsid w:val="00FE4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41D38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441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0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186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82</cp:revision>
  <cp:lastPrinted>2021-04-29T05:27:00Z</cp:lastPrinted>
  <dcterms:created xsi:type="dcterms:W3CDTF">2019-12-31T09:18:00Z</dcterms:created>
  <dcterms:modified xsi:type="dcterms:W3CDTF">2024-10-11T08:45:00Z</dcterms:modified>
</cp:coreProperties>
</file>