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46099D24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0A7E0D">
        <w:rPr>
          <w:rFonts w:ascii="Times New Roman" w:hAnsi="Times New Roman" w:cs="Times New Roman"/>
          <w:b/>
        </w:rPr>
        <w:t>32</w:t>
      </w:r>
      <w:r w:rsidR="00B24112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074ABC7" w14:textId="22E1B6B5" w:rsidR="000A7E0D" w:rsidRPr="000A7E0D" w:rsidRDefault="008929C7" w:rsidP="000A7E0D">
      <w:pPr>
        <w:shd w:val="clear" w:color="auto" w:fill="FFFFFF"/>
        <w:autoSpaceDE w:val="0"/>
        <w:autoSpaceDN w:val="0"/>
        <w:adjustRightInd w:val="0"/>
        <w:spacing w:after="0" w:line="276" w:lineRule="auto"/>
        <w:ind w:left="284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  <w:r w:rsidRPr="00DC0896">
        <w:rPr>
          <w:rFonts w:ascii="Times New Roman" w:hAnsi="Times New Roman"/>
        </w:rPr>
        <w:t>Nazwa zadania</w:t>
      </w:r>
      <w:r w:rsidR="00921D47" w:rsidRPr="00DC0896">
        <w:rPr>
          <w:rFonts w:ascii="Times New Roman" w:hAnsi="Times New Roman"/>
        </w:rPr>
        <w:t>:</w:t>
      </w:r>
      <w:r w:rsidR="00DC0896" w:rsidRPr="00DC0896">
        <w:t xml:space="preserve"> </w:t>
      </w:r>
      <w:r w:rsidR="000A7E0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W</w:t>
      </w:r>
      <w:r w:rsidR="000A7E0D" w:rsidRPr="000A7E0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ykonanie i zatwierdzenie projektu czasowej zmiany organizacji ruchu na drodze publicznej ujętej w wykazie przejść granicznych do tymczasowego przywrócenia kontroli granicznej w związku z jej przywróceniem: </w:t>
      </w:r>
    </w:p>
    <w:p w14:paraId="36EEC284" w14:textId="77777777" w:rsidR="000A7E0D" w:rsidRPr="000A7E0D" w:rsidRDefault="000A7E0D" w:rsidP="000A7E0D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  <w:r w:rsidRPr="000A7E0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DP 1439 S Kamesznica – Milówka – Rajcza – Ujsoły – Granica Państwa w m. Glinka </w:t>
      </w:r>
    </w:p>
    <w:p w14:paraId="23A2255C" w14:textId="40ACBFEE" w:rsidR="000C3954" w:rsidRPr="000A7E0D" w:rsidRDefault="000A7E0D" w:rsidP="000A7E0D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  <w:r w:rsidRPr="000A7E0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DP 1485 S Zwardoń ,,Myto” </w:t>
      </w:r>
    </w:p>
    <w:p w14:paraId="3C0DBA90" w14:textId="77777777" w:rsidR="000A3549" w:rsidRPr="000A3549" w:rsidRDefault="000A3549" w:rsidP="000A3549">
      <w:pPr>
        <w:shd w:val="clear" w:color="auto" w:fill="FFFFFF"/>
        <w:autoSpaceDE w:val="0"/>
        <w:autoSpaceDN w:val="0"/>
        <w:adjustRightInd w:val="0"/>
        <w:spacing w:after="0"/>
        <w:ind w:left="284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Pr="000C3954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41200C79" w:rsidR="000C3954" w:rsidRPr="000C3954" w:rsidRDefault="000C3954" w:rsidP="000A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39AE062" w:rsidR="008A55DA" w:rsidRPr="00F4747F" w:rsidRDefault="008A55DA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0A7E0D">
        <w:rPr>
          <w:rFonts w:ascii="Times New Roman" w:hAnsi="Times New Roman" w:cs="Times New Roman"/>
        </w:rPr>
        <w:t xml:space="preserve">: </w:t>
      </w:r>
      <w:r w:rsidR="000A7E0D">
        <w:rPr>
          <w:rFonts w:ascii="Times New Roman" w:hAnsi="Times New Roman" w:cs="Times New Roman"/>
          <w:b/>
          <w:bCs/>
        </w:rPr>
        <w:t xml:space="preserve">do 2 miesięcy od dnia podpisania umowy </w:t>
      </w:r>
    </w:p>
    <w:p w14:paraId="11A80828" w14:textId="2D9BCFF1" w:rsidR="000C3954" w:rsidRPr="00F4747F" w:rsidRDefault="000C3954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764D961C" w14:textId="77777777" w:rsidR="000C3954" w:rsidRPr="000C3954" w:rsidRDefault="000C3954" w:rsidP="000A7E0D">
      <w:pPr>
        <w:pStyle w:val="Akapitzlist"/>
        <w:numPr>
          <w:ilvl w:val="0"/>
          <w:numId w:val="4"/>
        </w:numPr>
        <w:spacing w:line="240" w:lineRule="auto"/>
        <w:ind w:left="567" w:hanging="283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2F4B996" w14:textId="77777777" w:rsidR="00F4747F" w:rsidRPr="000C3954" w:rsidRDefault="00F4747F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75BB05D8" w:rsidR="000C3954" w:rsidRPr="000C3954" w:rsidRDefault="000C3954" w:rsidP="000A3549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7246A7A"/>
    <w:multiLevelType w:val="hybridMultilevel"/>
    <w:tmpl w:val="EE609AC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9730197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3793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A7E0D"/>
    <w:rsid w:val="000C3954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37216"/>
    <w:rsid w:val="00345C82"/>
    <w:rsid w:val="00362340"/>
    <w:rsid w:val="003625B1"/>
    <w:rsid w:val="00392EB1"/>
    <w:rsid w:val="003E4AC8"/>
    <w:rsid w:val="003E55BD"/>
    <w:rsid w:val="00472530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752E22"/>
    <w:rsid w:val="00756C4F"/>
    <w:rsid w:val="007B04A9"/>
    <w:rsid w:val="007B0EFE"/>
    <w:rsid w:val="0080704E"/>
    <w:rsid w:val="008132CD"/>
    <w:rsid w:val="008257B1"/>
    <w:rsid w:val="008929C7"/>
    <w:rsid w:val="00894F04"/>
    <w:rsid w:val="008A55DA"/>
    <w:rsid w:val="00921D47"/>
    <w:rsid w:val="0092624F"/>
    <w:rsid w:val="00957288"/>
    <w:rsid w:val="009655B6"/>
    <w:rsid w:val="00971810"/>
    <w:rsid w:val="00990DAA"/>
    <w:rsid w:val="009D7965"/>
    <w:rsid w:val="009F169D"/>
    <w:rsid w:val="00A211F4"/>
    <w:rsid w:val="00A23544"/>
    <w:rsid w:val="00A33297"/>
    <w:rsid w:val="00AA0F18"/>
    <w:rsid w:val="00B24112"/>
    <w:rsid w:val="00BA6307"/>
    <w:rsid w:val="00BE64C0"/>
    <w:rsid w:val="00C214C7"/>
    <w:rsid w:val="00C77556"/>
    <w:rsid w:val="00CB1F05"/>
    <w:rsid w:val="00CF5591"/>
    <w:rsid w:val="00CF643B"/>
    <w:rsid w:val="00D21881"/>
    <w:rsid w:val="00D235BA"/>
    <w:rsid w:val="00D26F66"/>
    <w:rsid w:val="00D529E4"/>
    <w:rsid w:val="00DC0896"/>
    <w:rsid w:val="00E24675"/>
    <w:rsid w:val="00E9776E"/>
    <w:rsid w:val="00EB1509"/>
    <w:rsid w:val="00ED21AF"/>
    <w:rsid w:val="00F4747F"/>
    <w:rsid w:val="00F9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2025-04-08T07:00:00Z</dcterms:created>
  <dcterms:modified xsi:type="dcterms:W3CDTF">2025-04-09T07:20:00Z</dcterms:modified>
</cp:coreProperties>
</file>