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9C7666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5125BFB0" w:rsidR="000C3954" w:rsidRPr="006D7D61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710CC0">
        <w:rPr>
          <w:rFonts w:ascii="Times New Roman" w:hAnsi="Times New Roman" w:cs="Times New Roman"/>
          <w:b/>
        </w:rPr>
        <w:t>148</w:t>
      </w:r>
      <w:r w:rsidR="00B24112">
        <w:rPr>
          <w:rFonts w:ascii="Times New Roman" w:hAnsi="Times New Roman" w:cs="Times New Roman"/>
          <w:b/>
        </w:rPr>
        <w:t>.202</w:t>
      </w:r>
      <w:r w:rsidR="00710CC0">
        <w:rPr>
          <w:rFonts w:ascii="Times New Roman" w:hAnsi="Times New Roman" w:cs="Times New Roman"/>
          <w:b/>
        </w:rPr>
        <w:t>5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12099E2C" w14:textId="7C80D480" w:rsidR="00710CC0" w:rsidRPr="00710CC0" w:rsidRDefault="000C3954" w:rsidP="00710CC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  <w:r w:rsidR="00710CC0">
        <w:rPr>
          <w:rFonts w:ascii="Times New Roman" w:hAnsi="Times New Roman"/>
        </w:rPr>
        <w:t xml:space="preserve"> </w:t>
      </w:r>
      <w:r w:rsidR="00710CC0" w:rsidRPr="00710CC0">
        <w:rPr>
          <w:rFonts w:ascii="Times New Roman" w:eastAsia="Times New Roman" w:hAnsi="Times New Roman"/>
          <w:b/>
          <w:bCs/>
          <w:sz w:val="24"/>
          <w:szCs w:val="24"/>
        </w:rPr>
        <w:t>„Utrzymanie sygnalizacji świetlnej na przejściach dla pieszych w ciągu DP 1435 S Cięcina – Węgierska  Górka – Milówka usytuowanych w miejscowościach: Węgierska Górka, Cisiec oraz Milówka w okresie od 01.01.2026r. do 31.12.2026r.</w:t>
      </w:r>
    </w:p>
    <w:p w14:paraId="1605ADCB" w14:textId="42F79416" w:rsidR="00710CC0" w:rsidRPr="00710CC0" w:rsidRDefault="00710CC0" w:rsidP="00710CC0">
      <w:p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345462E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B8F12DD" w14:textId="77777777" w:rsidR="006D7D61" w:rsidRDefault="006D7D61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72F73A2" w14:textId="7152AB21" w:rsidR="006D7D61" w:rsidRPr="000C3954" w:rsidRDefault="006D7D61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e-mail: 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5E80713" w14:textId="4F5C224B" w:rsidR="000C3954" w:rsidRDefault="000C3954" w:rsidP="006D7D61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3B1DCE79" w14:textId="77777777" w:rsidR="006D7D61" w:rsidRPr="006D7D61" w:rsidRDefault="006D7D61" w:rsidP="006D7D61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2AE6EB94" w14:textId="77777777" w:rsidR="006D7D61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5C079B8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E85C90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</w:t>
            </w:r>
            <w:r w:rsidR="006D7D61">
              <w:rPr>
                <w:rFonts w:ascii="Times New Roman" w:hAnsi="Times New Roman" w:cs="Times New Roman"/>
              </w:rPr>
              <w:t>.</w:t>
            </w:r>
            <w:r w:rsidRPr="00D529E4">
              <w:rPr>
                <w:rFonts w:ascii="Times New Roman" w:hAnsi="Times New Roman" w:cs="Times New Roman"/>
              </w:rPr>
              <w:t>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39055D02" w14:textId="77777777" w:rsidR="00B21858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E9B5B2B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5463157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264878">
        <w:rPr>
          <w:rFonts w:ascii="Times New Roman" w:hAnsi="Times New Roman" w:cs="Times New Roman"/>
        </w:rPr>
        <w:t xml:space="preserve">: od dnia </w:t>
      </w:r>
      <w:r w:rsidR="00264878" w:rsidRPr="005E3DFD">
        <w:rPr>
          <w:rFonts w:ascii="Times New Roman" w:hAnsi="Times New Roman" w:cs="Times New Roman"/>
          <w:b/>
        </w:rPr>
        <w:t>0</w:t>
      </w:r>
      <w:r w:rsidR="00710CC0">
        <w:rPr>
          <w:rFonts w:ascii="Times New Roman" w:hAnsi="Times New Roman" w:cs="Times New Roman"/>
          <w:b/>
        </w:rPr>
        <w:t>1</w:t>
      </w:r>
      <w:r w:rsidR="00264878" w:rsidRPr="005E3DFD">
        <w:rPr>
          <w:rFonts w:ascii="Times New Roman" w:hAnsi="Times New Roman" w:cs="Times New Roman"/>
          <w:b/>
        </w:rPr>
        <w:t>.01.202</w:t>
      </w:r>
      <w:r w:rsidR="00710CC0">
        <w:rPr>
          <w:rFonts w:ascii="Times New Roman" w:hAnsi="Times New Roman" w:cs="Times New Roman"/>
          <w:b/>
        </w:rPr>
        <w:t>6</w:t>
      </w:r>
      <w:r w:rsidR="006D7D61">
        <w:rPr>
          <w:rFonts w:ascii="Times New Roman" w:hAnsi="Times New Roman" w:cs="Times New Roman"/>
          <w:b/>
        </w:rPr>
        <w:t>r.</w:t>
      </w:r>
      <w:r>
        <w:rPr>
          <w:rFonts w:ascii="Times New Roman" w:hAnsi="Times New Roman" w:cs="Times New Roman"/>
        </w:rPr>
        <w:t xml:space="preserve"> </w:t>
      </w:r>
      <w:r w:rsidR="005E3DFD">
        <w:rPr>
          <w:rFonts w:ascii="Times New Roman" w:hAnsi="Times New Roman" w:cs="Times New Roman"/>
          <w:b/>
        </w:rPr>
        <w:t>do dnia 31.12</w:t>
      </w:r>
      <w:r w:rsidR="00BE64C0">
        <w:rPr>
          <w:rFonts w:ascii="Times New Roman" w:hAnsi="Times New Roman" w:cs="Times New Roman"/>
          <w:b/>
        </w:rPr>
        <w:t>.202</w:t>
      </w:r>
      <w:r w:rsidR="00710CC0">
        <w:rPr>
          <w:rFonts w:ascii="Times New Roman" w:hAnsi="Times New Roman" w:cs="Times New Roman"/>
          <w:b/>
        </w:rPr>
        <w:t>6</w:t>
      </w:r>
      <w:r w:rsidR="00BE64C0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 xml:space="preserve">. 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043E21A" w14:textId="77777777" w:rsidR="006D7D61" w:rsidRDefault="006D7D61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22020B"/>
    <w:rsid w:val="0022684E"/>
    <w:rsid w:val="00234C15"/>
    <w:rsid w:val="00264878"/>
    <w:rsid w:val="00275E87"/>
    <w:rsid w:val="002857E8"/>
    <w:rsid w:val="00287418"/>
    <w:rsid w:val="00297EC9"/>
    <w:rsid w:val="002F5B0E"/>
    <w:rsid w:val="00336BE9"/>
    <w:rsid w:val="00345C82"/>
    <w:rsid w:val="00392EB1"/>
    <w:rsid w:val="003E4AC8"/>
    <w:rsid w:val="003E55BD"/>
    <w:rsid w:val="00426283"/>
    <w:rsid w:val="004B718D"/>
    <w:rsid w:val="005377A7"/>
    <w:rsid w:val="00543C3E"/>
    <w:rsid w:val="0057538E"/>
    <w:rsid w:val="005A29DF"/>
    <w:rsid w:val="005E3DFD"/>
    <w:rsid w:val="005E45C3"/>
    <w:rsid w:val="00653652"/>
    <w:rsid w:val="00666ED2"/>
    <w:rsid w:val="006D7D61"/>
    <w:rsid w:val="007022B8"/>
    <w:rsid w:val="00710CC0"/>
    <w:rsid w:val="00752E22"/>
    <w:rsid w:val="00756C4F"/>
    <w:rsid w:val="007B04A9"/>
    <w:rsid w:val="007B0EFE"/>
    <w:rsid w:val="008132CD"/>
    <w:rsid w:val="008929C7"/>
    <w:rsid w:val="00894F04"/>
    <w:rsid w:val="008A55DA"/>
    <w:rsid w:val="0092624F"/>
    <w:rsid w:val="00957288"/>
    <w:rsid w:val="00990DAA"/>
    <w:rsid w:val="009C7666"/>
    <w:rsid w:val="009D7965"/>
    <w:rsid w:val="009F169D"/>
    <w:rsid w:val="00A211F4"/>
    <w:rsid w:val="00B21858"/>
    <w:rsid w:val="00B24112"/>
    <w:rsid w:val="00BE64C0"/>
    <w:rsid w:val="00C073CE"/>
    <w:rsid w:val="00CB1F05"/>
    <w:rsid w:val="00CF5591"/>
    <w:rsid w:val="00D21881"/>
    <w:rsid w:val="00D235BA"/>
    <w:rsid w:val="00D529E4"/>
    <w:rsid w:val="00E2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56</cp:revision>
  <dcterms:created xsi:type="dcterms:W3CDTF">2019-12-31T09:18:00Z</dcterms:created>
  <dcterms:modified xsi:type="dcterms:W3CDTF">2025-12-23T08:37:00Z</dcterms:modified>
</cp:coreProperties>
</file>