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CA19" w14:textId="77777777" w:rsidR="001A13CC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7A609A24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1.17</w:t>
      </w:r>
      <w:r w:rsidR="00282B53" w:rsidRPr="00772309">
        <w:rPr>
          <w:rFonts w:ascii="Times New Roman" w:hAnsi="Times New Roman" w:cs="Times New Roman"/>
          <w:b/>
        </w:rPr>
        <w:t>.202</w:t>
      </w:r>
      <w:r w:rsidR="00772309" w:rsidRPr="00772309">
        <w:rPr>
          <w:rFonts w:ascii="Times New Roman" w:hAnsi="Times New Roman" w:cs="Times New Roman"/>
          <w:b/>
        </w:rPr>
        <w:t>2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Leśnianka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77777777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  </w:t>
      </w:r>
    </w:p>
    <w:p w14:paraId="535EADA9" w14:textId="74904707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 </w:t>
      </w:r>
      <w:r w:rsidR="008929C7" w:rsidRPr="00772309">
        <w:rPr>
          <w:rFonts w:ascii="Times New Roman" w:hAnsi="Times New Roman"/>
        </w:rPr>
        <w:t>Nazwa zadania</w:t>
      </w:r>
      <w:r w:rsidRPr="00772309">
        <w:rPr>
          <w:rFonts w:ascii="Times New Roman" w:hAnsi="Times New Roman"/>
        </w:rPr>
        <w:t>:</w:t>
      </w:r>
    </w:p>
    <w:p w14:paraId="5E01CE74" w14:textId="77777777" w:rsidR="00772309" w:rsidRPr="00772309" w:rsidRDefault="00772309" w:rsidP="00772309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FA8895F" w14:textId="065A1C2C" w:rsidR="000C3954" w:rsidRPr="00772309" w:rsidRDefault="00772309" w:rsidP="00772309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>„Dostawa i montaż barier energochłonnych N2W4A ocynk ogniowy w ciągach dróg powiatowych Powiatu Żywieckiego”</w:t>
      </w:r>
    </w:p>
    <w:p w14:paraId="4FAAB031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623627D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76A0664F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F98289D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6214EB2A" w14:textId="77777777" w:rsidR="000C3954" w:rsidRPr="0077230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78EA85C" w14:textId="0278EFCA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dnia </w:t>
      </w:r>
      <w:r w:rsidR="00772309">
        <w:rPr>
          <w:rFonts w:ascii="Times New Roman" w:hAnsi="Times New Roman" w:cs="Times New Roman"/>
          <w:b/>
        </w:rPr>
        <w:t>29</w:t>
      </w:r>
      <w:r w:rsidR="00A61245" w:rsidRPr="00772309">
        <w:rPr>
          <w:rFonts w:ascii="Times New Roman" w:hAnsi="Times New Roman" w:cs="Times New Roman"/>
          <w:b/>
        </w:rPr>
        <w:t>.0</w:t>
      </w:r>
      <w:r w:rsidR="00772309">
        <w:rPr>
          <w:rFonts w:ascii="Times New Roman" w:hAnsi="Times New Roman" w:cs="Times New Roman"/>
          <w:b/>
        </w:rPr>
        <w:t>7</w:t>
      </w:r>
      <w:r w:rsidR="00450609" w:rsidRPr="00772309">
        <w:rPr>
          <w:rFonts w:ascii="Times New Roman" w:hAnsi="Times New Roman" w:cs="Times New Roman"/>
          <w:b/>
        </w:rPr>
        <w:t>.202</w:t>
      </w:r>
      <w:r w:rsidR="00772309">
        <w:rPr>
          <w:rFonts w:ascii="Times New Roman" w:hAnsi="Times New Roman" w:cs="Times New Roman"/>
          <w:b/>
        </w:rPr>
        <w:t>2</w:t>
      </w:r>
      <w:r w:rsidR="00450609" w:rsidRPr="00772309">
        <w:rPr>
          <w:rFonts w:ascii="Times New Roman" w:hAnsi="Times New Roman" w:cs="Times New Roman"/>
          <w:b/>
        </w:rPr>
        <w:t xml:space="preserve"> r.</w:t>
      </w:r>
    </w:p>
    <w:p w14:paraId="16DDC62A" w14:textId="198928A6" w:rsidR="008A55DA" w:rsidRPr="00772309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wykonany przedmiot zamówienia udzielamy </w:t>
      </w:r>
      <w:r w:rsidR="00772309">
        <w:rPr>
          <w:rFonts w:ascii="Times New Roman" w:hAnsi="Times New Roman" w:cs="Times New Roman"/>
          <w:b/>
        </w:rPr>
        <w:t>60</w:t>
      </w:r>
      <w:r w:rsidRPr="00772309">
        <w:rPr>
          <w:rFonts w:ascii="Times New Roman" w:hAnsi="Times New Roman" w:cs="Times New Roman"/>
          <w:b/>
        </w:rPr>
        <w:t>m-c</w:t>
      </w:r>
      <w:r w:rsidR="00772309">
        <w:rPr>
          <w:rFonts w:ascii="Times New Roman" w:hAnsi="Times New Roman" w:cs="Times New Roman"/>
          <w:b/>
        </w:rPr>
        <w:t>y</w:t>
      </w:r>
      <w:r w:rsidRPr="00772309">
        <w:rPr>
          <w:rFonts w:ascii="Times New Roman" w:hAnsi="Times New Roman" w:cs="Times New Roman"/>
          <w:b/>
        </w:rPr>
        <w:t xml:space="preserve"> gwarancji oraz rękojmi</w:t>
      </w:r>
      <w:r w:rsidRPr="00772309">
        <w:rPr>
          <w:rFonts w:ascii="Times New Roman" w:hAnsi="Times New Roman" w:cs="Times New Roman"/>
        </w:rPr>
        <w:t>.</w:t>
      </w:r>
      <w:r w:rsidR="008A55DA" w:rsidRPr="00772309">
        <w:rPr>
          <w:rFonts w:ascii="Times New Roman" w:hAnsi="Times New Roman" w:cs="Times New Roman"/>
        </w:rPr>
        <w:t xml:space="preserve"> 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92EB1"/>
    <w:rsid w:val="003B076A"/>
    <w:rsid w:val="003C7201"/>
    <w:rsid w:val="003E4AC8"/>
    <w:rsid w:val="003E55BD"/>
    <w:rsid w:val="004137B4"/>
    <w:rsid w:val="00450609"/>
    <w:rsid w:val="00485516"/>
    <w:rsid w:val="00525692"/>
    <w:rsid w:val="005377A7"/>
    <w:rsid w:val="00543C3E"/>
    <w:rsid w:val="0057538E"/>
    <w:rsid w:val="00580CB3"/>
    <w:rsid w:val="005A29DF"/>
    <w:rsid w:val="005E45C3"/>
    <w:rsid w:val="005E7494"/>
    <w:rsid w:val="00653652"/>
    <w:rsid w:val="00666ED2"/>
    <w:rsid w:val="00752E22"/>
    <w:rsid w:val="00756C4F"/>
    <w:rsid w:val="00772309"/>
    <w:rsid w:val="007845ED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61245"/>
    <w:rsid w:val="00AB5678"/>
    <w:rsid w:val="00C32639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E527D0"/>
    <w:rsid w:val="00F22D8B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80</cp:revision>
  <dcterms:created xsi:type="dcterms:W3CDTF">2019-12-31T09:18:00Z</dcterms:created>
  <dcterms:modified xsi:type="dcterms:W3CDTF">2022-04-14T09:48:00Z</dcterms:modified>
</cp:coreProperties>
</file>