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3A77DE5C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9655B6">
        <w:rPr>
          <w:rFonts w:ascii="Times New Roman" w:hAnsi="Times New Roman" w:cs="Times New Roman"/>
          <w:b/>
        </w:rPr>
        <w:t>1</w:t>
      </w:r>
      <w:r w:rsidR="00AA0F18">
        <w:rPr>
          <w:rFonts w:ascii="Times New Roman" w:hAnsi="Times New Roman" w:cs="Times New Roman"/>
          <w:b/>
        </w:rPr>
        <w:t>3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3A2255C" w14:textId="4C1262F4" w:rsidR="000C3954" w:rsidRDefault="000C3954" w:rsidP="000A3549">
      <w:pPr>
        <w:shd w:val="clear" w:color="auto" w:fill="FFFFFF"/>
        <w:autoSpaceDE w:val="0"/>
        <w:autoSpaceDN w:val="0"/>
        <w:adjustRightInd w:val="0"/>
        <w:spacing w:after="0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DC0896">
        <w:rPr>
          <w:rFonts w:ascii="Times New Roman" w:hAnsi="Times New Roman"/>
        </w:rPr>
        <w:t xml:space="preserve"> </w:t>
      </w:r>
      <w:r w:rsidR="008929C7" w:rsidRPr="00DC0896">
        <w:rPr>
          <w:rFonts w:ascii="Times New Roman" w:hAnsi="Times New Roman"/>
        </w:rPr>
        <w:t>Nazwa zadania</w:t>
      </w:r>
      <w:r w:rsidR="00921D47" w:rsidRPr="00DC0896">
        <w:rPr>
          <w:rFonts w:ascii="Times New Roman" w:hAnsi="Times New Roman"/>
        </w:rPr>
        <w:t>:</w:t>
      </w:r>
      <w:r w:rsidR="00DC0896" w:rsidRPr="00DC0896">
        <w:t xml:space="preserve"> </w:t>
      </w:r>
      <w:r w:rsidR="000A3549" w:rsidRPr="00AC1649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Dostawa urządzeń bezpieczeństwa ruchu drogowego z przeznaczeniem do wykorzystania na drogach powiatowych Powiatu Żywieckiego.</w:t>
      </w:r>
    </w:p>
    <w:p w14:paraId="3C0DBA90" w14:textId="77777777" w:rsidR="000A3549" w:rsidRPr="000A3549" w:rsidRDefault="000A3549" w:rsidP="000A3549">
      <w:pPr>
        <w:shd w:val="clear" w:color="auto" w:fill="FFFFFF"/>
        <w:autoSpaceDE w:val="0"/>
        <w:autoSpaceDN w:val="0"/>
        <w:adjustRightInd w:val="0"/>
        <w:spacing w:after="0"/>
        <w:ind w:left="284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Pr="000C3954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7A7BEE6" w:rsidR="008A55DA" w:rsidRPr="00F4747F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337216">
        <w:rPr>
          <w:rFonts w:ascii="Times New Roman" w:hAnsi="Times New Roman" w:cs="Times New Roman"/>
          <w:b/>
        </w:rPr>
        <w:t>do dnia 31.1</w:t>
      </w:r>
      <w:r w:rsidR="009655B6">
        <w:rPr>
          <w:rFonts w:ascii="Times New Roman" w:hAnsi="Times New Roman" w:cs="Times New Roman"/>
          <w:b/>
        </w:rPr>
        <w:t>1</w:t>
      </w:r>
      <w:r w:rsidR="00337216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 xml:space="preserve">5 </w:t>
      </w:r>
      <w:r w:rsidR="00337216">
        <w:rPr>
          <w:rFonts w:ascii="Times New Roman" w:hAnsi="Times New Roman" w:cs="Times New Roman"/>
          <w:b/>
        </w:rPr>
        <w:t>r.</w:t>
      </w:r>
    </w:p>
    <w:p w14:paraId="05FAAF8F" w14:textId="4E86D405" w:rsidR="00F4747F" w:rsidRPr="00ED21AF" w:rsidRDefault="00ED21AF" w:rsidP="00ED21AF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b/>
        </w:rPr>
        <w:t xml:space="preserve">60 </w:t>
      </w:r>
      <w:r w:rsidRPr="00677DF1">
        <w:rPr>
          <w:rFonts w:ascii="Times New Roman" w:hAnsi="Times New Roman" w:cs="Times New Roman"/>
          <w:b/>
        </w:rPr>
        <w:t>miesi</w:t>
      </w:r>
      <w:r>
        <w:rPr>
          <w:rFonts w:ascii="Times New Roman" w:hAnsi="Times New Roman" w:cs="Times New Roman"/>
          <w:b/>
        </w:rPr>
        <w:t>ęcy</w:t>
      </w:r>
      <w:r w:rsidRPr="00677DF1">
        <w:rPr>
          <w:rFonts w:ascii="Times New Roman" w:hAnsi="Times New Roman" w:cs="Times New Roman"/>
          <w:b/>
        </w:rPr>
        <w:t xml:space="preserve"> gwarancji  </w:t>
      </w:r>
      <w:r w:rsidR="00F4747F" w:rsidRPr="00ED21AF">
        <w:rPr>
          <w:rFonts w:ascii="Times New Roman" w:hAnsi="Times New Roman" w:cs="Times New Roman"/>
          <w:bCs/>
        </w:rPr>
        <w:t xml:space="preserve"> </w:t>
      </w:r>
    </w:p>
    <w:p w14:paraId="11A80828" w14:textId="2D9BCFF1" w:rsidR="000C3954" w:rsidRPr="00F4747F" w:rsidRDefault="000C3954" w:rsidP="00F4747F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764D961C" w14:textId="77777777" w:rsidR="000C3954" w:rsidRPr="000C3954" w:rsidRDefault="000C3954" w:rsidP="00F4747F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AFBBD3D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FA162B2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F762FC" w14:textId="77777777" w:rsidR="00F4747F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2F4B996" w14:textId="77777777" w:rsidR="00F4747F" w:rsidRPr="000C3954" w:rsidRDefault="00F4747F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4894884" w14:textId="75BB05D8" w:rsidR="000C3954" w:rsidRPr="000C3954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C3954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37216"/>
    <w:rsid w:val="00345C82"/>
    <w:rsid w:val="00362340"/>
    <w:rsid w:val="003625B1"/>
    <w:rsid w:val="00392EB1"/>
    <w:rsid w:val="003E4AC8"/>
    <w:rsid w:val="003E55BD"/>
    <w:rsid w:val="00472530"/>
    <w:rsid w:val="005377A7"/>
    <w:rsid w:val="00543C3E"/>
    <w:rsid w:val="0057538E"/>
    <w:rsid w:val="005A29DF"/>
    <w:rsid w:val="005C5999"/>
    <w:rsid w:val="005E3DFD"/>
    <w:rsid w:val="005E45C3"/>
    <w:rsid w:val="00653652"/>
    <w:rsid w:val="00666ED2"/>
    <w:rsid w:val="00752E22"/>
    <w:rsid w:val="00756C4F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7288"/>
    <w:rsid w:val="009655B6"/>
    <w:rsid w:val="00971810"/>
    <w:rsid w:val="00990DAA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77556"/>
    <w:rsid w:val="00CB1F05"/>
    <w:rsid w:val="00CF5591"/>
    <w:rsid w:val="00D21881"/>
    <w:rsid w:val="00D235BA"/>
    <w:rsid w:val="00D26F66"/>
    <w:rsid w:val="00D529E4"/>
    <w:rsid w:val="00DC0896"/>
    <w:rsid w:val="00E24675"/>
    <w:rsid w:val="00E9776E"/>
    <w:rsid w:val="00ED21AF"/>
    <w:rsid w:val="00F4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dcterms:created xsi:type="dcterms:W3CDTF">2025-02-11T10:33:00Z</dcterms:created>
  <dcterms:modified xsi:type="dcterms:W3CDTF">2025-02-11T11:17:00Z</dcterms:modified>
</cp:coreProperties>
</file>