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49149592" w:rsidR="00AF52A8" w:rsidRDefault="00FE1987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02.10.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2025 r. </w:t>
      </w:r>
    </w:p>
    <w:p w14:paraId="2E2BB29E" w14:textId="77777777" w:rsidR="00FE1987" w:rsidRPr="00E64778" w:rsidRDefault="00FE1987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D1703C2" w14:textId="5E2F19C3" w:rsidR="00E64778" w:rsidRDefault="00FE1987" w:rsidP="00FE1987">
      <w:pPr>
        <w:tabs>
          <w:tab w:val="left" w:pos="18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SZP.252.1.101.2025</w:t>
      </w:r>
    </w:p>
    <w:p w14:paraId="3E0EFE5B" w14:textId="77777777" w:rsidR="00FE1987" w:rsidRPr="00E64778" w:rsidRDefault="00FE1987" w:rsidP="00FE1987">
      <w:pPr>
        <w:tabs>
          <w:tab w:val="left" w:pos="18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657EED66" w14:textId="77777777" w:rsidR="004263C2" w:rsidRDefault="004263C2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381400A3" w:rsidR="00E64778" w:rsidRPr="00E64778" w:rsidRDefault="00FE1987" w:rsidP="00275B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 o unieważnieniu postępowania prowadzonego bez zastosowania ustawy Prawo Zamówień Publicznych pn.:</w:t>
      </w:r>
      <w:r w:rsidR="00E647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850877" w14:textId="77777777" w:rsidR="00275B7D" w:rsidRPr="00275B7D" w:rsidRDefault="00275B7D" w:rsidP="00275B7D">
      <w:p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>Określenie nośności użytkowej obiektu mostowego w ciągu:</w:t>
      </w:r>
    </w:p>
    <w:p w14:paraId="3FA282EA" w14:textId="77777777" w:rsidR="00275B7D" w:rsidRPr="00275B7D" w:rsidRDefault="00275B7D" w:rsidP="00275B7D">
      <w:pPr>
        <w:numPr>
          <w:ilvl w:val="0"/>
          <w:numId w:val="5"/>
        </w:num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 xml:space="preserve">DP 1434 S w km 8+585 w miejscowości Żabnica, Gmina Węgierska – Górka </w:t>
      </w:r>
    </w:p>
    <w:p w14:paraId="52D03A78" w14:textId="605ED3B1" w:rsidR="008C0BF0" w:rsidRDefault="00275B7D" w:rsidP="00275B7D">
      <w:pPr>
        <w:numPr>
          <w:ilvl w:val="0"/>
          <w:numId w:val="5"/>
        </w:num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 xml:space="preserve">DP 1434 S w km 7+685 w miejscowości Żabnica, Gmina Węgierska – Górka </w:t>
      </w:r>
    </w:p>
    <w:p w14:paraId="3A462E14" w14:textId="77777777" w:rsidR="00275B7D" w:rsidRPr="00275B7D" w:rsidRDefault="00275B7D" w:rsidP="00275B7D">
      <w:pPr>
        <w:spacing w:after="113" w:line="36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3CDE60E" w14:textId="7269349E" w:rsidR="004263C2" w:rsidRPr="004263C2" w:rsidRDefault="00FE1987" w:rsidP="004263C2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unieważnia przedmiotowe postępowanie ze względu na przekroczenie kwoty którą przeznaczył na </w:t>
      </w:r>
      <w:proofErr w:type="spellStart"/>
      <w:r>
        <w:rPr>
          <w:rFonts w:ascii="Times New Roman" w:hAnsi="Times New Roman" w:cs="Times New Roman"/>
          <w:sz w:val="24"/>
          <w:szCs w:val="24"/>
        </w:rPr>
        <w:t>ww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zadanie.</w:t>
      </w:r>
    </w:p>
    <w:sectPr w:rsidR="004263C2" w:rsidRPr="00426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F46EA7"/>
    <w:multiLevelType w:val="hybridMultilevel"/>
    <w:tmpl w:val="617E7810"/>
    <w:lvl w:ilvl="0" w:tplc="8DFA4FEC">
      <w:start w:val="1"/>
      <w:numFmt w:val="lowerLetter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3"/>
  </w:num>
  <w:num w:numId="2" w16cid:durableId="1066731750">
    <w:abstractNumId w:val="5"/>
  </w:num>
  <w:num w:numId="3" w16cid:durableId="1476995169">
    <w:abstractNumId w:val="4"/>
  </w:num>
  <w:num w:numId="4" w16cid:durableId="1130901499">
    <w:abstractNumId w:val="1"/>
  </w:num>
  <w:num w:numId="5" w16cid:durableId="314534153">
    <w:abstractNumId w:val="0"/>
  </w:num>
  <w:num w:numId="6" w16cid:durableId="2013756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1E4946"/>
    <w:rsid w:val="00275B7D"/>
    <w:rsid w:val="00295B42"/>
    <w:rsid w:val="002E5B05"/>
    <w:rsid w:val="004263C2"/>
    <w:rsid w:val="0048244C"/>
    <w:rsid w:val="00486A2C"/>
    <w:rsid w:val="005A1561"/>
    <w:rsid w:val="005F2AF1"/>
    <w:rsid w:val="006456A9"/>
    <w:rsid w:val="00663396"/>
    <w:rsid w:val="008C0BF0"/>
    <w:rsid w:val="009A2F9F"/>
    <w:rsid w:val="00A90600"/>
    <w:rsid w:val="00AD5C2A"/>
    <w:rsid w:val="00AF52A8"/>
    <w:rsid w:val="00B12496"/>
    <w:rsid w:val="00BA0965"/>
    <w:rsid w:val="00C11F3A"/>
    <w:rsid w:val="00C243A7"/>
    <w:rsid w:val="00CA230B"/>
    <w:rsid w:val="00E22638"/>
    <w:rsid w:val="00E64778"/>
    <w:rsid w:val="00E76919"/>
    <w:rsid w:val="00ED25A8"/>
    <w:rsid w:val="00ED6635"/>
    <w:rsid w:val="00F41735"/>
    <w:rsid w:val="00F659B2"/>
    <w:rsid w:val="00FE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66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B Grzegorzek</cp:lastModifiedBy>
  <cp:revision>5</cp:revision>
  <dcterms:created xsi:type="dcterms:W3CDTF">2025-09-24T09:07:00Z</dcterms:created>
  <dcterms:modified xsi:type="dcterms:W3CDTF">2025-10-02T10:53:00Z</dcterms:modified>
</cp:coreProperties>
</file>