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7600D5" w:rsidRDefault="007B04A9" w:rsidP="007600D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7600D5" w:rsidRDefault="000C3954" w:rsidP="007600D5">
      <w:pPr>
        <w:spacing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083563B2" w:rsidR="000C3954" w:rsidRPr="007600D5" w:rsidRDefault="000C3954" w:rsidP="007600D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7600D5">
        <w:rPr>
          <w:rFonts w:ascii="Arial" w:hAnsi="Arial" w:cs="Arial"/>
          <w:b/>
          <w:sz w:val="24"/>
          <w:szCs w:val="24"/>
        </w:rPr>
        <w:t>SZP.252.1.</w:t>
      </w:r>
      <w:r w:rsidR="00315C0D">
        <w:rPr>
          <w:rFonts w:ascii="Arial" w:hAnsi="Arial" w:cs="Arial"/>
          <w:b/>
          <w:sz w:val="24"/>
          <w:szCs w:val="24"/>
        </w:rPr>
        <w:t>32</w:t>
      </w:r>
      <w:r w:rsidR="004466E8" w:rsidRPr="007600D5">
        <w:rPr>
          <w:rFonts w:ascii="Arial" w:hAnsi="Arial" w:cs="Arial"/>
          <w:b/>
          <w:sz w:val="24"/>
          <w:szCs w:val="24"/>
        </w:rPr>
        <w:t>.</w:t>
      </w:r>
      <w:r w:rsidR="00B24112" w:rsidRPr="007600D5">
        <w:rPr>
          <w:rFonts w:ascii="Arial" w:hAnsi="Arial" w:cs="Arial"/>
          <w:b/>
          <w:sz w:val="24"/>
          <w:szCs w:val="24"/>
        </w:rPr>
        <w:t>202</w:t>
      </w:r>
      <w:r w:rsidR="004466E8" w:rsidRPr="007600D5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7600D5" w:rsidRDefault="000C3954" w:rsidP="007600D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7600D5" w:rsidRDefault="000C3954" w:rsidP="007600D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7600D5" w:rsidRDefault="000C3954" w:rsidP="007600D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7600D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7600D5" w:rsidRDefault="000C3954" w:rsidP="007600D5">
      <w:pPr>
        <w:spacing w:line="240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7600D5" w:rsidRDefault="000C3954" w:rsidP="007600D5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Nazwa i adres Zamawiającego: </w:t>
      </w:r>
      <w:r w:rsidRPr="007600D5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7600D5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7600D5">
        <w:rPr>
          <w:rFonts w:ascii="Arial" w:hAnsi="Arial" w:cs="Arial"/>
          <w:b/>
          <w:sz w:val="24"/>
          <w:szCs w:val="24"/>
        </w:rPr>
        <w:t xml:space="preserve"> </w:t>
      </w:r>
    </w:p>
    <w:p w14:paraId="3397033E" w14:textId="6186D42F" w:rsidR="007600D5" w:rsidRPr="007600D5" w:rsidRDefault="008929C7" w:rsidP="007600D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 zadania</w:t>
      </w:r>
      <w:r w:rsidR="001E6F28" w:rsidRPr="007600D5">
        <w:rPr>
          <w:rFonts w:ascii="Arial" w:hAnsi="Arial" w:cs="Arial"/>
          <w:sz w:val="24"/>
          <w:szCs w:val="24"/>
        </w:rPr>
        <w:t>:</w:t>
      </w:r>
      <w:r w:rsidR="00BE2CF2" w:rsidRPr="007600D5">
        <w:rPr>
          <w:rFonts w:ascii="Arial" w:hAnsi="Arial" w:cs="Arial"/>
          <w:sz w:val="24"/>
          <w:szCs w:val="24"/>
        </w:rPr>
        <w:t xml:space="preserve"> </w:t>
      </w:r>
      <w:r w:rsidR="00FD3E1D" w:rsidRPr="007600D5">
        <w:rPr>
          <w:rFonts w:ascii="Arial" w:hAnsi="Arial" w:cs="Arial"/>
          <w:b/>
          <w:bCs/>
          <w:sz w:val="24"/>
          <w:szCs w:val="24"/>
        </w:rPr>
        <w:t>Prace remontowe dla mostu zlokalizowanego w ciągu drogi powiatowej 1446 S w km 0+453 w m. Zwardoń nad rzeką Roztoka.</w:t>
      </w:r>
    </w:p>
    <w:p w14:paraId="5345462E" w14:textId="1898A8F8" w:rsidR="000C3954" w:rsidRPr="007600D5" w:rsidRDefault="001E6F28" w:rsidP="007600D5">
      <w:pPr>
        <w:spacing w:line="360" w:lineRule="auto"/>
        <w:rPr>
          <w:b/>
          <w:bCs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 </w:t>
      </w:r>
      <w:r w:rsidR="000C3954" w:rsidRPr="007600D5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7600D5" w:rsidRDefault="000C3954" w:rsidP="007600D5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7600D5" w:rsidRDefault="000C3954" w:rsidP="007600D5">
      <w:pPr>
        <w:spacing w:after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..</w:t>
      </w:r>
      <w:r w:rsidRPr="007600D5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7600D5" w:rsidRDefault="000C3954" w:rsidP="007600D5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7600D5" w:rsidRDefault="000C3954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7600D5" w:rsidRDefault="000C3954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7600D5" w:rsidRDefault="0067274F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7600D5" w:rsidRDefault="0067274F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7600D5" w:rsidRDefault="0067274F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7600D5" w:rsidRDefault="0067274F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brutto (zł): …</w:t>
      </w:r>
    </w:p>
    <w:p w14:paraId="722507C5" w14:textId="5D5C4F7F" w:rsidR="008A55DA" w:rsidRPr="007600D5" w:rsidRDefault="008A55DA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7600D5">
        <w:rPr>
          <w:rFonts w:ascii="Arial" w:hAnsi="Arial" w:cs="Arial"/>
          <w:b/>
          <w:sz w:val="24"/>
          <w:szCs w:val="24"/>
        </w:rPr>
        <w:t xml:space="preserve">: </w:t>
      </w:r>
      <w:r w:rsidR="00FD3E1D" w:rsidRPr="007600D5">
        <w:rPr>
          <w:rFonts w:ascii="Arial" w:hAnsi="Arial" w:cs="Arial"/>
          <w:b/>
          <w:sz w:val="24"/>
          <w:szCs w:val="24"/>
        </w:rPr>
        <w:t>2</w:t>
      </w:r>
      <w:r w:rsidR="004466E8" w:rsidRPr="007600D5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7526A4EC" w14:textId="30865254" w:rsidR="00140809" w:rsidRPr="007600D5" w:rsidRDefault="00140809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bCs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7600D5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7600D5" w:rsidRDefault="000C3954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7600D5">
        <w:rPr>
          <w:rFonts w:ascii="Arial" w:hAnsi="Arial" w:cs="Arial"/>
          <w:sz w:val="24"/>
          <w:szCs w:val="24"/>
        </w:rPr>
        <w:t xml:space="preserve"> w</w:t>
      </w:r>
      <w:r w:rsidR="00814E5C">
        <w:rPr>
          <w:rFonts w:ascii="Arial" w:hAnsi="Arial" w:cs="Arial"/>
          <w:sz w:val="24"/>
          <w:szCs w:val="24"/>
        </w:rPr>
        <w:t xml:space="preserve"> </w:t>
      </w:r>
      <w:r w:rsidRPr="007600D5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814E5C" w:rsidRDefault="000C3954" w:rsidP="00814E5C">
      <w:pPr>
        <w:pStyle w:val="Akapitzlist"/>
        <w:numPr>
          <w:ilvl w:val="0"/>
          <w:numId w:val="1"/>
        </w:numPr>
        <w:spacing w:line="240" w:lineRule="auto"/>
        <w:ind w:left="0"/>
        <w:rPr>
          <w:rStyle w:val="apple-style-span"/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7600D5" w:rsidRDefault="000C3954" w:rsidP="007600D5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7600D5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7600D5" w:rsidRDefault="000C3954" w:rsidP="007600D5">
      <w:pPr>
        <w:pStyle w:val="Akapitzlist"/>
        <w:spacing w:line="240" w:lineRule="auto"/>
        <w:ind w:left="6167" w:firstLine="205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7600D5" w:rsidRDefault="000C3954" w:rsidP="007600D5">
      <w:pPr>
        <w:pStyle w:val="Akapitzlist"/>
        <w:spacing w:line="240" w:lineRule="auto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7600D5" w:rsidRDefault="008D2B0B" w:rsidP="007600D5">
      <w:pPr>
        <w:pStyle w:val="Akapitzlist"/>
        <w:spacing w:line="24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7600D5">
        <w:rPr>
          <w:rFonts w:ascii="Arial" w:hAnsi="Arial" w:cs="Arial"/>
          <w:sz w:val="24"/>
          <w:szCs w:val="24"/>
        </w:rPr>
        <w:t xml:space="preserve">    </w:t>
      </w:r>
      <w:r w:rsidR="000C3954" w:rsidRPr="007600D5">
        <w:rPr>
          <w:rFonts w:ascii="Arial" w:hAnsi="Arial" w:cs="Arial"/>
          <w:sz w:val="24"/>
          <w:szCs w:val="24"/>
        </w:rPr>
        <w:t>(pieczęć Wykonawcy)</w:t>
      </w:r>
    </w:p>
    <w:sectPr w:rsidR="000C3954" w:rsidRPr="007600D5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24112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17</cp:revision>
  <dcterms:created xsi:type="dcterms:W3CDTF">2025-10-07T10:24:00Z</dcterms:created>
  <dcterms:modified xsi:type="dcterms:W3CDTF">2026-04-01T06:58:00Z</dcterms:modified>
</cp:coreProperties>
</file>