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BDAB" w14:textId="77777777" w:rsidR="0039233A" w:rsidRPr="00397078" w:rsidRDefault="0039233A" w:rsidP="0039707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82437B" w14:textId="0A2C5F05" w:rsidR="0039233A" w:rsidRPr="00397078" w:rsidRDefault="0039233A" w:rsidP="0039707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7078">
        <w:rPr>
          <w:rFonts w:ascii="Times New Roman" w:hAnsi="Times New Roman" w:cs="Times New Roman"/>
          <w:sz w:val="24"/>
          <w:szCs w:val="24"/>
        </w:rPr>
        <w:t xml:space="preserve">Żywiec, </w:t>
      </w:r>
      <w:r w:rsidR="00AA1E0E">
        <w:rPr>
          <w:rFonts w:ascii="Times New Roman" w:hAnsi="Times New Roman" w:cs="Times New Roman"/>
          <w:sz w:val="24"/>
          <w:szCs w:val="24"/>
        </w:rPr>
        <w:t>16</w:t>
      </w:r>
      <w:r w:rsidR="003A5B42">
        <w:rPr>
          <w:rFonts w:ascii="Times New Roman" w:hAnsi="Times New Roman" w:cs="Times New Roman"/>
          <w:sz w:val="24"/>
          <w:szCs w:val="24"/>
        </w:rPr>
        <w:t>.</w:t>
      </w:r>
      <w:r w:rsidR="00C83F01">
        <w:rPr>
          <w:rFonts w:ascii="Times New Roman" w:hAnsi="Times New Roman" w:cs="Times New Roman"/>
          <w:sz w:val="24"/>
          <w:szCs w:val="24"/>
        </w:rPr>
        <w:t>0</w:t>
      </w:r>
      <w:r w:rsidR="002648BF">
        <w:rPr>
          <w:rFonts w:ascii="Times New Roman" w:hAnsi="Times New Roman" w:cs="Times New Roman"/>
          <w:sz w:val="24"/>
          <w:szCs w:val="24"/>
        </w:rPr>
        <w:t>9</w:t>
      </w:r>
      <w:r w:rsidRPr="00397078">
        <w:rPr>
          <w:rFonts w:ascii="Times New Roman" w:hAnsi="Times New Roman" w:cs="Times New Roman"/>
          <w:sz w:val="24"/>
          <w:szCs w:val="24"/>
        </w:rPr>
        <w:t>.202</w:t>
      </w:r>
      <w:r w:rsidR="00C83F01">
        <w:rPr>
          <w:rFonts w:ascii="Times New Roman" w:hAnsi="Times New Roman" w:cs="Times New Roman"/>
          <w:sz w:val="24"/>
          <w:szCs w:val="24"/>
        </w:rPr>
        <w:t>5</w:t>
      </w:r>
      <w:r w:rsidRPr="00397078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06390FC" w14:textId="2276D213" w:rsidR="0039233A" w:rsidRPr="00397078" w:rsidRDefault="0039233A" w:rsidP="003970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7078">
        <w:rPr>
          <w:rFonts w:ascii="Times New Roman" w:hAnsi="Times New Roman" w:cs="Times New Roman"/>
          <w:sz w:val="24"/>
          <w:szCs w:val="24"/>
        </w:rPr>
        <w:t>SZP.252.1.</w:t>
      </w:r>
      <w:r w:rsidR="002648BF">
        <w:rPr>
          <w:rFonts w:ascii="Times New Roman" w:hAnsi="Times New Roman" w:cs="Times New Roman"/>
          <w:sz w:val="24"/>
          <w:szCs w:val="24"/>
        </w:rPr>
        <w:t>89</w:t>
      </w:r>
      <w:r w:rsidRPr="00397078">
        <w:rPr>
          <w:rFonts w:ascii="Times New Roman" w:hAnsi="Times New Roman" w:cs="Times New Roman"/>
          <w:sz w:val="24"/>
          <w:szCs w:val="24"/>
        </w:rPr>
        <w:t>.202</w:t>
      </w:r>
      <w:r w:rsidR="00C83F01">
        <w:rPr>
          <w:rFonts w:ascii="Times New Roman" w:hAnsi="Times New Roman" w:cs="Times New Roman"/>
          <w:sz w:val="24"/>
          <w:szCs w:val="24"/>
        </w:rPr>
        <w:t>5</w:t>
      </w:r>
    </w:p>
    <w:p w14:paraId="36BE0271" w14:textId="77777777" w:rsidR="0039233A" w:rsidRPr="00397078" w:rsidRDefault="0039233A" w:rsidP="003970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707C4C" w14:textId="77777777" w:rsidR="0039233A" w:rsidRPr="00397078" w:rsidRDefault="0039233A" w:rsidP="003970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AE9E23" w14:textId="77777777" w:rsidR="00CA4592" w:rsidRDefault="009D3922" w:rsidP="00C83F0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9707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</w:p>
    <w:p w14:paraId="436B169F" w14:textId="4D64C38C" w:rsidR="003A5B42" w:rsidRDefault="009D3922" w:rsidP="00C83F0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9707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</w:p>
    <w:p w14:paraId="2997F84E" w14:textId="77777777" w:rsidR="003A5B42" w:rsidRDefault="003A5B42" w:rsidP="003A5B42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4C4A4FD" w14:textId="77777777" w:rsidR="003A5B42" w:rsidRPr="003A5B42" w:rsidRDefault="003A5B42" w:rsidP="003A5B42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9820AFA" w14:textId="69C385EA" w:rsidR="00CA4592" w:rsidRPr="001D4B9E" w:rsidRDefault="00CA4592" w:rsidP="00CA4592">
      <w:pPr>
        <w:spacing w:line="360" w:lineRule="auto"/>
        <w:jc w:val="both"/>
        <w:rPr>
          <w:rFonts w:ascii="Times New Roman" w:hAnsi="Times New Roman" w:cs="Times New Roman"/>
        </w:rPr>
      </w:pPr>
      <w:r w:rsidRPr="00397078">
        <w:rPr>
          <w:rFonts w:ascii="Times New Roman" w:hAnsi="Times New Roman" w:cs="Times New Roman"/>
          <w:sz w:val="24"/>
          <w:szCs w:val="24"/>
        </w:rPr>
        <w:t>Zawiadomienie o unieważnieniu postępowania prowadzonego bez zastosowania ustawy Prawo Zamówień Publicznych pn</w:t>
      </w:r>
      <w:r w:rsidRPr="00397078">
        <w:rPr>
          <w:rFonts w:ascii="Times New Roman" w:hAnsi="Times New Roman" w:cs="Times New Roman"/>
          <w:b/>
          <w:bCs/>
          <w:sz w:val="24"/>
          <w:szCs w:val="24"/>
        </w:rPr>
        <w:t xml:space="preserve">.: </w:t>
      </w:r>
      <w:r w:rsidR="002648BF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2648BF" w:rsidRPr="002648BF">
        <w:rPr>
          <w:rFonts w:ascii="Times New Roman" w:hAnsi="Times New Roman" w:cs="Times New Roman"/>
          <w:b/>
          <w:bCs/>
          <w:sz w:val="24"/>
          <w:szCs w:val="24"/>
        </w:rPr>
        <w:t>Wykonanie ścieku przykrawężnikowego wraz z regulacją wpustu na drodze powiatowej 1404S w Łodygowicach</w:t>
      </w:r>
      <w:r w:rsidR="002648BF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3CEC094A" w14:textId="77777777" w:rsidR="00CA4592" w:rsidRPr="00397078" w:rsidRDefault="00CA4592" w:rsidP="00CA459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62D2803" w14:textId="53B6F6B3" w:rsidR="00CA4592" w:rsidRPr="00397078" w:rsidRDefault="00CA4592" w:rsidP="00CA45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078">
        <w:rPr>
          <w:rFonts w:ascii="Times New Roman" w:hAnsi="Times New Roman" w:cs="Times New Roman"/>
          <w:sz w:val="24"/>
          <w:szCs w:val="24"/>
        </w:rPr>
        <w:t xml:space="preserve">Zamawiający unieważnia przedmiotowe postępowanie ze względu na </w:t>
      </w:r>
      <w:r w:rsidR="002648BF">
        <w:rPr>
          <w:rFonts w:ascii="Times New Roman" w:hAnsi="Times New Roman" w:cs="Times New Roman"/>
          <w:sz w:val="24"/>
          <w:szCs w:val="24"/>
        </w:rPr>
        <w:t>brak ofert.</w:t>
      </w:r>
    </w:p>
    <w:p w14:paraId="2F1F4B64" w14:textId="77777777" w:rsidR="0039233A" w:rsidRPr="00397078" w:rsidRDefault="0039233A" w:rsidP="003970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BF492" w14:textId="77777777" w:rsidR="0039233A" w:rsidRPr="00397078" w:rsidRDefault="0039233A" w:rsidP="003970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1B6601" w14:textId="77777777" w:rsidR="00397078" w:rsidRDefault="00397078" w:rsidP="003970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9CB218" w14:textId="77777777" w:rsidR="003A5B42" w:rsidRPr="00397078" w:rsidRDefault="003A5B42" w:rsidP="003970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3B86AC" w14:textId="77777777" w:rsidR="00AF52A8" w:rsidRPr="00397078" w:rsidRDefault="00AF52A8" w:rsidP="003970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85C252" w14:textId="0B71AC9B" w:rsidR="00166346" w:rsidRPr="00397078" w:rsidRDefault="00166346" w:rsidP="003970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66346" w:rsidRPr="00397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41"/>
    <w:rsid w:val="00001EDC"/>
    <w:rsid w:val="00166346"/>
    <w:rsid w:val="0020588D"/>
    <w:rsid w:val="002122B5"/>
    <w:rsid w:val="00227670"/>
    <w:rsid w:val="00245FA9"/>
    <w:rsid w:val="002648BF"/>
    <w:rsid w:val="003504DA"/>
    <w:rsid w:val="0039233A"/>
    <w:rsid w:val="00397078"/>
    <w:rsid w:val="003A5B42"/>
    <w:rsid w:val="00462ADF"/>
    <w:rsid w:val="00506F71"/>
    <w:rsid w:val="006D1455"/>
    <w:rsid w:val="006E6CF0"/>
    <w:rsid w:val="00740ABE"/>
    <w:rsid w:val="009D3922"/>
    <w:rsid w:val="00A11225"/>
    <w:rsid w:val="00A8101A"/>
    <w:rsid w:val="00A92241"/>
    <w:rsid w:val="00AA1E0E"/>
    <w:rsid w:val="00AF52A8"/>
    <w:rsid w:val="00C83F01"/>
    <w:rsid w:val="00CA16B9"/>
    <w:rsid w:val="00CA4592"/>
    <w:rsid w:val="00D41794"/>
    <w:rsid w:val="00E50A6A"/>
    <w:rsid w:val="00E76919"/>
    <w:rsid w:val="00F96F72"/>
    <w:rsid w:val="00FC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EE4B"/>
  <w15:chartTrackingRefBased/>
  <w15:docId w15:val="{3F075CFB-2107-4DE1-8CF2-57CF933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33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rsid w:val="00392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B Grzegorzek</cp:lastModifiedBy>
  <cp:revision>6</cp:revision>
  <dcterms:created xsi:type="dcterms:W3CDTF">2025-03-13T06:19:00Z</dcterms:created>
  <dcterms:modified xsi:type="dcterms:W3CDTF">2025-09-16T07:23:00Z</dcterms:modified>
</cp:coreProperties>
</file>