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5" w:rsidRDefault="008A4025" w:rsidP="003D52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13CC" w:rsidRDefault="003D52DC" w:rsidP="00777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DC">
        <w:rPr>
          <w:rFonts w:ascii="Times New Roman" w:hAnsi="Times New Roman" w:cs="Times New Roman"/>
          <w:sz w:val="24"/>
          <w:szCs w:val="24"/>
        </w:rPr>
        <w:t xml:space="preserve">Żywiec, </w:t>
      </w:r>
      <w:r w:rsidR="008F65CA">
        <w:rPr>
          <w:rFonts w:ascii="Times New Roman" w:hAnsi="Times New Roman" w:cs="Times New Roman"/>
          <w:sz w:val="24"/>
          <w:szCs w:val="24"/>
        </w:rPr>
        <w:t>19.10</w:t>
      </w:r>
      <w:r w:rsidR="006F0DCA">
        <w:rPr>
          <w:rFonts w:ascii="Times New Roman" w:hAnsi="Times New Roman" w:cs="Times New Roman"/>
          <w:sz w:val="24"/>
          <w:szCs w:val="24"/>
        </w:rPr>
        <w:t>.2020</w:t>
      </w:r>
      <w:r w:rsidRPr="003D52D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4025" w:rsidRPr="003D52DC" w:rsidRDefault="008A4025" w:rsidP="00777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2DC" w:rsidRDefault="003D52DC" w:rsidP="008F6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DC">
        <w:rPr>
          <w:rFonts w:ascii="Times New Roman" w:hAnsi="Times New Roman" w:cs="Times New Roman"/>
          <w:sz w:val="24"/>
          <w:szCs w:val="24"/>
        </w:rPr>
        <w:t xml:space="preserve">Zestawienie złożonych ofert w prowadzonym postępowaniu pn. </w:t>
      </w:r>
      <w:r w:rsidR="008F65CA" w:rsidRPr="008F65CA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nad realizacją zadania pn.:  „Budowa ścieżki rowerowej wraz z parkingiem typu Park and </w:t>
      </w:r>
      <w:proofErr w:type="spellStart"/>
      <w:r w:rsidR="008F65CA" w:rsidRPr="008F65CA">
        <w:rPr>
          <w:rFonts w:ascii="Times New Roman" w:hAnsi="Times New Roman" w:cs="Times New Roman"/>
          <w:b/>
          <w:sz w:val="24"/>
          <w:szCs w:val="24"/>
        </w:rPr>
        <w:t>Ride</w:t>
      </w:r>
      <w:proofErr w:type="spellEnd"/>
      <w:r w:rsidR="008F65CA" w:rsidRPr="008F65CA">
        <w:rPr>
          <w:rFonts w:ascii="Times New Roman" w:hAnsi="Times New Roman" w:cs="Times New Roman"/>
          <w:b/>
          <w:sz w:val="24"/>
          <w:szCs w:val="24"/>
        </w:rPr>
        <w:t>: Odcinek I - km od 10+777 do 10+843; Odcinek II - km od 11+298 do 12+053; Odcinek III - km od 14+820 do 16+045 położonych wzdłuż drogi powiatowej nr 1439 S Kameszn</w:t>
      </w:r>
      <w:r w:rsidR="008F65CA">
        <w:rPr>
          <w:rFonts w:ascii="Times New Roman" w:hAnsi="Times New Roman" w:cs="Times New Roman"/>
          <w:b/>
          <w:sz w:val="24"/>
          <w:szCs w:val="24"/>
        </w:rPr>
        <w:t>ica-Rajcza-Ujsoły-gr. Państwa w </w:t>
      </w:r>
      <w:r w:rsidR="008F65CA" w:rsidRPr="008F65CA">
        <w:rPr>
          <w:rFonts w:ascii="Times New Roman" w:hAnsi="Times New Roman" w:cs="Times New Roman"/>
          <w:b/>
          <w:sz w:val="24"/>
          <w:szCs w:val="24"/>
        </w:rPr>
        <w:t>miejscowości Ujsoły i Glinka”</w:t>
      </w:r>
    </w:p>
    <w:p w:rsidR="003D52DC" w:rsidRDefault="003D52DC" w:rsidP="003D52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98"/>
        <w:gridCol w:w="3499"/>
        <w:gridCol w:w="3499"/>
      </w:tblGrid>
      <w:tr w:rsidR="00AE3587" w:rsidRPr="00AE3587" w:rsidTr="00DC1BBB">
        <w:trPr>
          <w:jc w:val="center"/>
        </w:trPr>
        <w:tc>
          <w:tcPr>
            <w:tcW w:w="704" w:type="dxa"/>
          </w:tcPr>
          <w:p w:rsidR="00AE3587" w:rsidRPr="00AE3587" w:rsidRDefault="00AE3587" w:rsidP="00AE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98" w:type="dxa"/>
          </w:tcPr>
          <w:p w:rsidR="00AE3587" w:rsidRPr="00AE3587" w:rsidRDefault="00AE3587" w:rsidP="00AE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87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3499" w:type="dxa"/>
          </w:tcPr>
          <w:p w:rsidR="00AE3587" w:rsidRPr="00AE3587" w:rsidRDefault="00AE3587" w:rsidP="00AE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87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</w:p>
        </w:tc>
        <w:tc>
          <w:tcPr>
            <w:tcW w:w="3499" w:type="dxa"/>
          </w:tcPr>
          <w:p w:rsidR="00AE3587" w:rsidRPr="00AE3587" w:rsidRDefault="00AE3587" w:rsidP="00AE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87">
              <w:rPr>
                <w:rFonts w:ascii="Times New Roman" w:hAnsi="Times New Roman" w:cs="Times New Roman"/>
                <w:b/>
                <w:sz w:val="24"/>
                <w:szCs w:val="24"/>
              </w:rPr>
              <w:t>Termin płatności</w:t>
            </w:r>
          </w:p>
        </w:tc>
      </w:tr>
      <w:tr w:rsidR="00AE3587" w:rsidTr="00DC1BBB">
        <w:trPr>
          <w:jc w:val="center"/>
        </w:trPr>
        <w:tc>
          <w:tcPr>
            <w:tcW w:w="704" w:type="dxa"/>
          </w:tcPr>
          <w:p w:rsidR="00AE3587" w:rsidRDefault="00AE3587" w:rsidP="003D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690F96" w:rsidRDefault="008F65CA" w:rsidP="008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Budowy</w:t>
            </w:r>
          </w:p>
          <w:p w:rsidR="008F65CA" w:rsidRDefault="008F65CA" w:rsidP="008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Ciejka</w:t>
            </w:r>
            <w:proofErr w:type="spellEnd"/>
          </w:p>
          <w:p w:rsidR="008F65CA" w:rsidRDefault="008F65CA" w:rsidP="008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Łanowa 41L</w:t>
            </w:r>
          </w:p>
          <w:p w:rsidR="008F65CA" w:rsidRDefault="008F65CA" w:rsidP="008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32-050 Skawina</w:t>
            </w:r>
          </w:p>
        </w:tc>
        <w:tc>
          <w:tcPr>
            <w:tcW w:w="3499" w:type="dxa"/>
          </w:tcPr>
          <w:p w:rsidR="008169A7" w:rsidRDefault="008169A7" w:rsidP="008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6" w:rsidRDefault="00B55EDA" w:rsidP="00B5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32.472,00</w:t>
            </w:r>
            <w:r w:rsidR="00A45BE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499" w:type="dxa"/>
          </w:tcPr>
          <w:p w:rsidR="008169A7" w:rsidRDefault="008169A7" w:rsidP="008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6" w:rsidRDefault="00B55EDA" w:rsidP="00B5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5BE6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</w:p>
        </w:tc>
      </w:tr>
      <w:tr w:rsidR="00AE3587" w:rsidTr="00DC1BBB">
        <w:trPr>
          <w:jc w:val="center"/>
        </w:trPr>
        <w:tc>
          <w:tcPr>
            <w:tcW w:w="704" w:type="dxa"/>
          </w:tcPr>
          <w:p w:rsidR="00AE3587" w:rsidRDefault="00AE3587" w:rsidP="003D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8169A7" w:rsidRDefault="002C0D58" w:rsidP="008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</w:t>
            </w:r>
          </w:p>
          <w:p w:rsidR="002C0D58" w:rsidRDefault="002C0D58" w:rsidP="008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Boczkowski</w:t>
            </w:r>
          </w:p>
          <w:p w:rsidR="002C0D58" w:rsidRDefault="002C0D58" w:rsidP="008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43-385 Jasienica 1100</w:t>
            </w:r>
          </w:p>
        </w:tc>
        <w:tc>
          <w:tcPr>
            <w:tcW w:w="3499" w:type="dxa"/>
          </w:tcPr>
          <w:p w:rsidR="008169A7" w:rsidRDefault="008169A7" w:rsidP="008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6" w:rsidRDefault="00B55EDA" w:rsidP="008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39.913,50</w:t>
            </w:r>
            <w:r w:rsidR="00A45BE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499" w:type="dxa"/>
          </w:tcPr>
          <w:p w:rsidR="008169A7" w:rsidRDefault="008169A7" w:rsidP="008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E6" w:rsidRDefault="00B55EDA" w:rsidP="0081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5BE6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</w:p>
        </w:tc>
      </w:tr>
      <w:tr w:rsidR="00577993" w:rsidTr="00DC1BBB">
        <w:trPr>
          <w:jc w:val="center"/>
        </w:trPr>
        <w:tc>
          <w:tcPr>
            <w:tcW w:w="704" w:type="dxa"/>
          </w:tcPr>
          <w:p w:rsidR="00577993" w:rsidRDefault="00577993" w:rsidP="0057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KONtrakt</w:t>
            </w:r>
            <w:proofErr w:type="spellEnd"/>
          </w:p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Rafał Heller</w:t>
            </w:r>
          </w:p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Bładnicka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42/7</w:t>
            </w:r>
          </w:p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43-430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Międzyświeć</w:t>
            </w:r>
            <w:proofErr w:type="spellEnd"/>
          </w:p>
        </w:tc>
        <w:tc>
          <w:tcPr>
            <w:tcW w:w="3499" w:type="dxa"/>
          </w:tcPr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93" w:rsidRDefault="00B55EDA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47.232,00</w:t>
            </w:r>
            <w:r w:rsidR="0057799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499" w:type="dxa"/>
          </w:tcPr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93" w:rsidRDefault="00B55EDA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7993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</w:p>
        </w:tc>
      </w:tr>
      <w:tr w:rsidR="00577993" w:rsidTr="00DC1BBB">
        <w:trPr>
          <w:jc w:val="center"/>
        </w:trPr>
        <w:tc>
          <w:tcPr>
            <w:tcW w:w="704" w:type="dxa"/>
          </w:tcPr>
          <w:p w:rsidR="00577993" w:rsidRDefault="00577993" w:rsidP="0057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8" w:type="dxa"/>
          </w:tcPr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Nadzory i Usługi Inwestycyjne</w:t>
            </w:r>
          </w:p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Łukasik</w:t>
            </w:r>
          </w:p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Osadnicza 3d</w:t>
            </w:r>
          </w:p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44-373 Wodzisław Śl. </w:t>
            </w:r>
          </w:p>
        </w:tc>
        <w:tc>
          <w:tcPr>
            <w:tcW w:w="3499" w:type="dxa"/>
          </w:tcPr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93" w:rsidRDefault="00B55EDA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38.000,00</w:t>
            </w:r>
            <w:r w:rsidR="0057799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499" w:type="dxa"/>
          </w:tcPr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93" w:rsidRDefault="00B55EDA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7993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</w:p>
        </w:tc>
      </w:tr>
      <w:tr w:rsidR="00577993" w:rsidTr="00DC1BBB">
        <w:trPr>
          <w:jc w:val="center"/>
        </w:trPr>
        <w:tc>
          <w:tcPr>
            <w:tcW w:w="704" w:type="dxa"/>
          </w:tcPr>
          <w:p w:rsidR="00577993" w:rsidRDefault="00577993" w:rsidP="0057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8" w:type="dxa"/>
          </w:tcPr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Usług Inżynierskich</w:t>
            </w:r>
          </w:p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Andrzej Dobrakowski</w:t>
            </w:r>
          </w:p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24</w:t>
            </w:r>
          </w:p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43-340 Kozy</w:t>
            </w:r>
          </w:p>
        </w:tc>
        <w:tc>
          <w:tcPr>
            <w:tcW w:w="3499" w:type="dxa"/>
          </w:tcPr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93" w:rsidRDefault="008F6A8A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4.758,00</w:t>
            </w:r>
            <w:bookmarkStart w:id="0" w:name="_GoBack"/>
            <w:bookmarkEnd w:id="0"/>
            <w:r w:rsidR="0057799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499" w:type="dxa"/>
          </w:tcPr>
          <w:p w:rsidR="00577993" w:rsidRDefault="00577993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93" w:rsidRDefault="000550DA" w:rsidP="0057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7993">
              <w:rPr>
                <w:rFonts w:ascii="Times New Roman" w:hAnsi="Times New Roman" w:cs="Times New Roman"/>
                <w:sz w:val="24"/>
                <w:szCs w:val="24"/>
              </w:rPr>
              <w:t xml:space="preserve"> dni</w:t>
            </w:r>
          </w:p>
        </w:tc>
      </w:tr>
    </w:tbl>
    <w:p w:rsidR="003D52DC" w:rsidRPr="003D52DC" w:rsidRDefault="003D52DC" w:rsidP="003D52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52DC" w:rsidRPr="003D52DC" w:rsidSect="00D859A4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BA"/>
    <w:rsid w:val="000550DA"/>
    <w:rsid w:val="00060780"/>
    <w:rsid w:val="00206FBA"/>
    <w:rsid w:val="002C0D58"/>
    <w:rsid w:val="002D7677"/>
    <w:rsid w:val="00345C82"/>
    <w:rsid w:val="003D52DC"/>
    <w:rsid w:val="0057538E"/>
    <w:rsid w:val="00577993"/>
    <w:rsid w:val="006672F7"/>
    <w:rsid w:val="00690F96"/>
    <w:rsid w:val="006F0DCA"/>
    <w:rsid w:val="007258F9"/>
    <w:rsid w:val="00777401"/>
    <w:rsid w:val="008169A7"/>
    <w:rsid w:val="008A4025"/>
    <w:rsid w:val="008F65CA"/>
    <w:rsid w:val="008F6A8A"/>
    <w:rsid w:val="0092624F"/>
    <w:rsid w:val="00990DAA"/>
    <w:rsid w:val="00A45BE6"/>
    <w:rsid w:val="00AE3587"/>
    <w:rsid w:val="00B55EDA"/>
    <w:rsid w:val="00CB1F05"/>
    <w:rsid w:val="00D859A4"/>
    <w:rsid w:val="00DC1BBB"/>
    <w:rsid w:val="00E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103A-C5BC-41EB-8147-2983C335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2018-06-12T10:19:00Z</dcterms:created>
  <dcterms:modified xsi:type="dcterms:W3CDTF">2020-10-19T10:50:00Z</dcterms:modified>
</cp:coreProperties>
</file>