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5" w:rsidRPr="00A97154" w:rsidRDefault="00EE008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97154">
        <w:rPr>
          <w:rFonts w:ascii="Arial" w:eastAsia="Times New Roman" w:hAnsi="Arial" w:cs="Arial"/>
          <w:b/>
          <w:bCs/>
          <w:color w:val="000000"/>
        </w:rPr>
        <w:t>POWIATOWY ZARZĄD DRÓG</w:t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  <w:t xml:space="preserve"> Ż</w:t>
      </w:r>
      <w:r w:rsidR="000E0923" w:rsidRPr="00A97154">
        <w:rPr>
          <w:rFonts w:ascii="Arial" w:eastAsia="Times New Roman" w:hAnsi="Arial" w:cs="Arial"/>
          <w:b/>
          <w:bCs/>
          <w:color w:val="000000"/>
        </w:rPr>
        <w:t xml:space="preserve">ywiec, dnia </w:t>
      </w:r>
      <w:r w:rsidR="00AC13EE" w:rsidRPr="00A97154">
        <w:rPr>
          <w:rFonts w:ascii="Arial" w:eastAsia="Times New Roman" w:hAnsi="Arial" w:cs="Arial"/>
          <w:b/>
          <w:bCs/>
          <w:color w:val="000000"/>
        </w:rPr>
        <w:t>2</w:t>
      </w:r>
      <w:r w:rsidR="00775CCB">
        <w:rPr>
          <w:rFonts w:ascii="Arial" w:eastAsia="Times New Roman" w:hAnsi="Arial" w:cs="Arial"/>
          <w:b/>
          <w:bCs/>
          <w:color w:val="000000"/>
        </w:rPr>
        <w:t>0</w:t>
      </w:r>
      <w:r w:rsidR="000E0923" w:rsidRPr="00A97154">
        <w:rPr>
          <w:rFonts w:ascii="Arial" w:eastAsia="Times New Roman" w:hAnsi="Arial" w:cs="Arial"/>
          <w:b/>
          <w:bCs/>
          <w:color w:val="000000"/>
        </w:rPr>
        <w:t>.0</w:t>
      </w:r>
      <w:r w:rsidR="00775CCB">
        <w:rPr>
          <w:rFonts w:ascii="Arial" w:eastAsia="Times New Roman" w:hAnsi="Arial" w:cs="Arial"/>
          <w:b/>
          <w:bCs/>
          <w:color w:val="000000"/>
        </w:rPr>
        <w:t>1</w:t>
      </w:r>
      <w:r w:rsidR="00A87CE9" w:rsidRPr="00A97154">
        <w:rPr>
          <w:rFonts w:ascii="Arial" w:eastAsia="Times New Roman" w:hAnsi="Arial" w:cs="Arial"/>
          <w:b/>
          <w:bCs/>
          <w:color w:val="000000"/>
        </w:rPr>
        <w:t>.20</w:t>
      </w:r>
      <w:r w:rsidR="00775CCB">
        <w:rPr>
          <w:rFonts w:ascii="Arial" w:eastAsia="Times New Roman" w:hAnsi="Arial" w:cs="Arial"/>
          <w:b/>
          <w:bCs/>
          <w:color w:val="000000"/>
        </w:rPr>
        <w:t>20</w:t>
      </w:r>
      <w:r w:rsidRPr="00A97154">
        <w:rPr>
          <w:rFonts w:ascii="Arial" w:eastAsia="Times New Roman" w:hAnsi="Arial" w:cs="Arial"/>
          <w:b/>
          <w:bCs/>
          <w:color w:val="000000"/>
        </w:rPr>
        <w:t>r.</w:t>
      </w:r>
    </w:p>
    <w:p w:rsidR="00EE0085" w:rsidRPr="00A97154" w:rsidRDefault="00EE008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97154">
        <w:rPr>
          <w:rFonts w:ascii="Arial" w:hAnsi="Arial" w:cs="Arial"/>
          <w:b/>
          <w:bCs/>
          <w:color w:val="000000"/>
        </w:rPr>
        <w:t xml:space="preserve">w </w:t>
      </w:r>
      <w:r w:rsidRPr="00A97154">
        <w:rPr>
          <w:rFonts w:ascii="Arial" w:eastAsia="Times New Roman" w:hAnsi="Arial" w:cs="Arial"/>
          <w:b/>
          <w:bCs/>
          <w:color w:val="000000"/>
        </w:rPr>
        <w:t>ŻYWCU</w:t>
      </w:r>
    </w:p>
    <w:p w:rsidR="00EE0085" w:rsidRPr="00A97154" w:rsidRDefault="00EE008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97154">
        <w:rPr>
          <w:rFonts w:ascii="Arial" w:eastAsia="Times New Roman" w:hAnsi="Arial" w:cs="Arial"/>
          <w:b/>
          <w:bCs/>
          <w:color w:val="000000"/>
        </w:rPr>
        <w:t xml:space="preserve">ul. Leśnianka </w:t>
      </w:r>
      <w:smartTag w:uri="urn:schemas-microsoft-com:office:smarttags" w:element="metricconverter">
        <w:smartTagPr>
          <w:attr w:name="ProductID" w:val="102 a"/>
        </w:smartTagPr>
        <w:r w:rsidRPr="00A97154">
          <w:rPr>
            <w:rFonts w:ascii="Arial" w:eastAsia="Times New Roman" w:hAnsi="Arial" w:cs="Arial"/>
            <w:b/>
            <w:bCs/>
            <w:color w:val="000000"/>
          </w:rPr>
          <w:t>102 a</w:t>
        </w:r>
      </w:smartTag>
      <w:r w:rsidRPr="00A97154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473111" w:rsidRPr="00A97154" w:rsidRDefault="00EE008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A97154">
        <w:rPr>
          <w:rFonts w:ascii="Arial" w:eastAsia="Times New Roman" w:hAnsi="Arial" w:cs="Arial"/>
          <w:b/>
          <w:bCs/>
          <w:color w:val="000000"/>
        </w:rPr>
        <w:t>Tel. 033 8620572</w:t>
      </w:r>
      <w:r w:rsidR="00433487" w:rsidRPr="00A97154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                                   </w:t>
      </w:r>
    </w:p>
    <w:p w:rsidR="00416C90" w:rsidRPr="00A97154" w:rsidRDefault="00416C90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73111" w:rsidRPr="00A97154" w:rsidRDefault="00484A7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97154">
        <w:rPr>
          <w:rFonts w:ascii="Arial" w:hAnsi="Arial" w:cs="Arial"/>
          <w:b/>
          <w:bCs/>
          <w:color w:val="000000"/>
        </w:rPr>
        <w:t>ROZEZNANIE CENOWE</w:t>
      </w:r>
      <w:r w:rsidR="00C560B5" w:rsidRPr="00A97154">
        <w:rPr>
          <w:rFonts w:ascii="Arial" w:hAnsi="Arial" w:cs="Arial"/>
          <w:b/>
          <w:bCs/>
          <w:color w:val="000000"/>
        </w:rPr>
        <w:t xml:space="preserve"> SŁUŻĄCE DO OSZACOWANIA WARTOŚCI ZAMÓWNIENIA</w:t>
      </w:r>
    </w:p>
    <w:p w:rsidR="003D51B4" w:rsidRPr="00A97154" w:rsidRDefault="003D51B4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301F" w:rsidRPr="00A97154" w:rsidRDefault="005E301F" w:rsidP="0094728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</w:rPr>
      </w:pPr>
      <w:r w:rsidRPr="00A97154">
        <w:rPr>
          <w:rFonts w:ascii="Arial" w:eastAsia="Times New Roman" w:hAnsi="Arial" w:cs="Arial"/>
          <w:b/>
          <w:bCs/>
          <w:color w:val="000000"/>
        </w:rPr>
        <w:t xml:space="preserve">Powiatowy Zarząd Dróg w Żywcu, ul. Leśnianka </w:t>
      </w:r>
      <w:smartTag w:uri="urn:schemas-microsoft-com:office:smarttags" w:element="metricconverter">
        <w:smartTagPr>
          <w:attr w:name="ProductID" w:val="102 a"/>
        </w:smartTagPr>
        <w:r w:rsidRPr="00A97154">
          <w:rPr>
            <w:rFonts w:ascii="Arial" w:eastAsia="Times New Roman" w:hAnsi="Arial" w:cs="Arial"/>
            <w:b/>
            <w:bCs/>
            <w:color w:val="000000"/>
          </w:rPr>
          <w:t>102 a</w:t>
        </w:r>
      </w:smartTag>
      <w:r w:rsidR="00441186" w:rsidRPr="00A97154">
        <w:rPr>
          <w:rFonts w:ascii="Arial" w:eastAsia="Times New Roman" w:hAnsi="Arial" w:cs="Arial"/>
          <w:b/>
          <w:bCs/>
          <w:color w:val="000000"/>
        </w:rPr>
        <w:t xml:space="preserve"> 34-300 Ż</w:t>
      </w:r>
      <w:r w:rsidRPr="00A97154">
        <w:rPr>
          <w:rFonts w:ascii="Arial" w:eastAsia="Times New Roman" w:hAnsi="Arial" w:cs="Arial"/>
          <w:b/>
          <w:bCs/>
          <w:color w:val="000000"/>
        </w:rPr>
        <w:t>ywiec</w:t>
      </w:r>
    </w:p>
    <w:p w:rsidR="00672F2C" w:rsidRPr="00A97154" w:rsidRDefault="00672F2C" w:rsidP="0094728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947289" w:rsidRPr="00587377" w:rsidRDefault="00947289" w:rsidP="00587377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iCs/>
          <w:color w:val="000000"/>
        </w:rPr>
      </w:pPr>
      <w:r w:rsidRPr="00A97154">
        <w:rPr>
          <w:rFonts w:ascii="Arial" w:eastAsia="Times New Roman" w:hAnsi="Arial" w:cs="Arial"/>
          <w:iCs/>
          <w:color w:val="000000"/>
        </w:rPr>
        <w:t>Przedmiot rozeznania:</w:t>
      </w:r>
    </w:p>
    <w:p w:rsidR="002A5CB5" w:rsidRPr="00A97154" w:rsidRDefault="00A56379" w:rsidP="007A72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Cs/>
          <w:color w:val="000000"/>
        </w:rPr>
      </w:pPr>
      <w:r w:rsidRPr="00A97154">
        <w:rPr>
          <w:rFonts w:ascii="Arial" w:eastAsia="Times New Roman" w:hAnsi="Arial" w:cs="Arial"/>
          <w:b/>
          <w:iCs/>
          <w:color w:val="000000"/>
        </w:rPr>
        <w:t>Wy</w:t>
      </w:r>
      <w:r w:rsidR="008F00C8" w:rsidRPr="00A97154">
        <w:rPr>
          <w:rFonts w:ascii="Arial" w:eastAsia="Times New Roman" w:hAnsi="Arial" w:cs="Arial"/>
          <w:b/>
          <w:iCs/>
          <w:color w:val="000000"/>
        </w:rPr>
        <w:t>konanie dokumentacji projektowej</w:t>
      </w:r>
      <w:r w:rsidRPr="00A97154">
        <w:rPr>
          <w:rFonts w:ascii="Arial" w:eastAsia="Times New Roman" w:hAnsi="Arial" w:cs="Arial"/>
          <w:b/>
          <w:iCs/>
          <w:color w:val="000000"/>
        </w:rPr>
        <w:t xml:space="preserve"> dla zadania pn. : </w:t>
      </w:r>
      <w:r w:rsidR="00381518" w:rsidRPr="00A97154">
        <w:rPr>
          <w:rFonts w:ascii="Arial" w:eastAsia="Times New Roman" w:hAnsi="Arial" w:cs="Arial"/>
          <w:b/>
          <w:iCs/>
          <w:color w:val="000000"/>
        </w:rPr>
        <w:t>„</w:t>
      </w:r>
      <w:r w:rsidR="00775CCB">
        <w:rPr>
          <w:rFonts w:ascii="Arial" w:eastAsia="Times New Roman" w:hAnsi="Arial" w:cs="Arial"/>
          <w:b/>
          <w:iCs/>
          <w:color w:val="000000"/>
        </w:rPr>
        <w:t>Budowa kładki dla pieszych w rejonie</w:t>
      </w:r>
      <w:r w:rsidR="00BF21B5" w:rsidRPr="00A97154">
        <w:rPr>
          <w:rFonts w:ascii="Arial" w:eastAsia="Times New Roman" w:hAnsi="Arial" w:cs="Arial"/>
          <w:b/>
          <w:iCs/>
          <w:color w:val="000000"/>
        </w:rPr>
        <w:t xml:space="preserve"> obiektu mostowego w ciągu drogi powiatowej nr 14</w:t>
      </w:r>
      <w:r w:rsidR="00775CCB">
        <w:rPr>
          <w:rFonts w:ascii="Arial" w:eastAsia="Times New Roman" w:hAnsi="Arial" w:cs="Arial"/>
          <w:b/>
          <w:iCs/>
          <w:color w:val="000000"/>
        </w:rPr>
        <w:t>25</w:t>
      </w:r>
      <w:r w:rsidR="00AC13EE" w:rsidRPr="00A97154">
        <w:rPr>
          <w:rFonts w:ascii="Arial" w:eastAsia="Times New Roman" w:hAnsi="Arial" w:cs="Arial"/>
          <w:b/>
          <w:iCs/>
          <w:color w:val="000000"/>
        </w:rPr>
        <w:t xml:space="preserve">S </w:t>
      </w:r>
      <w:r w:rsidR="007A72A7">
        <w:rPr>
          <w:rFonts w:ascii="Arial" w:eastAsia="Times New Roman" w:hAnsi="Arial" w:cs="Arial"/>
          <w:b/>
          <w:iCs/>
          <w:color w:val="000000"/>
        </w:rPr>
        <w:t xml:space="preserve">Wieprz – Juszczyna -  Jeleśnia </w:t>
      </w:r>
      <w:r w:rsidR="00BF21B5" w:rsidRPr="00A97154">
        <w:rPr>
          <w:rFonts w:ascii="Arial" w:eastAsia="Times New Roman" w:hAnsi="Arial" w:cs="Arial"/>
          <w:b/>
          <w:iCs/>
          <w:color w:val="000000"/>
        </w:rPr>
        <w:t xml:space="preserve">w km </w:t>
      </w:r>
      <w:r w:rsidR="007A72A7">
        <w:rPr>
          <w:rFonts w:ascii="Arial" w:eastAsia="Times New Roman" w:hAnsi="Arial" w:cs="Arial"/>
          <w:b/>
          <w:iCs/>
          <w:color w:val="000000"/>
        </w:rPr>
        <w:t>14</w:t>
      </w:r>
      <w:r w:rsidR="00BF21B5" w:rsidRPr="00A97154">
        <w:rPr>
          <w:rFonts w:ascii="Arial" w:eastAsia="Times New Roman" w:hAnsi="Arial" w:cs="Arial"/>
          <w:b/>
          <w:iCs/>
          <w:color w:val="000000"/>
        </w:rPr>
        <w:t>+</w:t>
      </w:r>
      <w:r w:rsidR="007A72A7">
        <w:rPr>
          <w:rFonts w:ascii="Arial" w:eastAsia="Times New Roman" w:hAnsi="Arial" w:cs="Arial"/>
          <w:b/>
          <w:iCs/>
          <w:color w:val="000000"/>
        </w:rPr>
        <w:t>307</w:t>
      </w:r>
      <w:r w:rsidR="00BF21B5" w:rsidRPr="00A97154">
        <w:rPr>
          <w:rFonts w:ascii="Arial" w:eastAsia="Times New Roman" w:hAnsi="Arial" w:cs="Arial"/>
          <w:b/>
          <w:iCs/>
          <w:color w:val="000000"/>
        </w:rPr>
        <w:t xml:space="preserve"> w miejscowości </w:t>
      </w:r>
      <w:r w:rsidR="007A72A7">
        <w:rPr>
          <w:rFonts w:ascii="Arial" w:eastAsia="Times New Roman" w:hAnsi="Arial" w:cs="Arial"/>
          <w:b/>
          <w:iCs/>
          <w:color w:val="000000"/>
        </w:rPr>
        <w:t>Sopotnia Mała</w:t>
      </w:r>
      <w:r w:rsidR="00AC13EE" w:rsidRPr="00A97154">
        <w:rPr>
          <w:rFonts w:ascii="Arial" w:eastAsia="Times New Roman" w:hAnsi="Arial" w:cs="Arial"/>
          <w:b/>
          <w:iCs/>
          <w:color w:val="000000"/>
        </w:rPr>
        <w:t xml:space="preserve"> w Gminie </w:t>
      </w:r>
      <w:r w:rsidR="007A72A7">
        <w:rPr>
          <w:rFonts w:ascii="Arial" w:eastAsia="Times New Roman" w:hAnsi="Arial" w:cs="Arial"/>
          <w:b/>
          <w:iCs/>
          <w:color w:val="000000"/>
        </w:rPr>
        <w:t>Jeleśnia</w:t>
      </w:r>
      <w:r w:rsidR="007E6FAB" w:rsidRPr="00A97154">
        <w:rPr>
          <w:rFonts w:ascii="Arial" w:eastAsia="Times New Roman" w:hAnsi="Arial" w:cs="Arial"/>
          <w:b/>
          <w:iCs/>
          <w:color w:val="000000"/>
        </w:rPr>
        <w:t>”.</w:t>
      </w:r>
    </w:p>
    <w:p w:rsidR="00582F7C" w:rsidRPr="00A97154" w:rsidRDefault="00582F7C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Cs/>
          <w:color w:val="000000"/>
        </w:rPr>
      </w:pPr>
    </w:p>
    <w:p w:rsidR="00582F7C" w:rsidRPr="00A97154" w:rsidRDefault="00582F7C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Cs/>
          <w:color w:val="000000"/>
        </w:rPr>
      </w:pPr>
      <w:r w:rsidRPr="00A97154">
        <w:rPr>
          <w:rFonts w:ascii="Arial" w:eastAsia="Times New Roman" w:hAnsi="Arial" w:cs="Arial"/>
          <w:b/>
          <w:iCs/>
          <w:color w:val="000000"/>
        </w:rPr>
        <w:t>Opis stanu istniejącego:</w:t>
      </w:r>
    </w:p>
    <w:p w:rsidR="00B977CE" w:rsidRPr="00A97154" w:rsidRDefault="00B977CE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iCs/>
          <w:color w:val="000000"/>
        </w:rPr>
      </w:pPr>
    </w:p>
    <w:p w:rsidR="007A72A7" w:rsidRDefault="00F43745" w:rsidP="007A72A7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Teren przeznaczony pod przedmiotową kładkę zlokalizowany jest w pobliżu</w:t>
      </w:r>
      <w:r w:rsidR="00582F7C" w:rsidRPr="00A97154">
        <w:rPr>
          <w:sz w:val="22"/>
          <w:szCs w:val="22"/>
        </w:rPr>
        <w:t xml:space="preserve"> most</w:t>
      </w:r>
      <w:r>
        <w:rPr>
          <w:sz w:val="22"/>
          <w:szCs w:val="22"/>
        </w:rPr>
        <w:t xml:space="preserve">u </w:t>
      </w:r>
      <w:r w:rsidR="00582F7C" w:rsidRPr="00A97154">
        <w:rPr>
          <w:sz w:val="22"/>
          <w:szCs w:val="22"/>
        </w:rPr>
        <w:t>w ciągu drogi powiatowej nr 14</w:t>
      </w:r>
      <w:r w:rsidR="007A72A7">
        <w:rPr>
          <w:sz w:val="22"/>
          <w:szCs w:val="22"/>
        </w:rPr>
        <w:t>25</w:t>
      </w:r>
      <w:r w:rsidR="00582F7C" w:rsidRPr="00A97154">
        <w:rPr>
          <w:sz w:val="22"/>
          <w:szCs w:val="22"/>
        </w:rPr>
        <w:t xml:space="preserve"> S</w:t>
      </w:r>
      <w:r w:rsidR="00B977CE" w:rsidRPr="00A97154">
        <w:rPr>
          <w:sz w:val="22"/>
          <w:szCs w:val="22"/>
        </w:rPr>
        <w:t xml:space="preserve"> (droga klasy </w:t>
      </w:r>
      <w:r w:rsidR="007A72A7">
        <w:rPr>
          <w:sz w:val="22"/>
          <w:szCs w:val="22"/>
        </w:rPr>
        <w:t>Z</w:t>
      </w:r>
      <w:r w:rsidR="00B977CE" w:rsidRPr="00A97154">
        <w:rPr>
          <w:sz w:val="22"/>
          <w:szCs w:val="22"/>
        </w:rPr>
        <w:t>)</w:t>
      </w:r>
      <w:r w:rsidR="00AC13EE" w:rsidRPr="00A97154">
        <w:rPr>
          <w:sz w:val="22"/>
          <w:szCs w:val="22"/>
        </w:rPr>
        <w:t xml:space="preserve"> relacji</w:t>
      </w:r>
      <w:r w:rsidR="00484A75" w:rsidRPr="00A97154">
        <w:rPr>
          <w:sz w:val="22"/>
          <w:szCs w:val="22"/>
        </w:rPr>
        <w:t xml:space="preserve"> </w:t>
      </w:r>
      <w:r w:rsidR="007A72A7" w:rsidRPr="007A72A7">
        <w:rPr>
          <w:sz w:val="22"/>
          <w:szCs w:val="22"/>
        </w:rPr>
        <w:t>Wieprz – Juszczyna -  Jeleśnia  w km 14+307 w miejscowości Sopotnia Mała w Gminie Jeleśnia</w:t>
      </w:r>
      <w:r w:rsidR="00947289" w:rsidRPr="00A97154">
        <w:rPr>
          <w:sz w:val="22"/>
          <w:szCs w:val="22"/>
        </w:rPr>
        <w:t>.</w:t>
      </w:r>
      <w:r>
        <w:rPr>
          <w:sz w:val="22"/>
          <w:szCs w:val="22"/>
        </w:rPr>
        <w:t xml:space="preserve"> Docelowe miejsce lokalizacji kładki stanowią działki o nr ewid. 1341, 3940, 1018 i 1015.</w:t>
      </w:r>
    </w:p>
    <w:p w:rsidR="00587377" w:rsidRDefault="00587377" w:rsidP="007A72A7">
      <w:pPr>
        <w:pStyle w:val="Default"/>
        <w:ind w:firstLine="284"/>
        <w:jc w:val="both"/>
        <w:rPr>
          <w:sz w:val="22"/>
          <w:szCs w:val="22"/>
        </w:rPr>
      </w:pPr>
    </w:p>
    <w:p w:rsidR="00587377" w:rsidRDefault="00587377" w:rsidP="00587377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946D" wp14:editId="51F91ED2">
                <wp:simplePos x="0" y="0"/>
                <wp:positionH relativeFrom="column">
                  <wp:posOffset>3890645</wp:posOffset>
                </wp:positionH>
                <wp:positionV relativeFrom="paragraph">
                  <wp:posOffset>479425</wp:posOffset>
                </wp:positionV>
                <wp:extent cx="1276350" cy="126682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6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B6D022" id="Owal 4" o:spid="_x0000_s1026" style="position:absolute;margin-left:306.35pt;margin-top:37.75pt;width:100.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555625</wp:posOffset>
                </wp:positionV>
                <wp:extent cx="1276350" cy="1266825"/>
                <wp:effectExtent l="0" t="0" r="19050" b="2857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6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1A10B1" id="Owal 3" o:spid="_x0000_s1026" style="position:absolute;margin-left:54.35pt;margin-top:43.75pt;width:100.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" filled="f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2881312" cy="216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78" cy="21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2876550" cy="21579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35" cy="21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77" w:rsidRDefault="00587377" w:rsidP="00587377">
      <w:pPr>
        <w:pStyle w:val="Default"/>
        <w:jc w:val="both"/>
        <w:rPr>
          <w:sz w:val="22"/>
          <w:szCs w:val="22"/>
        </w:rPr>
      </w:pPr>
    </w:p>
    <w:p w:rsidR="00587377" w:rsidRPr="00A97154" w:rsidRDefault="00587377" w:rsidP="00587377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F883E" wp14:editId="514A5BCF">
                <wp:simplePos x="0" y="0"/>
                <wp:positionH relativeFrom="column">
                  <wp:posOffset>1617345</wp:posOffset>
                </wp:positionH>
                <wp:positionV relativeFrom="paragraph">
                  <wp:posOffset>1408431</wp:posOffset>
                </wp:positionV>
                <wp:extent cx="1276350" cy="570517"/>
                <wp:effectExtent l="0" t="76200" r="0" b="7747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423">
                          <a:off x="0" y="0"/>
                          <a:ext cx="1276350" cy="5705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C46268" id="Owal 6" o:spid="_x0000_s1026" style="position:absolute;margin-left:127.35pt;margin-top:110.9pt;width:100.5pt;height:44.9pt;rotation:112768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621412" cy="3114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46" cy="31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E" w:rsidRPr="00A97154" w:rsidRDefault="00AC13EE" w:rsidP="00AC13EE">
      <w:pPr>
        <w:pStyle w:val="Default"/>
        <w:ind w:firstLine="284"/>
        <w:jc w:val="both"/>
        <w:rPr>
          <w:sz w:val="22"/>
          <w:szCs w:val="22"/>
        </w:rPr>
      </w:pPr>
      <w:r w:rsidRPr="00A97154">
        <w:rPr>
          <w:sz w:val="22"/>
          <w:szCs w:val="22"/>
        </w:rPr>
        <w:lastRenderedPageBreak/>
        <w:t xml:space="preserve">Rozeznanie cenowe dotyczy wykonania </w:t>
      </w:r>
      <w:r w:rsidR="00F43745">
        <w:rPr>
          <w:sz w:val="22"/>
          <w:szCs w:val="22"/>
        </w:rPr>
        <w:t>dokumentacji projektowej pozwalającej na budowę kładki dla pieszych w rejonie mostu w km 14+307. Kładkę należy przewidzieć jako obiekt jednoprzęsłowy</w:t>
      </w:r>
      <w:r w:rsidR="00587377">
        <w:rPr>
          <w:sz w:val="22"/>
          <w:szCs w:val="22"/>
        </w:rPr>
        <w:t xml:space="preserve">. </w:t>
      </w:r>
    </w:p>
    <w:p w:rsidR="00F43745" w:rsidRPr="00557900" w:rsidRDefault="00F43745" w:rsidP="00F43745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</w:p>
    <w:p w:rsidR="00F43745" w:rsidRDefault="00F43745" w:rsidP="00F4374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Zakres</w:t>
      </w:r>
      <w:r>
        <w:rPr>
          <w:rFonts w:ascii="Arial" w:hAnsi="Arial" w:cs="Arial"/>
          <w:color w:val="000000"/>
          <w:lang w:eastAsia="pl-PL"/>
        </w:rPr>
        <w:t xml:space="preserve"> prac</w:t>
      </w:r>
      <w:r w:rsidRPr="00557900">
        <w:rPr>
          <w:rFonts w:ascii="Arial" w:hAnsi="Arial" w:cs="Arial"/>
          <w:color w:val="000000"/>
          <w:lang w:eastAsia="pl-PL"/>
        </w:rPr>
        <w:t xml:space="preserve"> projektowych w zakresie </w:t>
      </w:r>
      <w:r>
        <w:rPr>
          <w:rFonts w:ascii="Arial" w:hAnsi="Arial" w:cs="Arial"/>
          <w:color w:val="000000"/>
          <w:lang w:eastAsia="pl-PL"/>
        </w:rPr>
        <w:t>kładki dla pieszych</w:t>
      </w:r>
      <w:r w:rsidRPr="00557900">
        <w:rPr>
          <w:rFonts w:ascii="Arial" w:hAnsi="Arial" w:cs="Arial"/>
          <w:color w:val="000000"/>
          <w:lang w:eastAsia="pl-PL"/>
        </w:rPr>
        <w:t>:</w:t>
      </w:r>
    </w:p>
    <w:p w:rsidR="00F43745" w:rsidRDefault="00F43745" w:rsidP="00F43745">
      <w:pPr>
        <w:spacing w:after="0" w:line="240" w:lineRule="auto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</w:p>
    <w:p w:rsidR="00F43745" w:rsidRDefault="00F43745" w:rsidP="00F43745">
      <w:pPr>
        <w:numPr>
          <w:ilvl w:val="1"/>
          <w:numId w:val="28"/>
        </w:numPr>
        <w:spacing w:after="0" w:line="240" w:lineRule="auto"/>
        <w:ind w:left="780"/>
        <w:jc w:val="both"/>
        <w:rPr>
          <w:rFonts w:ascii="Arial" w:hAnsi="Arial" w:cs="Arial"/>
          <w:color w:val="000000"/>
          <w:lang w:eastAsia="pl-PL"/>
        </w:rPr>
      </w:pPr>
      <w:r w:rsidRPr="00587377">
        <w:rPr>
          <w:rFonts w:ascii="Arial" w:hAnsi="Arial" w:cs="Arial"/>
          <w:lang w:eastAsia="pl-PL"/>
        </w:rPr>
        <w:t xml:space="preserve">Wykonanie </w:t>
      </w:r>
      <w:r w:rsidR="00587377">
        <w:rPr>
          <w:rFonts w:ascii="Arial" w:hAnsi="Arial" w:cs="Arial"/>
          <w:lang w:eastAsia="pl-PL"/>
        </w:rPr>
        <w:t>dokumentacji projektowej</w:t>
      </w:r>
      <w:r w:rsidRPr="00587377">
        <w:rPr>
          <w:rFonts w:ascii="Arial" w:hAnsi="Arial" w:cs="Arial"/>
          <w:lang w:eastAsia="pl-PL"/>
        </w:rPr>
        <w:t xml:space="preserve"> obejmujące</w:t>
      </w:r>
      <w:r w:rsidR="00587377">
        <w:rPr>
          <w:rFonts w:ascii="Arial" w:hAnsi="Arial" w:cs="Arial"/>
          <w:lang w:eastAsia="pl-PL"/>
        </w:rPr>
        <w:t>j</w:t>
      </w:r>
      <w:r w:rsidRPr="00587377">
        <w:rPr>
          <w:rFonts w:ascii="Arial" w:hAnsi="Arial" w:cs="Arial"/>
          <w:lang w:eastAsia="pl-PL"/>
        </w:rPr>
        <w:t xml:space="preserve"> </w:t>
      </w:r>
      <w:r w:rsidR="00587377">
        <w:rPr>
          <w:rFonts w:ascii="Arial" w:hAnsi="Arial" w:cs="Arial"/>
          <w:lang w:eastAsia="pl-PL"/>
        </w:rPr>
        <w:t xml:space="preserve">budowę nowej kładki dla pieszych </w:t>
      </w:r>
      <w:r w:rsidRPr="00587377">
        <w:rPr>
          <w:rFonts w:ascii="Arial" w:hAnsi="Arial" w:cs="Arial"/>
          <w:lang w:eastAsia="pl-PL"/>
        </w:rPr>
        <w:t>zawierając</w:t>
      </w:r>
      <w:r w:rsidR="00587377">
        <w:rPr>
          <w:rFonts w:ascii="Arial" w:hAnsi="Arial" w:cs="Arial"/>
          <w:lang w:eastAsia="pl-PL"/>
        </w:rPr>
        <w:t>ej</w:t>
      </w:r>
      <w:r w:rsidRPr="00587377">
        <w:rPr>
          <w:rFonts w:ascii="Arial" w:hAnsi="Arial" w:cs="Arial"/>
          <w:lang w:eastAsia="pl-PL"/>
        </w:rPr>
        <w:t xml:space="preserve"> między innymi: obliczenia, rysunki konstrukcyjne, założenia konstrukcyjne</w:t>
      </w:r>
    </w:p>
    <w:p w:rsidR="00F43745" w:rsidRPr="00557900" w:rsidRDefault="00587377" w:rsidP="00F43745">
      <w:pPr>
        <w:numPr>
          <w:ilvl w:val="1"/>
          <w:numId w:val="28"/>
        </w:numPr>
        <w:spacing w:after="0" w:line="240" w:lineRule="auto"/>
        <w:ind w:left="78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obiekt musi posiadać wymiary </w:t>
      </w:r>
      <w:r w:rsidR="00F43745" w:rsidRPr="00557900">
        <w:rPr>
          <w:rFonts w:ascii="Arial" w:hAnsi="Arial" w:cs="Arial"/>
          <w:color w:val="000000"/>
          <w:lang w:eastAsia="pl-PL"/>
        </w:rPr>
        <w:t>normatywne</w:t>
      </w:r>
      <w:r>
        <w:rPr>
          <w:rFonts w:ascii="Arial" w:hAnsi="Arial" w:cs="Arial"/>
          <w:color w:val="000000"/>
          <w:lang w:eastAsia="pl-PL"/>
        </w:rPr>
        <w:t xml:space="preserve"> dla</w:t>
      </w:r>
      <w:r w:rsidR="00F43745" w:rsidRPr="00557900">
        <w:rPr>
          <w:rFonts w:ascii="Arial" w:hAnsi="Arial" w:cs="Arial"/>
          <w:color w:val="000000"/>
          <w:lang w:eastAsia="pl-PL"/>
        </w:rPr>
        <w:t xml:space="preserve"> ciąg</w:t>
      </w:r>
      <w:r>
        <w:rPr>
          <w:rFonts w:ascii="Arial" w:hAnsi="Arial" w:cs="Arial"/>
          <w:color w:val="000000"/>
          <w:lang w:eastAsia="pl-PL"/>
        </w:rPr>
        <w:t>ów</w:t>
      </w:r>
      <w:r w:rsidR="00F43745" w:rsidRPr="00557900">
        <w:rPr>
          <w:rFonts w:ascii="Arial" w:hAnsi="Arial" w:cs="Arial"/>
          <w:color w:val="000000"/>
          <w:lang w:eastAsia="pl-PL"/>
        </w:rPr>
        <w:t xml:space="preserve"> piesz</w:t>
      </w:r>
      <w:r>
        <w:rPr>
          <w:rFonts w:ascii="Arial" w:hAnsi="Arial" w:cs="Arial"/>
          <w:color w:val="000000"/>
          <w:lang w:eastAsia="pl-PL"/>
        </w:rPr>
        <w:t>ych</w:t>
      </w:r>
      <w:r w:rsidR="00F43745" w:rsidRPr="00557900">
        <w:rPr>
          <w:rFonts w:ascii="Arial" w:hAnsi="Arial" w:cs="Arial"/>
          <w:color w:val="000000"/>
          <w:lang w:eastAsia="pl-PL"/>
        </w:rPr>
        <w:t>;</w:t>
      </w:r>
    </w:p>
    <w:p w:rsidR="00F43745" w:rsidRPr="000F16B3" w:rsidRDefault="00F43745" w:rsidP="00F43745">
      <w:pPr>
        <w:numPr>
          <w:ilvl w:val="1"/>
          <w:numId w:val="28"/>
        </w:numPr>
        <w:spacing w:after="0" w:line="240" w:lineRule="auto"/>
        <w:ind w:left="780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projekt powinien uwzględniać wszystkie konieczne branże – w przypadku konieczności przebudowy kolidujących sieci;</w:t>
      </w:r>
    </w:p>
    <w:p w:rsidR="00F43745" w:rsidRPr="00A40D8C" w:rsidRDefault="00F43745" w:rsidP="00F43745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F43745" w:rsidRPr="00557900" w:rsidRDefault="00F43745" w:rsidP="00F43745">
      <w:pPr>
        <w:spacing w:after="0" w:line="240" w:lineRule="auto"/>
        <w:ind w:left="6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2.   </w:t>
      </w:r>
      <w:r w:rsidRPr="00557900">
        <w:rPr>
          <w:rFonts w:ascii="Arial" w:hAnsi="Arial" w:cs="Arial"/>
          <w:color w:val="000000"/>
          <w:lang w:eastAsia="pl-PL"/>
        </w:rPr>
        <w:t>Dokumentacja projektowa powinna zawierać w szczególności:</w:t>
      </w:r>
    </w:p>
    <w:p w:rsidR="00F43745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mapę do celów projektowych – 1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operat geologiczny – 1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 xml:space="preserve">projekt budowlany z wszelkimi uzgodnieniami branżowymi – </w:t>
      </w:r>
      <w:r w:rsidR="00587377">
        <w:rPr>
          <w:rFonts w:ascii="Arial" w:hAnsi="Arial" w:cs="Arial"/>
          <w:color w:val="000000"/>
          <w:lang w:eastAsia="pl-PL"/>
        </w:rPr>
        <w:t>5</w:t>
      </w:r>
      <w:r w:rsidRPr="00557900">
        <w:rPr>
          <w:rFonts w:ascii="Arial" w:hAnsi="Arial" w:cs="Arial"/>
          <w:color w:val="000000"/>
          <w:lang w:eastAsia="pl-PL"/>
        </w:rPr>
        <w:t xml:space="preserve">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projekt wykonawczy  - 5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specyfikację techniczną wykonania i odbioru robót budowlanych (STWiORB) – 4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 xml:space="preserve">przedmiar robót – </w:t>
      </w:r>
      <w:r w:rsidR="00587377">
        <w:rPr>
          <w:rFonts w:ascii="Arial" w:hAnsi="Arial" w:cs="Arial"/>
          <w:color w:val="000000"/>
          <w:lang w:eastAsia="pl-PL"/>
        </w:rPr>
        <w:t>3</w:t>
      </w:r>
      <w:r w:rsidRPr="00557900">
        <w:rPr>
          <w:rFonts w:ascii="Arial" w:hAnsi="Arial" w:cs="Arial"/>
          <w:color w:val="000000"/>
          <w:lang w:eastAsia="pl-PL"/>
        </w:rPr>
        <w:t xml:space="preserve">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zatwierdzony projekt tymczasowej organizacji ruchu – 3 egz.</w:t>
      </w:r>
      <w:r>
        <w:rPr>
          <w:rFonts w:ascii="Arial" w:hAnsi="Arial" w:cs="Arial"/>
          <w:color w:val="000000"/>
          <w:lang w:eastAsia="pl-PL"/>
        </w:rPr>
        <w:t xml:space="preserve"> (termin ważności projektu do 31.12.2022</w:t>
      </w:r>
      <w:r w:rsidRPr="00557900">
        <w:rPr>
          <w:rFonts w:ascii="Arial" w:hAnsi="Arial" w:cs="Arial"/>
          <w:color w:val="000000"/>
          <w:lang w:eastAsia="pl-PL"/>
        </w:rPr>
        <w:t xml:space="preserve"> r.)</w:t>
      </w:r>
      <w:r w:rsidR="00587377" w:rsidRPr="00587377">
        <w:rPr>
          <w:rFonts w:ascii="Arial" w:hAnsi="Arial" w:cs="Arial"/>
          <w:color w:val="000000"/>
          <w:lang w:eastAsia="pl-PL"/>
        </w:rPr>
        <w:t xml:space="preserve"> </w:t>
      </w:r>
      <w:r w:rsidR="00587377">
        <w:rPr>
          <w:rFonts w:ascii="Arial" w:hAnsi="Arial" w:cs="Arial"/>
          <w:color w:val="000000"/>
          <w:lang w:eastAsia="pl-PL"/>
        </w:rPr>
        <w:t>– w przypadku konieczności</w:t>
      </w:r>
      <w:r w:rsidR="00587377" w:rsidRPr="00557900">
        <w:rPr>
          <w:rFonts w:ascii="Arial" w:hAnsi="Arial" w:cs="Arial"/>
          <w:color w:val="000000"/>
          <w:lang w:eastAsia="pl-PL"/>
        </w:rPr>
        <w:t>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zatwierdzony projekt stałej organizacji ruchu – 3 egz. (</w:t>
      </w:r>
      <w:r>
        <w:rPr>
          <w:rFonts w:ascii="Arial" w:hAnsi="Arial" w:cs="Arial"/>
          <w:color w:val="000000"/>
          <w:lang w:eastAsia="pl-PL"/>
        </w:rPr>
        <w:t>termin ważności projektu do 31.12.2022</w:t>
      </w:r>
      <w:r w:rsidRPr="00557900">
        <w:rPr>
          <w:rFonts w:ascii="Arial" w:hAnsi="Arial" w:cs="Arial"/>
          <w:color w:val="000000"/>
          <w:lang w:eastAsia="pl-PL"/>
        </w:rPr>
        <w:t xml:space="preserve"> r.)</w:t>
      </w:r>
      <w:r w:rsidR="00587377">
        <w:rPr>
          <w:rFonts w:ascii="Arial" w:hAnsi="Arial" w:cs="Arial"/>
          <w:color w:val="000000"/>
          <w:lang w:eastAsia="pl-PL"/>
        </w:rPr>
        <w:t xml:space="preserve"> – w przypadku konieczności</w:t>
      </w:r>
      <w:r w:rsidRPr="00557900">
        <w:rPr>
          <w:rFonts w:ascii="Arial" w:hAnsi="Arial" w:cs="Arial"/>
          <w:color w:val="000000"/>
          <w:lang w:eastAsia="pl-PL"/>
        </w:rPr>
        <w:t>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wypisy z ewidencji gruntów (zakres projektu zagospodarowania terenu) – w wersji elektronicznej lub papierowej,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 xml:space="preserve">kosztorys inwestorski - </w:t>
      </w:r>
      <w:r w:rsidR="00587377">
        <w:rPr>
          <w:rFonts w:ascii="Arial" w:hAnsi="Arial" w:cs="Arial"/>
          <w:color w:val="000000"/>
          <w:lang w:eastAsia="pl-PL"/>
        </w:rPr>
        <w:t>3</w:t>
      </w:r>
      <w:r w:rsidRPr="00557900">
        <w:rPr>
          <w:rFonts w:ascii="Arial" w:hAnsi="Arial" w:cs="Arial"/>
          <w:color w:val="000000"/>
          <w:lang w:eastAsia="pl-PL"/>
        </w:rPr>
        <w:t xml:space="preserve"> egz.,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decyzję o środowiskowych uwarunkowaniach zgody na realizację przedsięwzięcia</w:t>
      </w:r>
      <w:r w:rsidR="00587377">
        <w:rPr>
          <w:rFonts w:ascii="Arial" w:hAnsi="Arial" w:cs="Arial"/>
          <w:color w:val="000000"/>
          <w:lang w:eastAsia="pl-PL"/>
        </w:rPr>
        <w:t xml:space="preserve"> - – w przypadku konieczności</w:t>
      </w:r>
      <w:r w:rsidR="00587377" w:rsidRPr="00557900">
        <w:rPr>
          <w:rFonts w:ascii="Arial" w:hAnsi="Arial" w:cs="Arial"/>
          <w:color w:val="000000"/>
          <w:lang w:eastAsia="pl-PL"/>
        </w:rPr>
        <w:t>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decyzję - pozwolenie wodno-prawne,</w:t>
      </w:r>
    </w:p>
    <w:p w:rsidR="00F43745" w:rsidRPr="00557900" w:rsidRDefault="00F43745" w:rsidP="00F43745">
      <w:pPr>
        <w:numPr>
          <w:ilvl w:val="2"/>
          <w:numId w:val="27"/>
        </w:numPr>
        <w:tabs>
          <w:tab w:val="num" w:pos="993"/>
          <w:tab w:val="num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decyzję pozwolenie na budowę bądź</w:t>
      </w:r>
      <w:r w:rsidRPr="00557900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ZRID – w przypadku występowania w zakresie opracowania działek nie będących w dysponowaniu przez Powiatowy Zarząd Dróg w Żywcu,</w:t>
      </w:r>
    </w:p>
    <w:p w:rsidR="00F43745" w:rsidRPr="00557900" w:rsidRDefault="00587377" w:rsidP="00F43745">
      <w:pPr>
        <w:numPr>
          <w:ilvl w:val="2"/>
          <w:numId w:val="27"/>
        </w:numPr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informacja</w:t>
      </w:r>
      <w:r w:rsidR="00F43745" w:rsidRPr="00557900">
        <w:rPr>
          <w:rFonts w:ascii="Arial" w:hAnsi="Arial" w:cs="Arial"/>
          <w:color w:val="000000"/>
          <w:lang w:eastAsia="pl-PL"/>
        </w:rPr>
        <w:t xml:space="preserve"> BIOZ – </w:t>
      </w:r>
      <w:r>
        <w:rPr>
          <w:rFonts w:ascii="Arial" w:hAnsi="Arial" w:cs="Arial"/>
          <w:color w:val="000000"/>
          <w:lang w:eastAsia="pl-PL"/>
        </w:rPr>
        <w:t>3</w:t>
      </w:r>
      <w:r w:rsidR="00F43745" w:rsidRPr="00557900">
        <w:rPr>
          <w:rFonts w:ascii="Arial" w:hAnsi="Arial" w:cs="Arial"/>
          <w:color w:val="000000"/>
          <w:lang w:eastAsia="pl-PL"/>
        </w:rPr>
        <w:t xml:space="preserve"> egz.,</w:t>
      </w:r>
    </w:p>
    <w:p w:rsidR="00F43745" w:rsidRPr="00557900" w:rsidRDefault="00F43745" w:rsidP="00F43745">
      <w:pPr>
        <w:numPr>
          <w:ilvl w:val="2"/>
          <w:numId w:val="27"/>
        </w:numPr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  <w:r w:rsidRPr="00557900">
        <w:rPr>
          <w:rFonts w:ascii="Arial" w:hAnsi="Arial" w:cs="Arial"/>
          <w:color w:val="000000"/>
          <w:lang w:eastAsia="pl-PL"/>
        </w:rPr>
        <w:t>wersję elektroniczną dokumentacji w formacie PDF oraz w formatach edytowalnych (.doc;.dwg).</w:t>
      </w:r>
    </w:p>
    <w:p w:rsidR="00F43745" w:rsidRPr="00557900" w:rsidRDefault="00F43745" w:rsidP="00F43745">
      <w:pPr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</w:p>
    <w:p w:rsidR="00F43745" w:rsidRPr="00557900" w:rsidRDefault="00F43745" w:rsidP="00F43745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</w:t>
      </w:r>
      <w:r w:rsidRPr="00557900">
        <w:rPr>
          <w:rFonts w:ascii="Arial" w:hAnsi="Arial" w:cs="Arial"/>
          <w:color w:val="000000"/>
          <w:lang w:eastAsia="pl-PL"/>
        </w:rPr>
        <w:t>. Dokumentacja powinna być sporządzona w oparciu o 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z 2013 r., poz. 1129).</w:t>
      </w:r>
    </w:p>
    <w:p w:rsidR="00F43745" w:rsidRPr="00557900" w:rsidRDefault="00F43745" w:rsidP="00F43745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4</w:t>
      </w:r>
      <w:r w:rsidRPr="00557900">
        <w:rPr>
          <w:rFonts w:ascii="Arial" w:hAnsi="Arial" w:cs="Arial"/>
          <w:color w:val="000000"/>
          <w:lang w:eastAsia="pl-PL"/>
        </w:rPr>
        <w:t>. Przyjęte rozwiązania projektowe winny odpowiadać warunkom określonym w Rozporządzeniu Ministra Transportu i Gospodarki Morskiej z dnia 2 marca 1999 roku w sprawie warunków technicznych, jakim powinny odpowiadać drogi publiczne i ich usytuowanie (</w:t>
      </w:r>
      <w:r w:rsidRPr="00DC1A2C">
        <w:rPr>
          <w:rFonts w:ascii="Arial" w:hAnsi="Arial" w:cs="Arial"/>
          <w:color w:val="000000"/>
          <w:lang w:eastAsia="pl-PL"/>
        </w:rPr>
        <w:t>Dz.U. z 201</w:t>
      </w:r>
      <w:r>
        <w:rPr>
          <w:rFonts w:ascii="Arial" w:hAnsi="Arial" w:cs="Arial"/>
          <w:color w:val="000000"/>
          <w:lang w:eastAsia="pl-PL"/>
        </w:rPr>
        <w:t>9</w:t>
      </w:r>
      <w:r w:rsidRPr="00DC1A2C">
        <w:rPr>
          <w:rFonts w:ascii="Arial" w:hAnsi="Arial" w:cs="Arial"/>
          <w:color w:val="000000"/>
          <w:lang w:eastAsia="pl-PL"/>
        </w:rPr>
        <w:t xml:space="preserve"> r. poz. 1</w:t>
      </w:r>
      <w:r>
        <w:rPr>
          <w:rFonts w:ascii="Arial" w:hAnsi="Arial" w:cs="Arial"/>
          <w:color w:val="000000"/>
          <w:lang w:eastAsia="pl-PL"/>
        </w:rPr>
        <w:t>643</w:t>
      </w:r>
      <w:r w:rsidRPr="00557900">
        <w:rPr>
          <w:rFonts w:ascii="Arial" w:hAnsi="Arial" w:cs="Arial"/>
          <w:color w:val="000000"/>
          <w:lang w:eastAsia="pl-PL"/>
        </w:rPr>
        <w:t>) oraz w oparciu o Rozporządzenie Ministra Transportu i Gospodarki Morskiej z dnia 30 maja 2000 r. w sprawie warunków technicznych, jakim powinny odpowiadać drogowe obiekty inżynierskie i ich usytuowanie (Dz. U. Nr 63, z 2000 r., poz. 735 ze zm.).</w:t>
      </w:r>
    </w:p>
    <w:p w:rsidR="00F43745" w:rsidRPr="00557900" w:rsidRDefault="00F43745" w:rsidP="00F43745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5</w:t>
      </w:r>
      <w:r w:rsidRPr="00557900">
        <w:rPr>
          <w:rFonts w:ascii="Arial" w:hAnsi="Arial" w:cs="Arial"/>
          <w:color w:val="000000"/>
          <w:lang w:eastAsia="pl-PL"/>
        </w:rPr>
        <w:t>. Kosztorys inwestorski i przedmiar robót powinny być wykonane zgodnie z obowiązującym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 Nr 130, z 2004 r., poz. 1389).</w:t>
      </w:r>
    </w:p>
    <w:p w:rsidR="00F43745" w:rsidRDefault="00F43745" w:rsidP="00F43745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6</w:t>
      </w:r>
      <w:r w:rsidRPr="00557900">
        <w:rPr>
          <w:rFonts w:ascii="Arial" w:hAnsi="Arial" w:cs="Arial"/>
          <w:color w:val="000000"/>
          <w:lang w:eastAsia="pl-PL"/>
        </w:rPr>
        <w:t xml:space="preserve">. Dokumentacja powinna być zgodna z ustawą z dnia 29 stycznia 2004 r. – Prawo zamówień publicznych (tekst jedn. </w:t>
      </w:r>
      <w:r w:rsidRPr="00181EF6">
        <w:rPr>
          <w:rFonts w:ascii="Arial" w:hAnsi="Arial" w:cs="Arial"/>
          <w:color w:val="000000"/>
          <w:lang w:eastAsia="pl-PL"/>
        </w:rPr>
        <w:t>Dz.U. z 2017 r. poz. 1579</w:t>
      </w:r>
      <w:r w:rsidRPr="00557900">
        <w:rPr>
          <w:rFonts w:ascii="Arial" w:hAnsi="Arial" w:cs="Arial"/>
          <w:color w:val="000000"/>
          <w:lang w:eastAsia="pl-PL"/>
        </w:rPr>
        <w:t xml:space="preserve"> ze zm.), w szczególności z art. 29 oraz art. 30 ustawy Prawo zamówień Publicznych.</w:t>
      </w:r>
    </w:p>
    <w:p w:rsidR="00F43745" w:rsidRPr="00557900" w:rsidRDefault="00F43745" w:rsidP="00F43745">
      <w:pPr>
        <w:spacing w:after="0" w:line="240" w:lineRule="auto"/>
        <w:ind w:left="851"/>
        <w:jc w:val="both"/>
        <w:rPr>
          <w:rFonts w:ascii="Arial" w:hAnsi="Arial" w:cs="Arial"/>
          <w:color w:val="000000"/>
          <w:lang w:eastAsia="pl-PL"/>
        </w:rPr>
      </w:pPr>
    </w:p>
    <w:p w:rsidR="00F43745" w:rsidRPr="00557900" w:rsidRDefault="00F43745" w:rsidP="00F43745">
      <w:pPr>
        <w:spacing w:line="240" w:lineRule="auto"/>
        <w:ind w:firstLine="284"/>
        <w:jc w:val="both"/>
        <w:rPr>
          <w:rFonts w:ascii="Arial" w:hAnsi="Arial" w:cs="Arial"/>
          <w:color w:val="000000"/>
        </w:rPr>
      </w:pPr>
      <w:r w:rsidRPr="00557900">
        <w:rPr>
          <w:rFonts w:ascii="Arial" w:hAnsi="Arial" w:cs="Arial"/>
          <w:color w:val="000000"/>
        </w:rPr>
        <w:t xml:space="preserve">Zamawiający wskazuje na konieczność dokonania oględzin przedmiotu </w:t>
      </w:r>
      <w:r>
        <w:rPr>
          <w:rFonts w:ascii="Arial" w:hAnsi="Arial" w:cs="Arial"/>
          <w:color w:val="000000"/>
        </w:rPr>
        <w:t>rozeznania</w:t>
      </w:r>
      <w:r w:rsidRPr="00557900">
        <w:rPr>
          <w:rFonts w:ascii="Arial" w:hAnsi="Arial" w:cs="Arial"/>
          <w:color w:val="000000"/>
        </w:rPr>
        <w:t xml:space="preserve"> w terenie.</w:t>
      </w:r>
    </w:p>
    <w:p w:rsidR="00F43745" w:rsidRPr="00557900" w:rsidRDefault="00F43745" w:rsidP="00F43745">
      <w:pPr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Szacowany t</w:t>
      </w:r>
      <w:r w:rsidRPr="00557900">
        <w:rPr>
          <w:rFonts w:ascii="Arial" w:hAnsi="Arial" w:cs="Arial"/>
          <w:color w:val="000000"/>
        </w:rPr>
        <w:t xml:space="preserve">ermin </w:t>
      </w:r>
      <w:r>
        <w:rPr>
          <w:rFonts w:ascii="Arial" w:hAnsi="Arial" w:cs="Arial"/>
          <w:color w:val="000000"/>
        </w:rPr>
        <w:t>sporządzenia dokumentacji oraz uzyskanie wszystkich zgód</w:t>
      </w:r>
      <w:r w:rsidRPr="00557900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                </w:t>
      </w:r>
      <w:r w:rsidRPr="00557900">
        <w:rPr>
          <w:rFonts w:ascii="Arial" w:eastAsia="Times New Roman" w:hAnsi="Arial" w:cs="Arial"/>
          <w:color w:val="000000"/>
        </w:rPr>
        <w:t xml:space="preserve"> </w:t>
      </w:r>
      <w:r w:rsidRPr="00557900">
        <w:rPr>
          <w:rFonts w:ascii="Arial" w:eastAsia="Times New Roman" w:hAnsi="Arial" w:cs="Arial"/>
          <w:b/>
          <w:color w:val="000000"/>
        </w:rPr>
        <w:t xml:space="preserve">do </w:t>
      </w:r>
      <w:r>
        <w:rPr>
          <w:rFonts w:ascii="Arial" w:eastAsia="Times New Roman" w:hAnsi="Arial" w:cs="Arial"/>
          <w:b/>
          <w:color w:val="000000"/>
        </w:rPr>
        <w:t>10 – miesięcy od podpisania umowy</w:t>
      </w:r>
    </w:p>
    <w:p w:rsidR="00F43745" w:rsidRPr="00557900" w:rsidRDefault="00F43745" w:rsidP="00F43745">
      <w:pPr>
        <w:numPr>
          <w:ilvl w:val="0"/>
          <w:numId w:val="29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Osoba do kontaktu w sprawie rozeznania cenowego: mgr inż. Damian Kruczyński,                                        e-mail: </w:t>
      </w:r>
      <w:hyperlink r:id="rId10" w:history="1">
        <w:r w:rsidRPr="00F64EAC">
          <w:rPr>
            <w:rStyle w:val="Hipercze"/>
            <w:rFonts w:ascii="Arial" w:hAnsi="Arial" w:cs="Arial"/>
          </w:rPr>
          <w:t>d.kruczynski@pzd.zywiec.pl</w:t>
        </w:r>
      </w:hyperlink>
      <w:r>
        <w:rPr>
          <w:rFonts w:ascii="Arial" w:hAnsi="Arial" w:cs="Arial"/>
          <w:color w:val="000000"/>
        </w:rPr>
        <w:t>, tel. 692-420-245</w:t>
      </w:r>
    </w:p>
    <w:p w:rsidR="00F43745" w:rsidRPr="00557900" w:rsidRDefault="00F43745" w:rsidP="00F437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F43745" w:rsidRPr="00557900" w:rsidRDefault="00F43745" w:rsidP="00F4374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O</w:t>
      </w:r>
      <w:r w:rsidRPr="00557900">
        <w:rPr>
          <w:rFonts w:ascii="Arial" w:eastAsia="Times New Roman" w:hAnsi="Arial" w:cs="Arial"/>
          <w:b/>
          <w:bCs/>
          <w:color w:val="000000"/>
        </w:rPr>
        <w:t>fertę</w:t>
      </w:r>
      <w:r>
        <w:rPr>
          <w:rFonts w:ascii="Arial" w:eastAsia="Times New Roman" w:hAnsi="Arial" w:cs="Arial"/>
          <w:b/>
          <w:bCs/>
          <w:color w:val="000000"/>
        </w:rPr>
        <w:t xml:space="preserve"> cenową</w:t>
      </w:r>
      <w:r w:rsidRPr="00557900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prosimy</w:t>
      </w:r>
      <w:r w:rsidRPr="00557900">
        <w:rPr>
          <w:rFonts w:ascii="Arial" w:eastAsia="Times New Roman" w:hAnsi="Arial" w:cs="Arial"/>
          <w:b/>
          <w:bCs/>
          <w:color w:val="000000"/>
        </w:rPr>
        <w:t xml:space="preserve"> złożyć do dnia </w:t>
      </w:r>
      <w:r w:rsidR="00587377">
        <w:rPr>
          <w:rFonts w:ascii="Arial" w:eastAsia="Times New Roman" w:hAnsi="Arial" w:cs="Arial"/>
          <w:b/>
          <w:bCs/>
        </w:rPr>
        <w:t>31</w:t>
      </w:r>
      <w:r w:rsidRPr="00672F2C">
        <w:rPr>
          <w:rFonts w:ascii="Arial" w:eastAsia="Times New Roman" w:hAnsi="Arial" w:cs="Arial"/>
          <w:b/>
          <w:bCs/>
        </w:rPr>
        <w:t>.</w:t>
      </w:r>
      <w:r w:rsidR="00587377">
        <w:rPr>
          <w:rFonts w:ascii="Arial" w:eastAsia="Times New Roman" w:hAnsi="Arial" w:cs="Arial"/>
          <w:b/>
          <w:bCs/>
        </w:rPr>
        <w:t>01</w:t>
      </w:r>
      <w:r w:rsidRPr="00672F2C">
        <w:rPr>
          <w:rFonts w:ascii="Arial" w:eastAsia="Times New Roman" w:hAnsi="Arial" w:cs="Arial"/>
          <w:b/>
          <w:bCs/>
        </w:rPr>
        <w:t>.20</w:t>
      </w:r>
      <w:r w:rsidR="00587377">
        <w:rPr>
          <w:rFonts w:ascii="Arial" w:eastAsia="Times New Roman" w:hAnsi="Arial" w:cs="Arial"/>
          <w:b/>
          <w:bCs/>
        </w:rPr>
        <w:t>20</w:t>
      </w:r>
      <w:r w:rsidRPr="00672F2C">
        <w:rPr>
          <w:rFonts w:ascii="Arial" w:eastAsia="Times New Roman" w:hAnsi="Arial" w:cs="Arial"/>
          <w:b/>
          <w:bCs/>
        </w:rPr>
        <w:t xml:space="preserve">r do godz. 12°° w formie </w:t>
      </w:r>
      <w:r>
        <w:rPr>
          <w:rFonts w:ascii="Arial" w:eastAsia="Times New Roman" w:hAnsi="Arial" w:cs="Arial"/>
          <w:b/>
          <w:bCs/>
          <w:color w:val="000000"/>
        </w:rPr>
        <w:t>elektronicznej na adres pzd@pzd.zywiec.pl</w:t>
      </w:r>
    </w:p>
    <w:p w:rsidR="00416C90" w:rsidRDefault="00416C90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F43745" w:rsidRDefault="00F43745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587377" w:rsidRPr="00A97154" w:rsidRDefault="00587377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416C90" w:rsidRPr="00A97154" w:rsidRDefault="00416C90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/>
          <w:bCs/>
          <w:color w:val="000000"/>
        </w:rPr>
        <w:tab/>
      </w:r>
      <w:r w:rsidRPr="00A97154">
        <w:rPr>
          <w:rFonts w:ascii="Arial" w:eastAsia="Times New Roman" w:hAnsi="Arial" w:cs="Arial"/>
          <w:bCs/>
          <w:color w:val="000000"/>
        </w:rPr>
        <w:t>………………………………</w:t>
      </w:r>
    </w:p>
    <w:p w:rsidR="00473111" w:rsidRPr="00A97154" w:rsidRDefault="00473111" w:rsidP="00B52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473111" w:rsidRPr="00A97154" w:rsidSect="003E7882">
      <w:footerReference w:type="even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7A" w:rsidRDefault="0032347A">
      <w:r>
        <w:separator/>
      </w:r>
    </w:p>
  </w:endnote>
  <w:endnote w:type="continuationSeparator" w:id="0">
    <w:p w:rsidR="0032347A" w:rsidRDefault="003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5" w:rsidRDefault="008529FD" w:rsidP="00B70F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00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0085" w:rsidRDefault="00EE0085" w:rsidP="00B466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5" w:rsidRDefault="008529FD" w:rsidP="00B70F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00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5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E0085" w:rsidRDefault="00EE0085" w:rsidP="00B466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7A" w:rsidRDefault="0032347A">
      <w:r>
        <w:separator/>
      </w:r>
    </w:p>
  </w:footnote>
  <w:footnote w:type="continuationSeparator" w:id="0">
    <w:p w:rsidR="0032347A" w:rsidRDefault="003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6B9"/>
    <w:multiLevelType w:val="hybridMultilevel"/>
    <w:tmpl w:val="1640EFF6"/>
    <w:lvl w:ilvl="0" w:tplc="6090FB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A6D85"/>
    <w:multiLevelType w:val="hybridMultilevel"/>
    <w:tmpl w:val="5E9E2B7C"/>
    <w:lvl w:ilvl="0" w:tplc="E758C45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7C8A1FC2">
      <w:start w:val="1"/>
      <w:numFmt w:val="decimal"/>
      <w:lvlText w:val="%2)"/>
      <w:lvlJc w:val="left"/>
      <w:pPr>
        <w:ind w:left="1140" w:hanging="360"/>
      </w:pPr>
      <w:rPr>
        <w:rFonts w:hint="default"/>
        <w:b w:val="0"/>
        <w:i w:val="0"/>
      </w:rPr>
    </w:lvl>
    <w:lvl w:ilvl="2" w:tplc="9ABCBBA6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D74979"/>
    <w:multiLevelType w:val="hybridMultilevel"/>
    <w:tmpl w:val="B7AE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9E1"/>
    <w:multiLevelType w:val="hybridMultilevel"/>
    <w:tmpl w:val="0F6626BC"/>
    <w:lvl w:ilvl="0" w:tplc="13AC09F0">
      <w:start w:val="1"/>
      <w:numFmt w:val="lowerLetter"/>
      <w:lvlText w:val="%1)"/>
      <w:lvlJc w:val="left"/>
      <w:pPr>
        <w:tabs>
          <w:tab w:val="num" w:pos="1134"/>
        </w:tabs>
        <w:ind w:left="1077" w:hanging="226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52771"/>
    <w:multiLevelType w:val="hybridMultilevel"/>
    <w:tmpl w:val="5DCA84F0"/>
    <w:lvl w:ilvl="0" w:tplc="6DAE2322">
      <w:start w:val="3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4CF"/>
    <w:multiLevelType w:val="multilevel"/>
    <w:tmpl w:val="BE12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26FF"/>
    <w:multiLevelType w:val="multilevel"/>
    <w:tmpl w:val="B7AE3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27D0"/>
    <w:multiLevelType w:val="hybridMultilevel"/>
    <w:tmpl w:val="4338327A"/>
    <w:lvl w:ilvl="0" w:tplc="B3EAC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5976A34"/>
    <w:multiLevelType w:val="hybridMultilevel"/>
    <w:tmpl w:val="4D52CF6C"/>
    <w:lvl w:ilvl="0" w:tplc="83389A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B23"/>
    <w:multiLevelType w:val="hybridMultilevel"/>
    <w:tmpl w:val="FA089854"/>
    <w:lvl w:ilvl="0" w:tplc="5A1A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45E32"/>
    <w:multiLevelType w:val="hybridMultilevel"/>
    <w:tmpl w:val="07524730"/>
    <w:lvl w:ilvl="0" w:tplc="F61C37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2D13F9"/>
    <w:multiLevelType w:val="hybridMultilevel"/>
    <w:tmpl w:val="D12C336A"/>
    <w:lvl w:ilvl="0" w:tplc="B3EAC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C1149AB"/>
    <w:multiLevelType w:val="hybridMultilevel"/>
    <w:tmpl w:val="D2DA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1F9F"/>
    <w:multiLevelType w:val="hybridMultilevel"/>
    <w:tmpl w:val="AB182312"/>
    <w:lvl w:ilvl="0" w:tplc="80F83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A402C7A">
      <w:start w:val="1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/>
        <w:i w:val="0"/>
      </w:rPr>
    </w:lvl>
    <w:lvl w:ilvl="2" w:tplc="C25E32C6">
      <w:start w:val="2"/>
      <w:numFmt w:val="bullet"/>
      <w:lvlText w:val=""/>
      <w:lvlJc w:val="left"/>
      <w:pPr>
        <w:tabs>
          <w:tab w:val="num" w:pos="2377"/>
        </w:tabs>
        <w:ind w:left="2320" w:hanging="34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2622C"/>
    <w:multiLevelType w:val="hybridMultilevel"/>
    <w:tmpl w:val="7A0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68DC"/>
    <w:multiLevelType w:val="hybridMultilevel"/>
    <w:tmpl w:val="6FD0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E4CE2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C09F0">
      <w:start w:val="1"/>
      <w:numFmt w:val="lowerLetter"/>
      <w:lvlText w:val="%8)"/>
      <w:lvlJc w:val="left"/>
      <w:pPr>
        <w:tabs>
          <w:tab w:val="num" w:pos="5683"/>
        </w:tabs>
        <w:ind w:left="5626" w:hanging="226"/>
      </w:pPr>
      <w:rPr>
        <w:rFonts w:ascii="Times New Roman" w:hAnsi="Times New Roman" w:cs="Times New Roman" w:hint="default"/>
        <w:i w:val="0"/>
      </w:rPr>
    </w:lvl>
    <w:lvl w:ilvl="8" w:tplc="98C2BCD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hint="default"/>
        <w:i w:val="0"/>
      </w:rPr>
    </w:lvl>
  </w:abstractNum>
  <w:abstractNum w:abstractNumId="16" w15:restartNumberingAfterBreak="0">
    <w:nsid w:val="36B2124C"/>
    <w:multiLevelType w:val="multilevel"/>
    <w:tmpl w:val="7A02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1331"/>
    <w:multiLevelType w:val="hybridMultilevel"/>
    <w:tmpl w:val="D1AC7148"/>
    <w:lvl w:ilvl="0" w:tplc="318A037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81E14C8"/>
    <w:multiLevelType w:val="hybridMultilevel"/>
    <w:tmpl w:val="83FC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195C"/>
    <w:multiLevelType w:val="hybridMultilevel"/>
    <w:tmpl w:val="5B6EE094"/>
    <w:lvl w:ilvl="0" w:tplc="E758C45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38557B"/>
    <w:multiLevelType w:val="hybridMultilevel"/>
    <w:tmpl w:val="904C2EE2"/>
    <w:lvl w:ilvl="0" w:tplc="81644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F24844"/>
    <w:multiLevelType w:val="multilevel"/>
    <w:tmpl w:val="83FC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A781B"/>
    <w:multiLevelType w:val="hybridMultilevel"/>
    <w:tmpl w:val="DFD695B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407DC5"/>
    <w:multiLevelType w:val="hybridMultilevel"/>
    <w:tmpl w:val="8D0C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42EF0"/>
    <w:multiLevelType w:val="hybridMultilevel"/>
    <w:tmpl w:val="439E9A32"/>
    <w:lvl w:ilvl="0" w:tplc="B3EAC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70B1F"/>
    <w:multiLevelType w:val="hybridMultilevel"/>
    <w:tmpl w:val="039E43F8"/>
    <w:lvl w:ilvl="0" w:tplc="29DAF4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3C93DF2"/>
    <w:multiLevelType w:val="hybridMultilevel"/>
    <w:tmpl w:val="0A3A9BE8"/>
    <w:lvl w:ilvl="0" w:tplc="E758C45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8A402C7A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  <w:b/>
        <w:i w:val="0"/>
      </w:rPr>
    </w:lvl>
    <w:lvl w:ilvl="2" w:tplc="9ABCBBA6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7DC7598"/>
    <w:multiLevelType w:val="hybridMultilevel"/>
    <w:tmpl w:val="983E0538"/>
    <w:lvl w:ilvl="0" w:tplc="77800F1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E206EB3"/>
    <w:multiLevelType w:val="multilevel"/>
    <w:tmpl w:val="54A2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9"/>
  </w:num>
  <w:num w:numId="11">
    <w:abstractNumId w:val="5"/>
  </w:num>
  <w:num w:numId="12">
    <w:abstractNumId w:val="21"/>
  </w:num>
  <w:num w:numId="13">
    <w:abstractNumId w:val="11"/>
  </w:num>
  <w:num w:numId="14">
    <w:abstractNumId w:val="16"/>
  </w:num>
  <w:num w:numId="15">
    <w:abstractNumId w:val="7"/>
  </w:num>
  <w:num w:numId="16">
    <w:abstractNumId w:val="28"/>
  </w:num>
  <w:num w:numId="17">
    <w:abstractNumId w:val="20"/>
  </w:num>
  <w:num w:numId="18">
    <w:abstractNumId w:val="0"/>
  </w:num>
  <w:num w:numId="19">
    <w:abstractNumId w:val="10"/>
  </w:num>
  <w:num w:numId="20">
    <w:abstractNumId w:val="22"/>
  </w:num>
  <w:num w:numId="21">
    <w:abstractNumId w:val="23"/>
  </w:num>
  <w:num w:numId="22">
    <w:abstractNumId w:val="12"/>
  </w:num>
  <w:num w:numId="23">
    <w:abstractNumId w:val="17"/>
  </w:num>
  <w:num w:numId="24">
    <w:abstractNumId w:val="25"/>
  </w:num>
  <w:num w:numId="25">
    <w:abstractNumId w:val="19"/>
  </w:num>
  <w:num w:numId="26">
    <w:abstractNumId w:val="4"/>
  </w:num>
  <w:num w:numId="27">
    <w:abstractNumId w:val="26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1"/>
    <w:rsid w:val="00007C5C"/>
    <w:rsid w:val="00020F5D"/>
    <w:rsid w:val="0002377C"/>
    <w:rsid w:val="00030A21"/>
    <w:rsid w:val="00051A23"/>
    <w:rsid w:val="000552E1"/>
    <w:rsid w:val="00062B86"/>
    <w:rsid w:val="000B0F64"/>
    <w:rsid w:val="000D7C81"/>
    <w:rsid w:val="000E0923"/>
    <w:rsid w:val="000E493E"/>
    <w:rsid w:val="000E7BEA"/>
    <w:rsid w:val="00124A82"/>
    <w:rsid w:val="001262C9"/>
    <w:rsid w:val="001324C7"/>
    <w:rsid w:val="0013251A"/>
    <w:rsid w:val="001508CF"/>
    <w:rsid w:val="0015362B"/>
    <w:rsid w:val="00154F34"/>
    <w:rsid w:val="0016274A"/>
    <w:rsid w:val="001779ED"/>
    <w:rsid w:val="00181804"/>
    <w:rsid w:val="00181EF6"/>
    <w:rsid w:val="00190DC1"/>
    <w:rsid w:val="00197898"/>
    <w:rsid w:val="001A1339"/>
    <w:rsid w:val="001B41E4"/>
    <w:rsid w:val="001B7DEB"/>
    <w:rsid w:val="001C1DE4"/>
    <w:rsid w:val="001C4D44"/>
    <w:rsid w:val="001C6D84"/>
    <w:rsid w:val="001E6639"/>
    <w:rsid w:val="001E7CD3"/>
    <w:rsid w:val="001F188E"/>
    <w:rsid w:val="001F41D3"/>
    <w:rsid w:val="002006A3"/>
    <w:rsid w:val="00200EEC"/>
    <w:rsid w:val="00212927"/>
    <w:rsid w:val="00212C45"/>
    <w:rsid w:val="0022012E"/>
    <w:rsid w:val="00226536"/>
    <w:rsid w:val="0025241C"/>
    <w:rsid w:val="00266EE6"/>
    <w:rsid w:val="00283688"/>
    <w:rsid w:val="00284113"/>
    <w:rsid w:val="00293499"/>
    <w:rsid w:val="00293E20"/>
    <w:rsid w:val="00295EB3"/>
    <w:rsid w:val="0029614D"/>
    <w:rsid w:val="002A03AC"/>
    <w:rsid w:val="002A52C2"/>
    <w:rsid w:val="002A5CB5"/>
    <w:rsid w:val="002C2FED"/>
    <w:rsid w:val="002D2533"/>
    <w:rsid w:val="002D7087"/>
    <w:rsid w:val="002E14C9"/>
    <w:rsid w:val="002E66AC"/>
    <w:rsid w:val="002E69BA"/>
    <w:rsid w:val="0032347A"/>
    <w:rsid w:val="00323496"/>
    <w:rsid w:val="00331124"/>
    <w:rsid w:val="00331A15"/>
    <w:rsid w:val="00341DFE"/>
    <w:rsid w:val="00343490"/>
    <w:rsid w:val="00344F64"/>
    <w:rsid w:val="00352402"/>
    <w:rsid w:val="003531E5"/>
    <w:rsid w:val="00353AF3"/>
    <w:rsid w:val="003641F8"/>
    <w:rsid w:val="00365C86"/>
    <w:rsid w:val="0037229E"/>
    <w:rsid w:val="00381518"/>
    <w:rsid w:val="003907A1"/>
    <w:rsid w:val="003A7FE6"/>
    <w:rsid w:val="003D51B4"/>
    <w:rsid w:val="003D5F2D"/>
    <w:rsid w:val="003E018C"/>
    <w:rsid w:val="003E7882"/>
    <w:rsid w:val="003F0F31"/>
    <w:rsid w:val="003F54CF"/>
    <w:rsid w:val="003F5BB7"/>
    <w:rsid w:val="00406291"/>
    <w:rsid w:val="00416C90"/>
    <w:rsid w:val="00423BDD"/>
    <w:rsid w:val="00425604"/>
    <w:rsid w:val="00427580"/>
    <w:rsid w:val="0043256D"/>
    <w:rsid w:val="00433487"/>
    <w:rsid w:val="00441186"/>
    <w:rsid w:val="00444FEE"/>
    <w:rsid w:val="00447377"/>
    <w:rsid w:val="00460486"/>
    <w:rsid w:val="00472BEA"/>
    <w:rsid w:val="00473111"/>
    <w:rsid w:val="00484A75"/>
    <w:rsid w:val="0049743D"/>
    <w:rsid w:val="004A2569"/>
    <w:rsid w:val="004A6B3F"/>
    <w:rsid w:val="004B416E"/>
    <w:rsid w:val="004C135C"/>
    <w:rsid w:val="004C5853"/>
    <w:rsid w:val="004D4379"/>
    <w:rsid w:val="004E03D0"/>
    <w:rsid w:val="004E66C5"/>
    <w:rsid w:val="004F3E49"/>
    <w:rsid w:val="00500740"/>
    <w:rsid w:val="00504EA3"/>
    <w:rsid w:val="00516BD2"/>
    <w:rsid w:val="00516EF1"/>
    <w:rsid w:val="005244B2"/>
    <w:rsid w:val="00536FFA"/>
    <w:rsid w:val="00543E89"/>
    <w:rsid w:val="00553C3D"/>
    <w:rsid w:val="00557900"/>
    <w:rsid w:val="005628FF"/>
    <w:rsid w:val="005633AC"/>
    <w:rsid w:val="00565C80"/>
    <w:rsid w:val="00574043"/>
    <w:rsid w:val="005759EA"/>
    <w:rsid w:val="00580AE2"/>
    <w:rsid w:val="005815C3"/>
    <w:rsid w:val="00582B16"/>
    <w:rsid w:val="00582F7C"/>
    <w:rsid w:val="00587377"/>
    <w:rsid w:val="00587D8D"/>
    <w:rsid w:val="0059401B"/>
    <w:rsid w:val="005A210C"/>
    <w:rsid w:val="005B0B46"/>
    <w:rsid w:val="005D7BBB"/>
    <w:rsid w:val="005E301F"/>
    <w:rsid w:val="005E407F"/>
    <w:rsid w:val="005F5963"/>
    <w:rsid w:val="005F7612"/>
    <w:rsid w:val="00607159"/>
    <w:rsid w:val="00611CC4"/>
    <w:rsid w:val="00613B2B"/>
    <w:rsid w:val="00620EF4"/>
    <w:rsid w:val="006264C4"/>
    <w:rsid w:val="006570A0"/>
    <w:rsid w:val="00657BE0"/>
    <w:rsid w:val="00660871"/>
    <w:rsid w:val="00664D1F"/>
    <w:rsid w:val="00664DE2"/>
    <w:rsid w:val="00672F2C"/>
    <w:rsid w:val="00675D16"/>
    <w:rsid w:val="006840BA"/>
    <w:rsid w:val="00692120"/>
    <w:rsid w:val="00696B74"/>
    <w:rsid w:val="006B7126"/>
    <w:rsid w:val="006C316D"/>
    <w:rsid w:val="006C7EB4"/>
    <w:rsid w:val="006D4B0B"/>
    <w:rsid w:val="007050E7"/>
    <w:rsid w:val="00705E19"/>
    <w:rsid w:val="00720806"/>
    <w:rsid w:val="00727E2A"/>
    <w:rsid w:val="00737590"/>
    <w:rsid w:val="00763D83"/>
    <w:rsid w:val="007748B5"/>
    <w:rsid w:val="00775CCB"/>
    <w:rsid w:val="00784A65"/>
    <w:rsid w:val="00797D25"/>
    <w:rsid w:val="007A16B3"/>
    <w:rsid w:val="007A3F0A"/>
    <w:rsid w:val="007A4C97"/>
    <w:rsid w:val="007A72A7"/>
    <w:rsid w:val="007B12BD"/>
    <w:rsid w:val="007D7C9D"/>
    <w:rsid w:val="007D7D28"/>
    <w:rsid w:val="007E6FAB"/>
    <w:rsid w:val="007F1D31"/>
    <w:rsid w:val="00805EB5"/>
    <w:rsid w:val="008125FA"/>
    <w:rsid w:val="00813994"/>
    <w:rsid w:val="0081635A"/>
    <w:rsid w:val="0082634F"/>
    <w:rsid w:val="0083299F"/>
    <w:rsid w:val="00835D46"/>
    <w:rsid w:val="008529FD"/>
    <w:rsid w:val="008548AB"/>
    <w:rsid w:val="008566E7"/>
    <w:rsid w:val="008853D5"/>
    <w:rsid w:val="008912DF"/>
    <w:rsid w:val="008932D7"/>
    <w:rsid w:val="008958AA"/>
    <w:rsid w:val="008B52F5"/>
    <w:rsid w:val="008C36F0"/>
    <w:rsid w:val="008C57F4"/>
    <w:rsid w:val="008C6362"/>
    <w:rsid w:val="008C6717"/>
    <w:rsid w:val="008E009C"/>
    <w:rsid w:val="008E64AA"/>
    <w:rsid w:val="008F00C8"/>
    <w:rsid w:val="008F2E32"/>
    <w:rsid w:val="008F6329"/>
    <w:rsid w:val="008F6FE9"/>
    <w:rsid w:val="008F7277"/>
    <w:rsid w:val="00914514"/>
    <w:rsid w:val="00917CA6"/>
    <w:rsid w:val="009209DF"/>
    <w:rsid w:val="00920BD8"/>
    <w:rsid w:val="00930421"/>
    <w:rsid w:val="00944E5A"/>
    <w:rsid w:val="00946748"/>
    <w:rsid w:val="00947289"/>
    <w:rsid w:val="0096343F"/>
    <w:rsid w:val="00966763"/>
    <w:rsid w:val="00967B9E"/>
    <w:rsid w:val="00971825"/>
    <w:rsid w:val="00977113"/>
    <w:rsid w:val="00980DBA"/>
    <w:rsid w:val="00981B9E"/>
    <w:rsid w:val="009849C1"/>
    <w:rsid w:val="009E19EC"/>
    <w:rsid w:val="009E4314"/>
    <w:rsid w:val="009E6BC1"/>
    <w:rsid w:val="009F7D30"/>
    <w:rsid w:val="00A03207"/>
    <w:rsid w:val="00A14ECE"/>
    <w:rsid w:val="00A16A58"/>
    <w:rsid w:val="00A22120"/>
    <w:rsid w:val="00A27B4D"/>
    <w:rsid w:val="00A27BF1"/>
    <w:rsid w:val="00A40D8C"/>
    <w:rsid w:val="00A41E55"/>
    <w:rsid w:val="00A444CB"/>
    <w:rsid w:val="00A4547A"/>
    <w:rsid w:val="00A4740F"/>
    <w:rsid w:val="00A56379"/>
    <w:rsid w:val="00A62CAA"/>
    <w:rsid w:val="00A71E25"/>
    <w:rsid w:val="00A83A5F"/>
    <w:rsid w:val="00A86B8B"/>
    <w:rsid w:val="00A87CE9"/>
    <w:rsid w:val="00A9340D"/>
    <w:rsid w:val="00A97154"/>
    <w:rsid w:val="00AB3D9A"/>
    <w:rsid w:val="00AC13EE"/>
    <w:rsid w:val="00AD43AE"/>
    <w:rsid w:val="00AE1D93"/>
    <w:rsid w:val="00AE579B"/>
    <w:rsid w:val="00AF6BBD"/>
    <w:rsid w:val="00B24FF2"/>
    <w:rsid w:val="00B329A4"/>
    <w:rsid w:val="00B34810"/>
    <w:rsid w:val="00B35CB5"/>
    <w:rsid w:val="00B41F99"/>
    <w:rsid w:val="00B4665F"/>
    <w:rsid w:val="00B52A14"/>
    <w:rsid w:val="00B568B6"/>
    <w:rsid w:val="00B56E95"/>
    <w:rsid w:val="00B611BD"/>
    <w:rsid w:val="00B6360F"/>
    <w:rsid w:val="00B70F02"/>
    <w:rsid w:val="00B91738"/>
    <w:rsid w:val="00B977CE"/>
    <w:rsid w:val="00BA2343"/>
    <w:rsid w:val="00BC20B6"/>
    <w:rsid w:val="00BE22ED"/>
    <w:rsid w:val="00BF21B5"/>
    <w:rsid w:val="00BF78EC"/>
    <w:rsid w:val="00C01958"/>
    <w:rsid w:val="00C1730F"/>
    <w:rsid w:val="00C17CE4"/>
    <w:rsid w:val="00C203EE"/>
    <w:rsid w:val="00C232CE"/>
    <w:rsid w:val="00C30D16"/>
    <w:rsid w:val="00C31BA6"/>
    <w:rsid w:val="00C400A5"/>
    <w:rsid w:val="00C51F35"/>
    <w:rsid w:val="00C560B5"/>
    <w:rsid w:val="00C60B5C"/>
    <w:rsid w:val="00C6709D"/>
    <w:rsid w:val="00CA45BF"/>
    <w:rsid w:val="00CA64AD"/>
    <w:rsid w:val="00CC0D26"/>
    <w:rsid w:val="00CC531E"/>
    <w:rsid w:val="00CD123F"/>
    <w:rsid w:val="00CD2677"/>
    <w:rsid w:val="00CE08D7"/>
    <w:rsid w:val="00CF3181"/>
    <w:rsid w:val="00CF3ACF"/>
    <w:rsid w:val="00CF63A0"/>
    <w:rsid w:val="00D06896"/>
    <w:rsid w:val="00D30A7E"/>
    <w:rsid w:val="00D30E7E"/>
    <w:rsid w:val="00D30ED7"/>
    <w:rsid w:val="00D32766"/>
    <w:rsid w:val="00D3452D"/>
    <w:rsid w:val="00D47145"/>
    <w:rsid w:val="00D762F8"/>
    <w:rsid w:val="00D80020"/>
    <w:rsid w:val="00D94536"/>
    <w:rsid w:val="00DA45E0"/>
    <w:rsid w:val="00DA4A43"/>
    <w:rsid w:val="00DA547D"/>
    <w:rsid w:val="00DA661E"/>
    <w:rsid w:val="00DC1A2C"/>
    <w:rsid w:val="00DD07D1"/>
    <w:rsid w:val="00DD643A"/>
    <w:rsid w:val="00DD7EAB"/>
    <w:rsid w:val="00DF5E51"/>
    <w:rsid w:val="00E0590D"/>
    <w:rsid w:val="00E07366"/>
    <w:rsid w:val="00E1793F"/>
    <w:rsid w:val="00E20D00"/>
    <w:rsid w:val="00E272A2"/>
    <w:rsid w:val="00E37789"/>
    <w:rsid w:val="00E40809"/>
    <w:rsid w:val="00E41C02"/>
    <w:rsid w:val="00E54228"/>
    <w:rsid w:val="00E560D8"/>
    <w:rsid w:val="00E73B63"/>
    <w:rsid w:val="00E75B5E"/>
    <w:rsid w:val="00E90C80"/>
    <w:rsid w:val="00EA3AC9"/>
    <w:rsid w:val="00EB3919"/>
    <w:rsid w:val="00EC7D10"/>
    <w:rsid w:val="00EE0085"/>
    <w:rsid w:val="00EE6743"/>
    <w:rsid w:val="00F03591"/>
    <w:rsid w:val="00F04FE2"/>
    <w:rsid w:val="00F138AB"/>
    <w:rsid w:val="00F2394A"/>
    <w:rsid w:val="00F36593"/>
    <w:rsid w:val="00F43745"/>
    <w:rsid w:val="00F52122"/>
    <w:rsid w:val="00F53EE8"/>
    <w:rsid w:val="00F64BB0"/>
    <w:rsid w:val="00F74CB5"/>
    <w:rsid w:val="00F822AD"/>
    <w:rsid w:val="00F90B93"/>
    <w:rsid w:val="00FA4F65"/>
    <w:rsid w:val="00FB3D40"/>
    <w:rsid w:val="00FC489C"/>
    <w:rsid w:val="00FD54C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C1D7C3-829E-4B2B-8B87-D7CBF151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52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444CB"/>
    <w:pPr>
      <w:ind w:left="720"/>
      <w:contextualSpacing/>
    </w:pPr>
  </w:style>
  <w:style w:type="character" w:styleId="Hipercze">
    <w:name w:val="Hyperlink"/>
    <w:rsid w:val="00C6709D"/>
    <w:rPr>
      <w:color w:val="0000FF"/>
      <w:u w:val="single"/>
    </w:rPr>
  </w:style>
  <w:style w:type="paragraph" w:styleId="Stopka">
    <w:name w:val="footer"/>
    <w:basedOn w:val="Normalny"/>
    <w:rsid w:val="00B466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665F"/>
  </w:style>
  <w:style w:type="paragraph" w:styleId="NormalnyWeb">
    <w:name w:val="Normal (Web)"/>
    <w:basedOn w:val="Normalny"/>
    <w:rsid w:val="00EE6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329"/>
    <w:rPr>
      <w:color w:val="605E5C"/>
      <w:shd w:val="clear" w:color="auto" w:fill="E1DFDD"/>
    </w:rPr>
  </w:style>
  <w:style w:type="character" w:customStyle="1" w:styleId="FontStyle17">
    <w:name w:val="Font Style17"/>
    <w:basedOn w:val="Domylnaczcionkaakapitu"/>
    <w:uiPriority w:val="99"/>
    <w:rsid w:val="00F43745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kruczynski@pzd.zywiec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08</vt:lpstr>
    </vt:vector>
  </TitlesOfParts>
  <Company/>
  <LinksUpToDate>false</LinksUpToDate>
  <CharactersWithSpaces>4832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mailto:przetargi@pzd.zywiec.pl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http://www.pzd.zywiec.pl/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08</dc:title>
  <dc:subject/>
  <dc:creator>Twoja nazwa użytkownika</dc:creator>
  <cp:keywords/>
  <dc:description/>
  <cp:lastModifiedBy>admin</cp:lastModifiedBy>
  <cp:revision>3</cp:revision>
  <cp:lastPrinted>2019-01-09T08:41:00Z</cp:lastPrinted>
  <dcterms:created xsi:type="dcterms:W3CDTF">2020-01-22T08:08:00Z</dcterms:created>
  <dcterms:modified xsi:type="dcterms:W3CDTF">2020-01-22T08:09:00Z</dcterms:modified>
</cp:coreProperties>
</file>