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8DADB" w14:textId="77777777" w:rsidR="000E0323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8A6FDB4" w14:textId="394FEDB4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</w:t>
      </w:r>
      <w:r w:rsidR="00174895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</w:t>
      </w:r>
      <w:r w:rsidR="00F90349">
        <w:rPr>
          <w:rFonts w:ascii="Times New Roman" w:hAnsi="Times New Roman" w:cs="Times New Roman"/>
          <w:b/>
        </w:rPr>
        <w:t>.</w:t>
      </w:r>
      <w:r w:rsidR="00812CC0">
        <w:rPr>
          <w:rFonts w:ascii="Times New Roman" w:hAnsi="Times New Roman" w:cs="Times New Roman"/>
          <w:b/>
        </w:rPr>
        <w:t>1.</w:t>
      </w:r>
      <w:r w:rsidR="009A016D">
        <w:rPr>
          <w:rFonts w:ascii="Times New Roman" w:hAnsi="Times New Roman" w:cs="Times New Roman"/>
          <w:b/>
        </w:rPr>
        <w:t>33</w:t>
      </w:r>
      <w:r w:rsidR="009D7965">
        <w:rPr>
          <w:rFonts w:ascii="Times New Roman" w:hAnsi="Times New Roman" w:cs="Times New Roman"/>
          <w:b/>
        </w:rPr>
        <w:t>.202</w:t>
      </w:r>
      <w:r w:rsidR="00174895">
        <w:rPr>
          <w:rFonts w:ascii="Times New Roman" w:hAnsi="Times New Roman" w:cs="Times New Roman"/>
          <w:b/>
        </w:rPr>
        <w:t>4</w:t>
      </w:r>
    </w:p>
    <w:p w14:paraId="395FE2E5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435682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47D19977" w14:textId="77777777" w:rsidR="009A016D" w:rsidRDefault="000C3954" w:rsidP="009A016D">
      <w:pPr>
        <w:jc w:val="both"/>
        <w:rPr>
          <w:b/>
          <w:bCs/>
          <w:sz w:val="24"/>
          <w:szCs w:val="24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  <w:r w:rsidR="009A016D" w:rsidRPr="009A016D">
        <w:rPr>
          <w:b/>
          <w:bCs/>
          <w:sz w:val="24"/>
          <w:szCs w:val="24"/>
        </w:rPr>
        <w:t xml:space="preserve"> </w:t>
      </w:r>
    </w:p>
    <w:p w14:paraId="7B061F67" w14:textId="4EF95647" w:rsidR="009A016D" w:rsidRDefault="009A016D" w:rsidP="009A016D">
      <w:pPr>
        <w:jc w:val="both"/>
        <w:rPr>
          <w:b/>
          <w:bCs/>
          <w:sz w:val="24"/>
          <w:szCs w:val="24"/>
        </w:rPr>
      </w:pPr>
      <w:r w:rsidRPr="00341715">
        <w:rPr>
          <w:b/>
          <w:bCs/>
          <w:sz w:val="24"/>
          <w:szCs w:val="24"/>
        </w:rPr>
        <w:t>Czyszczenie ręczne chodników dla pieszych z porostu traw i chwastów w granicach pasa drogowego dróg powiatowych , położonych na terenie powiaty żywieckiego w 2024r.(usunięcie bardzo zwartej darni porostu traw , przerastającej powierzchnię  chodników</w:t>
      </w:r>
      <w:r>
        <w:rPr>
          <w:b/>
          <w:bCs/>
          <w:sz w:val="24"/>
          <w:szCs w:val="24"/>
        </w:rPr>
        <w:t>,</w:t>
      </w:r>
      <w:r w:rsidRPr="00341715">
        <w:rPr>
          <w:b/>
          <w:bCs/>
          <w:sz w:val="24"/>
          <w:szCs w:val="24"/>
        </w:rPr>
        <w:t xml:space="preserve"> wykonanych </w:t>
      </w:r>
      <w:r>
        <w:rPr>
          <w:b/>
          <w:bCs/>
          <w:sz w:val="24"/>
          <w:szCs w:val="24"/>
        </w:rPr>
        <w:t xml:space="preserve">                     </w:t>
      </w:r>
      <w:r w:rsidRPr="00341715">
        <w:rPr>
          <w:b/>
          <w:bCs/>
          <w:sz w:val="24"/>
          <w:szCs w:val="24"/>
        </w:rPr>
        <w:t>z płyt betonowych wraz z uprzątnięciem  urobku z terenu prowadzących robót.</w:t>
      </w:r>
    </w:p>
    <w:p w14:paraId="570E53B4" w14:textId="6DB58A24" w:rsidR="000C3954" w:rsidRPr="009A016D" w:rsidRDefault="009A016D" w:rsidP="009A01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N</w:t>
      </w:r>
      <w:r w:rsidR="000C3954" w:rsidRPr="009A016D">
        <w:rPr>
          <w:rFonts w:ascii="Times New Roman" w:hAnsi="Times New Roman"/>
          <w:b/>
        </w:rPr>
        <w:t>azwa i adres Wykonawcy:</w:t>
      </w:r>
    </w:p>
    <w:p w14:paraId="5BAE106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D9B03D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0839FB0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4491F835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EEBD7DB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CEA30D9" w14:textId="77777777" w:rsidTr="002026F8">
        <w:tc>
          <w:tcPr>
            <w:tcW w:w="3310" w:type="dxa"/>
            <w:vAlign w:val="center"/>
          </w:tcPr>
          <w:p w14:paraId="28C4B4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D58871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6AF1E6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72EE3E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0A1D10C3" w14:textId="4A5A52B9" w:rsidR="008A55DA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9A016D">
        <w:rPr>
          <w:rFonts w:ascii="Times New Roman" w:hAnsi="Times New Roman" w:cs="Times New Roman"/>
          <w:b/>
        </w:rPr>
        <w:t>30 dni od daty podpisania umowy</w:t>
      </w:r>
    </w:p>
    <w:p w14:paraId="1818C83B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365105D3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5D59454B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4C43FB0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7CC1CED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44389080">
    <w:abstractNumId w:val="1"/>
  </w:num>
  <w:num w:numId="2" w16cid:durableId="201464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0E0323"/>
    <w:rsid w:val="001345DC"/>
    <w:rsid w:val="00137CBD"/>
    <w:rsid w:val="001623AC"/>
    <w:rsid w:val="00171228"/>
    <w:rsid w:val="00174895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375B9"/>
    <w:rsid w:val="00345C82"/>
    <w:rsid w:val="00392EB1"/>
    <w:rsid w:val="003E4AC8"/>
    <w:rsid w:val="003E55BD"/>
    <w:rsid w:val="00455F90"/>
    <w:rsid w:val="005377A7"/>
    <w:rsid w:val="00543C3E"/>
    <w:rsid w:val="005704E4"/>
    <w:rsid w:val="0057538E"/>
    <w:rsid w:val="005906DB"/>
    <w:rsid w:val="005A29DF"/>
    <w:rsid w:val="005B369C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A016D"/>
    <w:rsid w:val="009D7965"/>
    <w:rsid w:val="009F169D"/>
    <w:rsid w:val="00A211F4"/>
    <w:rsid w:val="00A51E9A"/>
    <w:rsid w:val="00A87EE9"/>
    <w:rsid w:val="00AB5678"/>
    <w:rsid w:val="00AF3458"/>
    <w:rsid w:val="00C6179F"/>
    <w:rsid w:val="00CB1F05"/>
    <w:rsid w:val="00CC03D7"/>
    <w:rsid w:val="00CC3353"/>
    <w:rsid w:val="00CF5591"/>
    <w:rsid w:val="00D0744F"/>
    <w:rsid w:val="00D22BA8"/>
    <w:rsid w:val="00D235BA"/>
    <w:rsid w:val="00D35007"/>
    <w:rsid w:val="00D529E4"/>
    <w:rsid w:val="00EC098B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80</cp:revision>
  <dcterms:created xsi:type="dcterms:W3CDTF">2019-12-31T09:18:00Z</dcterms:created>
  <dcterms:modified xsi:type="dcterms:W3CDTF">2024-07-03T08:15:00Z</dcterms:modified>
</cp:coreProperties>
</file>