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753BFA01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8F33A7">
        <w:rPr>
          <w:rFonts w:ascii="Times New Roman" w:hAnsi="Times New Roman" w:cs="Times New Roman"/>
          <w:b/>
        </w:rPr>
        <w:t>119</w:t>
      </w:r>
      <w:r w:rsidR="00B24112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EB3F7B8" w14:textId="77777777" w:rsidR="007A4E7F" w:rsidRDefault="000C3954" w:rsidP="007A4E7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493025A3" w14:textId="77777777" w:rsidR="007A4E7F" w:rsidRDefault="007A4E7F" w:rsidP="007A4E7F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649441BF" w14:textId="77777777" w:rsidR="008F33A7" w:rsidRPr="0039110F" w:rsidRDefault="008929C7" w:rsidP="008F33A7">
      <w:pPr>
        <w:pStyle w:val="Standard"/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042289">
        <w:rPr>
          <w:rFonts w:ascii="Times New Roman" w:hAnsi="Times New Roman" w:cs="Times New Roman"/>
        </w:rPr>
        <w:t>Nazwa zadania</w:t>
      </w:r>
      <w:r w:rsidR="00921D47" w:rsidRPr="00042289">
        <w:rPr>
          <w:rFonts w:ascii="Times New Roman" w:hAnsi="Times New Roman" w:cs="Times New Roman"/>
        </w:rPr>
        <w:t>:</w:t>
      </w:r>
      <w:r w:rsidR="00E52DF9" w:rsidRPr="00042289">
        <w:rPr>
          <w:rFonts w:ascii="Times New Roman" w:hAnsi="Times New Roman" w:cs="Times New Roman"/>
        </w:rPr>
        <w:t xml:space="preserve"> </w:t>
      </w:r>
      <w:r w:rsidR="008F33A7" w:rsidRPr="00DE721B">
        <w:rPr>
          <w:rFonts w:ascii="Times New Roman" w:eastAsia="Times New Roman" w:hAnsi="Times New Roman"/>
          <w:bCs/>
          <w:sz w:val="23"/>
          <w:szCs w:val="23"/>
          <w:lang w:eastAsia="pl-PL"/>
        </w:rPr>
        <w:t>:</w:t>
      </w:r>
      <w:r w:rsidR="008F33A7" w:rsidRPr="0039110F">
        <w:rPr>
          <w:rFonts w:ascii="Times New Roman" w:hAnsi="Times New Roman"/>
          <w:b/>
          <w:bCs/>
        </w:rPr>
        <w:t xml:space="preserve"> </w:t>
      </w:r>
      <w:r w:rsidR="008F33A7" w:rsidRPr="00716225">
        <w:rPr>
          <w:rFonts w:ascii="Times New Roman" w:hAnsi="Times New Roman" w:cs="Times New Roman"/>
          <w:b/>
          <w:bCs/>
        </w:rPr>
        <w:t>Wykonanie opracowania projektowego dla zadania pn.: Rozbudowa drogi powiatowej nr 1415S Pewel Mała – Pewel Ślemieńska – Ślemień w km 1+600 do km 2+120, drogi powiatowej nr 1412S  Łękawica - Rychwałd – Pewel Mała w km 5+123 do km 5+372 wraz z budową chodnika w Pewli Małej i Rychwałdku.</w:t>
      </w:r>
    </w:p>
    <w:p w14:paraId="29308F61" w14:textId="26AB39E5" w:rsidR="007A4E7F" w:rsidRPr="007A4E7F" w:rsidRDefault="007A4E7F" w:rsidP="008F33A7">
      <w:pPr>
        <w:spacing w:after="0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3A2255C" w14:textId="01BA5EB9" w:rsidR="000C3954" w:rsidRPr="00E52DF9" w:rsidRDefault="000C3954" w:rsidP="00E52DF9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D3F1042" w14:textId="77777777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642693" w14:textId="4E26DC5A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0AFC28FB" w14:textId="77777777" w:rsidR="00B27617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1432AFB1" w14:textId="373DA23E" w:rsidR="00B27617" w:rsidRPr="000C3954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tel:.......................................................................................................................................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D9367EA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36A63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21D1DD8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06775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0C811F3B" w:rsidR="008A55DA" w:rsidRPr="008F33A7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8F33A7">
        <w:rPr>
          <w:rFonts w:ascii="Times New Roman" w:hAnsi="Times New Roman" w:cs="Times New Roman"/>
          <w:b/>
        </w:rPr>
        <w:t>30</w:t>
      </w:r>
      <w:r w:rsidR="009D73A6">
        <w:rPr>
          <w:rFonts w:ascii="Times New Roman" w:hAnsi="Times New Roman" w:cs="Times New Roman"/>
          <w:b/>
        </w:rPr>
        <w:t>.1</w:t>
      </w:r>
      <w:r w:rsidR="008F33A7">
        <w:rPr>
          <w:rFonts w:ascii="Times New Roman" w:hAnsi="Times New Roman" w:cs="Times New Roman"/>
          <w:b/>
        </w:rPr>
        <w:t>1</w:t>
      </w:r>
      <w:r w:rsidR="009D73A6">
        <w:rPr>
          <w:rFonts w:ascii="Times New Roman" w:hAnsi="Times New Roman" w:cs="Times New Roman"/>
          <w:b/>
        </w:rPr>
        <w:t>.202</w:t>
      </w:r>
      <w:r w:rsidR="008F33A7">
        <w:rPr>
          <w:rFonts w:ascii="Times New Roman" w:hAnsi="Times New Roman" w:cs="Times New Roman"/>
          <w:b/>
        </w:rPr>
        <w:t>6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6BB78A52" w14:textId="1E6130C7" w:rsidR="008F33A7" w:rsidRDefault="008F33A7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F33A7">
        <w:rPr>
          <w:rFonts w:ascii="Times New Roman" w:hAnsi="Times New Roman" w:cs="Times New Roman"/>
          <w:bCs/>
        </w:rPr>
        <w:t>Na dostarczony przedmiot zamówienia udzielamy</w:t>
      </w:r>
      <w:r>
        <w:rPr>
          <w:rFonts w:ascii="Times New Roman" w:hAnsi="Times New Roman" w:cs="Times New Roman"/>
          <w:b/>
        </w:rPr>
        <w:t xml:space="preserve"> 36 miesięcznej gwarancji.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22E42D7" w14:textId="3D8A90B7" w:rsidR="001345DC" w:rsidRPr="008F33A7" w:rsidRDefault="000C3954" w:rsidP="008F33A7">
      <w:pPr>
        <w:pStyle w:val="Akapitzlist"/>
        <w:numPr>
          <w:ilvl w:val="0"/>
          <w:numId w:val="1"/>
        </w:numPr>
        <w:spacing w:line="240" w:lineRule="auto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5285E7BC" w:rsidR="000C3954" w:rsidRPr="00B27617" w:rsidRDefault="000C3954" w:rsidP="00B2761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B27617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5EB9"/>
    <w:rsid w:val="00030283"/>
    <w:rsid w:val="00040829"/>
    <w:rsid w:val="00042289"/>
    <w:rsid w:val="000750DD"/>
    <w:rsid w:val="000C3954"/>
    <w:rsid w:val="00122286"/>
    <w:rsid w:val="001345DC"/>
    <w:rsid w:val="001373D0"/>
    <w:rsid w:val="001623AC"/>
    <w:rsid w:val="00167D63"/>
    <w:rsid w:val="001A07A6"/>
    <w:rsid w:val="00217F41"/>
    <w:rsid w:val="0022020B"/>
    <w:rsid w:val="002228A8"/>
    <w:rsid w:val="0022684E"/>
    <w:rsid w:val="00234C15"/>
    <w:rsid w:val="00235A9E"/>
    <w:rsid w:val="00256188"/>
    <w:rsid w:val="00275E87"/>
    <w:rsid w:val="002857E8"/>
    <w:rsid w:val="00287418"/>
    <w:rsid w:val="00297EC9"/>
    <w:rsid w:val="002F5B0E"/>
    <w:rsid w:val="00336BE9"/>
    <w:rsid w:val="00345C82"/>
    <w:rsid w:val="00357E7C"/>
    <w:rsid w:val="00387B69"/>
    <w:rsid w:val="00392EB1"/>
    <w:rsid w:val="003E4AC8"/>
    <w:rsid w:val="003E55BD"/>
    <w:rsid w:val="0043285F"/>
    <w:rsid w:val="00451B71"/>
    <w:rsid w:val="00490AC6"/>
    <w:rsid w:val="004F6EB6"/>
    <w:rsid w:val="00501967"/>
    <w:rsid w:val="005278E2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6E1098"/>
    <w:rsid w:val="00752E22"/>
    <w:rsid w:val="00756C4F"/>
    <w:rsid w:val="007A4E7F"/>
    <w:rsid w:val="007B04A9"/>
    <w:rsid w:val="007B0EFE"/>
    <w:rsid w:val="007E537C"/>
    <w:rsid w:val="0080704E"/>
    <w:rsid w:val="008132CD"/>
    <w:rsid w:val="00820158"/>
    <w:rsid w:val="00867F59"/>
    <w:rsid w:val="008929C7"/>
    <w:rsid w:val="00894F04"/>
    <w:rsid w:val="008A55DA"/>
    <w:rsid w:val="008F33A7"/>
    <w:rsid w:val="00917088"/>
    <w:rsid w:val="00921D47"/>
    <w:rsid w:val="0092624F"/>
    <w:rsid w:val="00957288"/>
    <w:rsid w:val="00990DAA"/>
    <w:rsid w:val="009D73A6"/>
    <w:rsid w:val="009D7965"/>
    <w:rsid w:val="009F169D"/>
    <w:rsid w:val="00A12E11"/>
    <w:rsid w:val="00A211F4"/>
    <w:rsid w:val="00A23544"/>
    <w:rsid w:val="00A33297"/>
    <w:rsid w:val="00A50CD5"/>
    <w:rsid w:val="00AE41F9"/>
    <w:rsid w:val="00B24112"/>
    <w:rsid w:val="00B27617"/>
    <w:rsid w:val="00B87118"/>
    <w:rsid w:val="00BA482F"/>
    <w:rsid w:val="00BE64C0"/>
    <w:rsid w:val="00C35081"/>
    <w:rsid w:val="00C874C6"/>
    <w:rsid w:val="00C92053"/>
    <w:rsid w:val="00CB1F05"/>
    <w:rsid w:val="00CF0A24"/>
    <w:rsid w:val="00CF5591"/>
    <w:rsid w:val="00D21881"/>
    <w:rsid w:val="00D235BA"/>
    <w:rsid w:val="00D420D6"/>
    <w:rsid w:val="00D529E4"/>
    <w:rsid w:val="00DC0896"/>
    <w:rsid w:val="00E24675"/>
    <w:rsid w:val="00E52DF9"/>
    <w:rsid w:val="00EF483B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F33A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2025-08-01T07:35:00Z</dcterms:created>
  <dcterms:modified xsi:type="dcterms:W3CDTF">2025-10-23T09:04:00Z</dcterms:modified>
</cp:coreProperties>
</file>